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44" w:rsidRPr="00693044" w:rsidRDefault="00693044" w:rsidP="006930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2CB" w:rsidRPr="00FE4606" w:rsidRDefault="00187AC7" w:rsidP="00FE4606">
      <w:pPr>
        <w:jc w:val="center"/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</w:pPr>
      <w:r w:rsidRPr="00FE4606"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  <w:t>《家庭和生活，是你自己的道场》</w:t>
      </w:r>
    </w:p>
    <w:p w:rsidR="00187AC7" w:rsidRPr="00FE4606" w:rsidRDefault="00187AC7" w:rsidP="00FE4606">
      <w:pPr>
        <w:jc w:val="center"/>
        <w:rPr>
          <w:rFonts w:ascii="微软雅黑" w:eastAsia="微软雅黑" w:hAnsi="微软雅黑" w:hint="eastAsia"/>
          <w:color w:val="000000"/>
          <w:sz w:val="44"/>
          <w:szCs w:val="44"/>
          <w:shd w:val="clear" w:color="auto" w:fill="FFFFFF"/>
        </w:rPr>
      </w:pPr>
    </w:p>
    <w:p w:rsidR="00187AC7" w:rsidRPr="00187AC7" w:rsidRDefault="00187AC7" w:rsidP="00FE4606">
      <w:pPr>
        <w:jc w:val="center"/>
        <w:rPr>
          <w:rFonts w:ascii="微软雅黑" w:eastAsia="微软雅黑" w:hAnsi="微软雅黑" w:hint="eastAsia"/>
          <w:color w:val="000000"/>
          <w:sz w:val="36"/>
          <w:szCs w:val="36"/>
          <w:shd w:val="clear" w:color="auto" w:fill="FFFFFF"/>
        </w:rPr>
      </w:pPr>
      <w:r w:rsidRPr="00187AC7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标签：第一</w:t>
      </w:r>
      <w:proofErr w:type="gramStart"/>
      <w:r w:rsidRPr="00187AC7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空性法</w:t>
      </w:r>
      <w:proofErr w:type="gramEnd"/>
      <w:r w:rsidR="00FE4606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            </w:t>
      </w:r>
      <w:r w:rsidRPr="00187AC7"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  </w:t>
      </w:r>
      <w:r w:rsidRPr="00187AC7">
        <w:rPr>
          <w:rFonts w:ascii="仿宋" w:eastAsia="仿宋" w:hAnsi="仿宋" w:cs="仿宋" w:hint="eastAsia"/>
          <w:color w:val="000000"/>
          <w:sz w:val="36"/>
          <w:szCs w:val="36"/>
          <w:shd w:val="clear" w:color="auto" w:fill="FFFFFF"/>
        </w:rPr>
        <w:t>2015</w:t>
      </w:r>
      <w:r w:rsidRPr="00187AC7">
        <w:rPr>
          <w:rFonts w:ascii="仿宋" w:eastAsia="仿宋" w:hAnsi="仿宋" w:hint="eastAsia"/>
          <w:color w:val="000000"/>
          <w:sz w:val="36"/>
          <w:szCs w:val="36"/>
          <w:shd w:val="clear" w:color="auto" w:fill="FFFFFF"/>
        </w:rPr>
        <w:t>_01_07</w:t>
      </w:r>
    </w:p>
    <w:p w:rsidR="00187AC7" w:rsidRDefault="00187AC7" w:rsidP="00FE4606">
      <w:pPr>
        <w:jc w:val="center"/>
        <w:rPr>
          <w:rFonts w:hint="eastAsia"/>
        </w:rPr>
      </w:pPr>
    </w:p>
    <w:p w:rsidR="00187AC7" w:rsidRDefault="00187AC7" w:rsidP="00FE4606">
      <w:pPr>
        <w:jc w:val="center"/>
        <w:rPr>
          <w:rFonts w:hint="eastAsia"/>
        </w:rPr>
      </w:pPr>
    </w:p>
    <w:p w:rsidR="00FE4606" w:rsidRDefault="00FE4606" w:rsidP="00FE4606">
      <w:pPr>
        <w:widowControl/>
        <w:jc w:val="center"/>
        <w:rPr>
          <w:rFonts w:ascii="宋体" w:eastAsia="宋体" w:hAnsi="宋体" w:cs="宋体" w:hint="eastAsia"/>
          <w:color w:val="293233"/>
          <w:kern w:val="0"/>
          <w:sz w:val="36"/>
          <w:szCs w:val="36"/>
          <w:shd w:val="clear" w:color="auto" w:fill="FFFFFF"/>
        </w:rPr>
      </w:pPr>
    </w:p>
    <w:p w:rsidR="00807415" w:rsidRPr="00807415" w:rsidRDefault="00807415" w:rsidP="00FE4606">
      <w:pPr>
        <w:widowControl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FE4606">
        <w:rPr>
          <w:rFonts w:ascii="黑体" w:eastAsia="黑体" w:hAnsi="黑体" w:cs="宋体" w:hint="eastAsia"/>
          <w:color w:val="293233"/>
          <w:kern w:val="0"/>
          <w:sz w:val="44"/>
          <w:szCs w:val="44"/>
          <w:shd w:val="clear" w:color="auto" w:fill="FFFFFF"/>
        </w:rPr>
        <w:t>作者</w:t>
      </w:r>
      <w:r w:rsidRPr="00807415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:</w:t>
      </w:r>
      <w:r w:rsidRPr="00807415">
        <w:rPr>
          <w:rFonts w:ascii="黑体" w:eastAsia="黑体" w:hAnsi="黑体" w:cs="宋体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proofErr w:type="gramStart"/>
      <w:r w:rsidRPr="00807415">
        <w:rPr>
          <w:rFonts w:ascii="黑体" w:eastAsia="黑体" w:hAnsi="黑体" w:cs="宋体" w:hint="eastAsia"/>
          <w:color w:val="293233"/>
          <w:kern w:val="0"/>
          <w:sz w:val="44"/>
          <w:szCs w:val="44"/>
          <w:shd w:val="clear" w:color="auto" w:fill="FFFFFF"/>
        </w:rPr>
        <w:t>依果</w:t>
      </w:r>
      <w:proofErr w:type="gramEnd"/>
      <w:r w:rsidRPr="0080741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宋体" w:eastAsia="黑体" w:hAnsi="宋体" w:cs="宋体" w:hint="eastAsia"/>
          <w:color w:val="293233"/>
          <w:kern w:val="0"/>
          <w:sz w:val="44"/>
          <w:szCs w:val="44"/>
          <w:shd w:val="clear" w:color="auto" w:fill="FFFFFF"/>
        </w:rPr>
        <w:t> </w:t>
      </w:r>
      <w:r w:rsidRPr="00807415">
        <w:rPr>
          <w:rFonts w:ascii="黑体" w:eastAsia="黑体" w:hAnsi="黑体" w:cs="仿宋" w:hint="eastAsia"/>
          <w:color w:val="293233"/>
          <w:kern w:val="0"/>
          <w:sz w:val="44"/>
          <w:szCs w:val="44"/>
          <w:shd w:val="clear" w:color="auto" w:fill="FFFFFF"/>
        </w:rPr>
        <w:t xml:space="preserve"> </w:t>
      </w:r>
      <w:r w:rsidRPr="00807415">
        <w:rPr>
          <w:rFonts w:ascii="黑体" w:eastAsia="黑体" w:hAnsi="黑体" w:cs="宋体" w:hint="eastAsia"/>
          <w:color w:val="000000"/>
          <w:kern w:val="0"/>
          <w:sz w:val="44"/>
          <w:szCs w:val="44"/>
          <w:shd w:val="clear" w:color="auto" w:fill="FFFFFF"/>
        </w:rPr>
        <w:br/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</w:t>
      </w:r>
      <w:proofErr w:type="gramEnd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1784009716) 0:25:18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 你这样的神人怎么看待婚姻感情呢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你是开悟者，我们也好学习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</w:pP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0:26:42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我是中立人相，标准人。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0:27:04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哈哈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FE4606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梦(1834532488)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0:27:09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标准人？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0:27:25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好吧，中立人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0:28:03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该有的都有，该没有的都没有。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0:28:53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你结婚了麻，你跟我们讲讲你对爱情的态度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0:29:53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请看《空性大情人》，我的爱情观。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</w:pP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《赞美世上第一大情人》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hyperlink r:id="rId7" w:tgtFrame="_blank" w:history="1">
        <w:r w:rsidRPr="00FE4606">
          <w:rPr>
            <w:rFonts w:ascii="仿宋" w:eastAsia="仿宋" w:hAnsi="仿宋" w:cs="宋体" w:hint="eastAsia"/>
            <w:color w:val="2595B7"/>
            <w:kern w:val="0"/>
            <w:sz w:val="24"/>
            <w:szCs w:val="24"/>
          </w:rPr>
          <w:t>http://user.qzone.qq.com/1938875265/blog/1408081029</w:t>
        </w:r>
      </w:hyperlink>
    </w:p>
    <w:p w:rsidR="00FE4606" w:rsidRDefault="00FE4606" w:rsidP="00807415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FE4606" w:rsidRDefault="00FE4606" w:rsidP="00807415">
      <w:pPr>
        <w:widowControl/>
        <w:shd w:val="clear" w:color="auto" w:fill="FFFFFF"/>
        <w:spacing w:after="240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807415" w:rsidRPr="00807415" w:rsidRDefault="00807415" w:rsidP="0080741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</w:pP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0:30:33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我们有些人学法，家庭感情状况可不太</w:t>
      </w:r>
      <w:proofErr w:type="gramStart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什么什么</w:t>
      </w:r>
      <w:proofErr w:type="gramEnd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哦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0:31:01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有好有坏。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0:31:37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@依果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你跟你家人相处如何呢，他们对你的人生宇宙观是什么态度呢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0:32:43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家人不止一个，一个人一个样子，这和每个人的境界有关。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0:33:28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遇到家人态度不太乐观的，你是用果法相待，还是用你的圣光相待呢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0:33:57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顺其自然。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无聊(2738604423)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0:34:09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做采访呢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0:34:29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哈哈对大家很有帮助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0:34:33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家庭不是道场。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0:35:17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最难过的是身边人，亲情这个关。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大家共勉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每个人都要过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0:36:03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家庭和生活，是你自己的道场，不是别人的。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0:38:14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那么，在你的宇宙观里，家人是什么样呢，是否如大家常说的</w:t>
      </w:r>
      <w:proofErr w:type="gramStart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空性显化</w:t>
      </w:r>
      <w:proofErr w:type="gramEnd"/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0:39:32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那么亲情感是没有的罗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看亲情就如看外人一样罗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梦(1834532488)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0:40:00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那叫真爱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大爱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慈航永度。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0:40:23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亲人就是显亲情相的存在啊。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角色不同，戏剧不同。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0:41:51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和亲人在一起就要上演亲人戏剧剧本啊。</w:t>
      </w:r>
    </w:p>
    <w:p w:rsidR="00807415" w:rsidRPr="00807415" w:rsidRDefault="00807415" w:rsidP="0080741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</w:pP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0:43:04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顺其本性戏剧自然。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0:43:51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无需特意更改，破坏剧本。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0:46:22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都是本性倾情出演，赞美一切人物缘分及剧</w:t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lastRenderedPageBreak/>
        <w:t>本。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0:48:47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真爱彼此，空性本性化现的一切，包括那些对峙戏剧及剧中人物。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这是空性情人的基调。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0:49:57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至于那些好的缘分，那就更不必多说了，也要超越到这样的心境。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0:50:25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赞很简单</w:t>
      </w:r>
      <w:proofErr w:type="gramEnd"/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明了的法藏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0:5</w:t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0:31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不要被戏剧本身所迷惑了。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0:51:18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lastRenderedPageBreak/>
        <w:t>赞美彼此各自的生命本性！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微软雅黑" w:eastAsia="微软雅黑" w:hAnsi="微软雅黑" w:cs="宋体" w:hint="eastAsia"/>
          <w:color w:val="3333CC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0:53:11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赞美！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尊重彼此，真爱生命！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赞美所有的各自的戏剧体验！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A(1784009716)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0:54:17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@依果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80741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你在现实生活中，周围的人对你感觉如何呢，是否会觉得你高高在上，不食人间烟火，还是接地气平凡而不凡呢</w:t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80741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依果</w:t>
      </w:r>
      <w:proofErr w:type="gramEnd"/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(605002560)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仿宋" w:eastAsia="仿宋" w:hAnsi="仿宋" w:cs="仿宋" w:hint="eastAsia"/>
          <w:color w:val="3333CC"/>
          <w:kern w:val="0"/>
          <w:sz w:val="44"/>
          <w:szCs w:val="44"/>
        </w:rPr>
        <w:t>0:55:44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t> 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别人的戏剧显相，与你无关。</w:t>
      </w:r>
      <w:r w:rsidRPr="00807415">
        <w:rPr>
          <w:rFonts w:ascii="宋体" w:eastAsia="宋体" w:hAnsi="宋体" w:cs="宋体" w:hint="eastAsia"/>
          <w:color w:val="3333CC"/>
          <w:kern w:val="0"/>
          <w:sz w:val="44"/>
          <w:szCs w:val="44"/>
        </w:rPr>
        <w:br/>
      </w:r>
      <w:r w:rsidRPr="00807415">
        <w:rPr>
          <w:rFonts w:ascii="仿宋" w:eastAsia="仿宋" w:hAnsi="仿宋" w:cs="宋体" w:hint="eastAsia"/>
          <w:color w:val="3333CC"/>
          <w:kern w:val="0"/>
          <w:sz w:val="44"/>
          <w:szCs w:val="44"/>
        </w:rPr>
        <w:t>你是什么，这才是重点。</w:t>
      </w:r>
    </w:p>
    <w:p w:rsidR="00187AC7" w:rsidRPr="00FE4606" w:rsidRDefault="00187AC7" w:rsidP="00F3636E">
      <w:pPr>
        <w:rPr>
          <w:sz w:val="44"/>
          <w:szCs w:val="44"/>
        </w:rPr>
      </w:pPr>
    </w:p>
    <w:sectPr w:rsidR="00187AC7" w:rsidRPr="00FE4606" w:rsidSect="006C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A12" w:rsidRDefault="00D95A12" w:rsidP="00F3636E">
      <w:r>
        <w:separator/>
      </w:r>
    </w:p>
  </w:endnote>
  <w:endnote w:type="continuationSeparator" w:id="0">
    <w:p w:rsidR="00D95A12" w:rsidRDefault="00D95A12" w:rsidP="00F36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A12" w:rsidRDefault="00D95A12" w:rsidP="00F3636E">
      <w:r>
        <w:separator/>
      </w:r>
    </w:p>
  </w:footnote>
  <w:footnote w:type="continuationSeparator" w:id="0">
    <w:p w:rsidR="00D95A12" w:rsidRDefault="00D95A12" w:rsidP="00F363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6E"/>
    <w:rsid w:val="00187AC7"/>
    <w:rsid w:val="002601DA"/>
    <w:rsid w:val="003A7BA4"/>
    <w:rsid w:val="003B2FBB"/>
    <w:rsid w:val="00693044"/>
    <w:rsid w:val="006A6D13"/>
    <w:rsid w:val="006C12CB"/>
    <w:rsid w:val="00807415"/>
    <w:rsid w:val="00891A29"/>
    <w:rsid w:val="009169EB"/>
    <w:rsid w:val="009838C2"/>
    <w:rsid w:val="00BB6F27"/>
    <w:rsid w:val="00D95A12"/>
    <w:rsid w:val="00F3636E"/>
    <w:rsid w:val="00FE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2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3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36E"/>
    <w:rPr>
      <w:sz w:val="18"/>
      <w:szCs w:val="18"/>
    </w:rPr>
  </w:style>
  <w:style w:type="character" w:customStyle="1" w:styleId="apple-converted-space">
    <w:name w:val="apple-converted-space"/>
    <w:basedOn w:val="a0"/>
    <w:rsid w:val="00F3636E"/>
  </w:style>
  <w:style w:type="paragraph" w:styleId="a5">
    <w:name w:val="Balloon Text"/>
    <w:basedOn w:val="a"/>
    <w:link w:val="Char1"/>
    <w:uiPriority w:val="99"/>
    <w:semiHidden/>
    <w:unhideWhenUsed/>
    <w:rsid w:val="00F36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36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07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074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8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9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3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1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.qzone.qq.com/1938875265/blog/14080810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2016-11-24T18:44:00Z</dcterms:created>
  <dcterms:modified xsi:type="dcterms:W3CDTF">2016-12-27T13:27:00Z</dcterms:modified>
</cp:coreProperties>
</file>