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B7" w:rsidRPr="00843BB7" w:rsidRDefault="00843BB7" w:rsidP="00843BB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43BB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《常驻圣灵识，就是即身成就了》</w:t>
      </w:r>
    </w:p>
    <w:p w:rsidR="00843BB7" w:rsidRDefault="00843BB7" w:rsidP="00843BB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 w:val="27"/>
          <w:szCs w:val="27"/>
        </w:rPr>
      </w:pPr>
    </w:p>
    <w:p w:rsidR="00843BB7" w:rsidRPr="00843BB7" w:rsidRDefault="00843BB7" w:rsidP="00843BB7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843BB7">
        <w:rPr>
          <w:rFonts w:ascii="微软雅黑" w:eastAsia="微软雅黑" w:hAnsi="微软雅黑" w:cs="宋体" w:hint="eastAsia"/>
          <w:color w:val="293233"/>
          <w:kern w:val="0"/>
          <w:sz w:val="27"/>
          <w:szCs w:val="27"/>
        </w:rPr>
        <w:t>标签：第一</w:t>
      </w:r>
      <w:proofErr w:type="gramStart"/>
      <w:r w:rsidRPr="00843BB7">
        <w:rPr>
          <w:rFonts w:ascii="微软雅黑" w:eastAsia="微软雅黑" w:hAnsi="微软雅黑" w:cs="宋体" w:hint="eastAsia"/>
          <w:color w:val="293233"/>
          <w:kern w:val="0"/>
          <w:sz w:val="27"/>
          <w:szCs w:val="27"/>
        </w:rPr>
        <w:t>空性法</w:t>
      </w:r>
      <w:proofErr w:type="gramEnd"/>
      <w:r w:rsidRPr="00843BB7">
        <w:rPr>
          <w:rFonts w:ascii="微软雅黑" w:eastAsia="微软雅黑" w:hAnsi="微软雅黑" w:cs="宋体" w:hint="eastAsia"/>
          <w:color w:val="293233"/>
          <w:kern w:val="0"/>
          <w:sz w:val="27"/>
          <w:szCs w:val="27"/>
        </w:rPr>
        <w:t xml:space="preserve">  </w:t>
      </w:r>
      <w:r>
        <w:rPr>
          <w:rFonts w:ascii="微软雅黑" w:eastAsia="微软雅黑" w:hAnsi="微软雅黑" w:cs="宋体" w:hint="eastAsia"/>
          <w:color w:val="293233"/>
          <w:kern w:val="0"/>
          <w:sz w:val="27"/>
          <w:szCs w:val="27"/>
        </w:rPr>
        <w:t xml:space="preserve">                     </w:t>
      </w:r>
      <w:r w:rsidRPr="00843BB7">
        <w:rPr>
          <w:rFonts w:ascii="微软雅黑" w:eastAsia="微软雅黑" w:hAnsi="微软雅黑" w:cs="宋体" w:hint="eastAsia"/>
          <w:color w:val="293233"/>
          <w:kern w:val="0"/>
          <w:sz w:val="27"/>
          <w:szCs w:val="27"/>
        </w:rPr>
        <w:t xml:space="preserve">    2015_11_21</w:t>
      </w: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843BB7" w:rsidRPr="00843BB7" w:rsidRDefault="00843BB7" w:rsidP="00843BB7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843BB7" w:rsidRDefault="00843BB7" w:rsidP="00843BB7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843BB7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</w:t>
      </w:r>
      <w:proofErr w:type="gramStart"/>
      <w:r w:rsidRPr="00843BB7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依果</w:t>
      </w:r>
      <w:proofErr w:type="gramEnd"/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843BB7" w:rsidRDefault="00843BB7" w:rsidP="00843BB7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843BB7" w:rsidRPr="00843BB7" w:rsidRDefault="00843BB7" w:rsidP="00843BB7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如花绽放(531407158) 19:43:52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果师，平时提起的那个觉知，是第几识？为什么住不长？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19:46:16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9识，神识，圣灵识。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19:46:58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你要是常驻了，就是即</w:t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身成就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了。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如花绽放(531407158) 20:04:33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第九识啊，太好了！试着常提多驻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如花绽放(531407158) 20:06:58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这个不好说，有时候是它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自已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来的，大半天都在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不是修来的，都会走吧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20:08:28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微软雅黑" w:eastAsia="微软雅黑" w:hAnsi="微软雅黑" w:cs="宋体"/>
          <w:noProof/>
          <w:color w:val="660033"/>
          <w:kern w:val="0"/>
          <w:szCs w:val="21"/>
        </w:rPr>
        <w:drawing>
          <wp:inline distT="0" distB="0" distL="0" distR="0">
            <wp:extent cx="2457450" cy="533400"/>
            <wp:effectExtent l="19050" t="0" r="0" b="0"/>
            <wp:docPr id="1" name="图片 16" descr="http://b183.photo.store.qq.com/psb?/V11AzXg23SvLNz/kOqfSyn7.7VIcw*dL0nzS.BrAHjYcWD13UGOXZ1X5nk!/b/dAP*Im1RBwAA&amp;ek=1&amp;kp=1&amp;pt=0&amp;bo=AgE4AAAAAAAFABg!&amp;su=01545653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183.photo.store.qq.com/psb?/V11AzXg23SvLNz/kOqfSyn7.7VIcw*dL0nzS.BrAHjYcWD13UGOXZ1X5nk!/b/dAP*Im1RBwAA&amp;ek=1&amp;kp=1&amp;pt=0&amp;bo=AgE4AAAAAAAFABg!&amp;su=01545653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那要看是谁提起，我提的那个是，别人提的，那需要认证，才知道。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20:08:34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noProof/>
          <w:color w:val="660033"/>
        </w:rPr>
        <w:drawing>
          <wp:inline distT="0" distB="0" distL="0" distR="0">
            <wp:extent cx="333375" cy="333375"/>
            <wp:effectExtent l="19050" t="0" r="9525" b="0"/>
            <wp:docPr id="21" name="图片 21" descr="http://b183.photo.store.qq.com/psb?/V11AzXg23SvLNz/hCTDyyOyaaP3Au54E82c414GasFQRhqcR6PC3IzDQNw!/b/dA7qH21VBwAA&amp;ek=1&amp;kp=1&amp;pt=0&amp;bo=IwAjAAAAAAAFACM!&amp;su=0459035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183.photo.store.qq.com/psb?/V11AzXg23SvLNz/hCTDyyOyaaP3Au54E82c414GasFQRhqcR6PC3IzDQNw!/b/dA7qH21VBwAA&amp;ek=1&amp;kp=1&amp;pt=0&amp;bo=IwAjAAAAAAAFACM!&amp;su=0459035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如花绽放(531407158) 20:09:24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觉在时，不起念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心在当下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20:09:56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其实，没实证的人，一刻也呆不住。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换句话说，一刻也没见到过。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如花绽放(531407158) 20:11:45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专门进去的呆不住。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20:13:07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正常人，只是在刚死的那一瞬间，有过一闪而过的那一念识是本性觉法身，转瞬即逝。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涅槃之门。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如花绽放(531407158) 20:23:34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空觉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:丁师，最近我正在读莲花生大士的《中有教授听闻解脱密法》，这个问题我记得是2007 年在禅院里听您开示过，回来之后我一直在思考这个问题，但是还是不太清楚，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请丁师再给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我们开示一下：人在死的时候究竟是一个什么样的状态。我看到了好多美国人研究的濒死体验，都是看到了光，一开始穿过一个黑暗的隧道，在穿过隧道的时候，看到前头有光，冲出隧道之后看到强烈的光，他认为那就是涅槃了，太美好了，都不想回来了。但是，又看到人间有急救他的，有哭他想他的，他又起了一念，又觉得舍不得离开，回来了。这些濒死体验的人都认为看到了强光，这跟莲花生大士讲的《中有教授听闻解脱密法》一样，但是真实的情况我也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没有修证到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，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请丁师给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讲一讲，人死的时候、死后、死中究竟是一个什么状态。</w:t>
      </w:r>
      <w:r w:rsidRPr="00843BB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lastRenderedPageBreak/>
        <w:t>丁师：中有密法里有个四大分散: 地水火风，但是，应该是五大分散，第一个应该是意识分散。人体在未死亡之前有一个发昏，或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叫作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 xml:space="preserve">昏迷的状态，这个昏迷状态在前头，昏迷醒了之后，才进入四大分散的过程。可惜的是什么呢，前边这个意识分散人们都没抓住，如果抓住这个阶段，那就相当不错了。有大部分人在死之前他发发昏，他昏了1个小时，2个小时，缓过来了，再活个3天5天，他突然死亡。这个现象老百姓叫它“回光返照”。有“回光返照”的人必须具备一个条件：他自己放弃自己的生命。凡是自己放弃自己的生命的人都有个“回光返照”。学佛的人如果知道有个“回光返照”的话，这时候不要再回到自己的身体上来，这个身体还没有达到四大分散的程度，这时成就了一个法身佛。 </w:t>
      </w:r>
      <w:r w:rsidRPr="00843BB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行者: 老师，你说的发昏的过程是不是念与念之间，也就是此生的死与下一次生的之间的阶段?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丁老师：是，也是入定状态。</w:t>
      </w:r>
      <w:r w:rsidRPr="00843BB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空觉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:也就是说他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契入空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 xml:space="preserve">性了。 </w:t>
      </w:r>
      <w:r w:rsidRPr="00843BB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丁师：当他意识分散的时候，他处于一个入定时期，因为他生命还没结束，他是自己放弃自己的生命；自己放弃自己的生命肯定不是死亡，是他自己放弃了；他看到自己的子女在跟前无能为力，他看到医生在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跟前也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无能为力，死了就死了吧，别那么受罪了，他自己把自己的生命放弃了，但是，他还没有死亡，还没到那一点，这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时侯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的发昏也不是发昏，这时候的死亡也不是死亡，它是一个入定状态。舍下我是一个入定状态。不管他是学佛还是不学佛，都有这个现象，只要他有发昏状态，这时候只要不再回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</w:t>
      </w:r>
      <w:r w:rsidRPr="00843BB7">
        <w:rPr>
          <w:rFonts w:ascii="仿宋" w:eastAsia="仿宋" w:hAnsi="仿宋" w:cs="仿宋" w:hint="eastAsia"/>
          <w:color w:val="000000"/>
          <w:kern w:val="0"/>
          <w:sz w:val="27"/>
          <w:szCs w:val="27"/>
        </w:rPr>
        <w:t xml:space="preserve"> </w:t>
      </w:r>
      <w:r w:rsidRPr="00843BB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到自己的身体上来，那么终于他就到了道教中说的“灰飞烟灭”，什么都没有了；这时候神识分散开来，他认为什么都没有了，但是当他（神识）散开来的时候并不是什么都没有了，因为他合了自己的空了，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空遍一切处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，那么他的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识就应该遍一切处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。空无处不在，他的识也无处不在，实际上他成就了一个法身佛。</w:t>
      </w:r>
      <w:r w:rsidRPr="00843BB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空觉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:他成佛了。在第一次死亡的时候，而且还没有四大分散。</w:t>
      </w:r>
      <w:r w:rsidRPr="00843BB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丁师：是的。以后的四大分散没有这个过程。如果他不是个学佛的，当他处在法身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佛这个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状态里，孩子们再叫、再说，因为他肉体还没死亡，他的眼耳鼻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舌身意还在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起作用。当人们一闹腾，他就从那个状态中拉回来了，他就从无限回到有限，又聚起来了，会到他身体上来，他又复活了。当他复活了之后，再活几天突然死亡，进入中阴界。中阴界开始了，人身体的每一个细胞都是一个“电容”，在人活着的情况下，每一个细胞都是活的机体，人死亡后，人体四大开始分散。人体四大分散后才彻底进入中阴界。而人的每一个细胞电容它必须把“电”放出来，这个细胞才接近死亡。放电从哪里放呢?直接从松果体上放，也就是大脑神经中枢；所有的神经线都在松果体上。松果体上放电的时候，松果体上呈现出一个无量光来，然后这个无量光再照亮了自己的脑神经，脑神经感觉是一片无量光明。放电的过程是越放电，电压越低，形成了频率不一样，一开始白光是全频率的，后来黄光、红光、绿光、蓝光，越来频率越低，越来频率越低，最后没有光了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松果体放电，全身的电容没电了，彻底进入死亡。这时候的意识看到了什么颜色的光，是切入了自己化现的这团光了，你把自己变成一团光</w:t>
      </w:r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lastRenderedPageBreak/>
        <w:t>向四下里分散，也可以达到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遍一切处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的状态。这团光可以向十方扩散，五种光被佛教称之为“五方佛”，分3-5天放完。如果这“五方佛”的任何一种强烈的光你都没和它合上，那就进入了你的灵魂状态，也就是你一个躲避强烈光的本能组成一个人形---和生前的你一模一样的人,进入中阴状态; 佛来接也好，菩萨来接也好，还是一个很和善的面目，一旦超过这个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中阴身之后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，那么就出现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恶人恶渡了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，虽然也是恶相，但也是善道，但是接你的样子不一样了，牛头马面，越往后越低，现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的相越往后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越难看；在哪个阶段你害怕他了，跟他走了，就结束了。这个时候，如果这49天过程中你都躲过去了，你都没走，你就进入中阴界，到了中阴界不是没人管了，你就像个刺猬一样哪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也没躲哪也没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藏，你就是不听这一套，趴在那里捂耳偷铃，来什么境界也好，他都是不动，都躲过去了，没人管他了，这时候才纯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纯粹粹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地进入中阴界。在中阴界因为这样的人太多，形成了一个社会，咱俩如果都在中阴界的话，正在那儿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唠着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嗑儿那，到了点了，我扑拉没了，你还没到点，“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诶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？他上哪儿去了？”你就害怕了，我上哪儿去我知不道，我没害怕，但是我知道其他人这样走了，我还是时时提心吊胆，该走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了啪就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没了，转眼就不见了；无论去佛道也好，人道也好，要是得渡的话，还是强光里那个时候，或者没死以前最好，其他都不算很好，都在有形有相里。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空觉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: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丁师你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刚才讲的死亡的真相正好印证了我看到的“生命不息”那段视频中的人们讲述的濒死体验，那么也就是说不管是修行的人还是不修行的人，要是懂得了这个道理，并且把它牢牢地记住了的话，就能够</w:t>
      </w:r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lastRenderedPageBreak/>
        <w:t>很容易地在临终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前成就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法身佛。这是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不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修成佛的法门，也是超越因果的法门，这太伟大，太殊胜了。</w:t>
      </w:r>
      <w:r w:rsidRPr="00843BB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如花绽放(531407158) 20:24:06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这种说法？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如花绽放(531407158) 21:25:25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他的这种说法是站在人本是佛的角度，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前面八识散尽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，真人出来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前八识，都是程序解码识吧？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21:47:20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noProof/>
          <w:color w:val="660033"/>
        </w:rPr>
        <w:drawing>
          <wp:inline distT="0" distB="0" distL="0" distR="0">
            <wp:extent cx="2800350" cy="638175"/>
            <wp:effectExtent l="19050" t="0" r="0" b="0"/>
            <wp:docPr id="12" name="图片 12" descr="http://b183.photo.store.qq.com/psb?/V11AzXg23SvLNz/.vSF.H.IEbThLe8tqwmX5pKmEPjnl79tZPARZqGTN3w!/b/dAhEHm1UBwAA&amp;ek=1&amp;kp=1&amp;pt=0&amp;bo=JgFDAAAAAAAFAEc!&amp;su=01173223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183.photo.store.qq.com/psb?/V11AzXg23SvLNz/.vSF.H.IEbThLe8tqwmX5pKmEPjnl79tZPARZqGTN3w!/b/dAhEHm1UBwAA&amp;ek=1&amp;kp=1&amp;pt=0&amp;bo=JgFDAAAAAAAFAEc!&amp;su=01173223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这是成就了法身，可以去任何佛土，继续成佛。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21:47:52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即201的0.</w:t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本觉空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明法身。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21:54:30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文中提到，第一次昏厥。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重点在如下：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醒后出现大空明，即法身。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实证入，即法身成就。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并非昏厥是法身。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其它差不多。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21:57:10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我们现在天天实证的</w:t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本觉空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明，即此。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进此涅槃之门，可达永生之地。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说的是一回事。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换句话说，我们提前涅槃了。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21:59:01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赞美201的0.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实修者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，不用等到死时，就可以即</w:t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身成就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了。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如花绽放(531407158) 22:01:05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以前一直对人死前昏迷状态中，惊艳的美，不理解，看了这篇文章才理解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本是讨厌的人，这时都想去握着他的手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人的形象本来挺美的，实际是程序意识在作怪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如花绽放(531407158) 22:04:55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由此想到，果师，肯定非常美！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22:06:37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就算我美若天仙，你的程序出了问题，我也白搭。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如花绽放(531407158) 22:07:11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你这不是在修理吗？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22:07:37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镜台成了哈哈镜，看啥都变形。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 22:07:48</w:t>
      </w:r>
    </w:p>
    <w:p w:rsidR="00356919" w:rsidRPr="00356919" w:rsidRDefault="00356919" w:rsidP="003569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" name="图片 25" descr="C:\Users\admin\Documents\Tencent Files\1938875265\Image\Group\U{YXIA({D0JXXBH4WB)7L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ocuments\Tencent Files\1938875265\Image\Group\U{YXIA({D0JXXBH4WB)7LF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如花绽放(531407158) 22:07:57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说不准你就是把我们封印住的编程员呢？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深海の女(346023477) 22:08:58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No</w:t>
      </w:r>
      <w:r w:rsidRPr="00843BB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如花绽放(531407158) 22:10:00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从因果上讲，你为什么来修理，不是你干的吗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22:10:50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去看《生命契约-我们是天生的签约高手》一文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微软雅黑" w:eastAsia="微软雅黑" w:hAnsi="微软雅黑" w:cs="宋体" w:hint="eastAsia"/>
          <w:color w:val="660033"/>
          <w:kern w:val="0"/>
          <w:szCs w:val="21"/>
        </w:rPr>
        <w:t>    </w:t>
      </w:r>
      <w:hyperlink r:id="rId10" w:tgtFrame="_blank" w:history="1">
        <w:r w:rsidRPr="00356919">
          <w:rPr>
            <w:rFonts w:ascii="微软雅黑" w:eastAsia="微软雅黑" w:hAnsi="微软雅黑" w:cs="宋体" w:hint="eastAsia"/>
            <w:color w:val="660033"/>
            <w:kern w:val="0"/>
          </w:rPr>
          <w:t>http://blog.sina.com.cn/s/blog_548e87a601017x11.html</w:t>
        </w:r>
      </w:hyperlink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如花绽放(531407158) 22:13:13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我们是签了约的下凡圣人，但封印也是我们愿意的吗？认不得自己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22:15:00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只有自己玩自己，没有别的。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所以，才有自己修行这回事。</w:t>
      </w: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22:17:08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否则，程序员一个指令，你们不都分分钟回源头了？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那是不可能的，这就是游戏规则。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如花绽放(531407158) 22:16:32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果文说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封印是阴谋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不管怎么说，现在</w:t>
      </w:r>
      <w:proofErr w:type="gramStart"/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自已</w:t>
      </w:r>
      <w:proofErr w:type="gramEnd"/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觉醒才是正事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22:17:46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封印是自己对自己的阴谋，看完再说话。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没看明白，大放厥词，这不好。</w:t>
      </w: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843BB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843BB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22:18:28</w:t>
      </w:r>
    </w:p>
    <w:p w:rsid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果藏就算一个</w:t>
      </w:r>
      <w:proofErr w:type="gramStart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最</w:t>
      </w:r>
      <w:proofErr w:type="gramEnd"/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快捷的回归指令了，其实这实施起来也并不简单吧。</w:t>
      </w: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</w:p>
    <w:p w:rsidR="0027738A" w:rsidRPr="00843BB7" w:rsidRDefault="0027738A" w:rsidP="0027738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如花绽放</w:t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(531407158)22:4</w:t>
      </w:r>
      <w:r w:rsidRPr="00843BB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0:</w:t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26</w:t>
      </w:r>
    </w:p>
    <w:p w:rsidR="00643F0C" w:rsidRDefault="0027738A" w:rsidP="00843BB7">
      <w:pPr>
        <w:widowControl/>
        <w:shd w:val="clear" w:color="auto" w:fill="FFFFFF"/>
        <w:jc w:val="left"/>
        <w:rPr>
          <w:rFonts w:ascii="仿宋" w:eastAsia="仿宋" w:hAnsi="仿宋" w:cs="宋体"/>
          <w:color w:val="660033"/>
          <w:kern w:val="0"/>
          <w:sz w:val="36"/>
          <w:szCs w:val="36"/>
        </w:rPr>
      </w:pPr>
      <w:r w:rsidRPr="0027738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——</w:t>
      </w:r>
      <w:r w:rsidR="00643F0C"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r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：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当一种阴谋能够得逞，一定有它必然的原因，从来都不会是无缘无故的。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战胜阴谋最好的方法就是完善自我。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让阴谋无机可乘。</w:t>
      </w:r>
    </w:p>
    <w:p w:rsidR="00843BB7" w:rsidRPr="00843BB7" w:rsidRDefault="00843BB7" w:rsidP="00843BB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843BB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而并非直接对抗，那只会愈陷愈深。</w:t>
      </w:r>
    </w:p>
    <w:p w:rsidR="00C920D8" w:rsidRPr="00843BB7" w:rsidRDefault="00C920D8"/>
    <w:sectPr w:rsidR="00C920D8" w:rsidRPr="00843BB7" w:rsidSect="00C92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5AD" w:rsidRDefault="001F75AD" w:rsidP="00843BB7">
      <w:r>
        <w:separator/>
      </w:r>
    </w:p>
  </w:endnote>
  <w:endnote w:type="continuationSeparator" w:id="0">
    <w:p w:rsidR="001F75AD" w:rsidRDefault="001F75AD" w:rsidP="00843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5AD" w:rsidRDefault="001F75AD" w:rsidP="00843BB7">
      <w:r>
        <w:separator/>
      </w:r>
    </w:p>
  </w:footnote>
  <w:footnote w:type="continuationSeparator" w:id="0">
    <w:p w:rsidR="001F75AD" w:rsidRDefault="001F75AD" w:rsidP="00843B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BB7"/>
    <w:rsid w:val="001F75AD"/>
    <w:rsid w:val="0027738A"/>
    <w:rsid w:val="00356919"/>
    <w:rsid w:val="00643F0C"/>
    <w:rsid w:val="00843BB7"/>
    <w:rsid w:val="008E44AE"/>
    <w:rsid w:val="00C77156"/>
    <w:rsid w:val="00C9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3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3B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3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3BB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3BB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43B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3B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67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sina.com.cn/s/blog_548e87a601017x11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648</Words>
  <Characters>3697</Characters>
  <Application>Microsoft Office Word</Application>
  <DocSecurity>0</DocSecurity>
  <Lines>30</Lines>
  <Paragraphs>8</Paragraphs>
  <ScaleCrop>false</ScaleCrop>
  <Company>Microsoft</Company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2016-11-16T17:34:00Z</dcterms:created>
  <dcterms:modified xsi:type="dcterms:W3CDTF">2016-11-16T18:29:00Z</dcterms:modified>
</cp:coreProperties>
</file>