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A4" w:rsidRPr="00A969BD" w:rsidRDefault="00314EA4" w:rsidP="00314EA4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A969BD">
        <w:rPr>
          <w:rFonts w:ascii="黑体" w:eastAsia="黑体" w:hAnsi="黑体" w:cs="宋体" w:hint="eastAsia"/>
          <w:kern w:val="0"/>
          <w:sz w:val="40"/>
          <w:szCs w:val="36"/>
        </w:rPr>
        <w:t>《慈悲学业》</w:t>
      </w:r>
    </w:p>
    <w:p w:rsidR="00314EA4" w:rsidRPr="00680925" w:rsidRDefault="00314EA4" w:rsidP="00314EA4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314EA4" w:rsidRPr="00680925" w:rsidRDefault="00314EA4" w:rsidP="00314EA4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680925">
        <w:rPr>
          <w:rFonts w:ascii="黑体" w:eastAsia="黑体" w:hAnsi="黑体" w:cs="宋体" w:hint="eastAsia"/>
          <w:kern w:val="0"/>
          <w:sz w:val="32"/>
          <w:szCs w:val="32"/>
        </w:rPr>
        <w:t>标签：第一</w:t>
      </w:r>
      <w:proofErr w:type="gramStart"/>
      <w:r w:rsidRPr="00680925">
        <w:rPr>
          <w:rFonts w:ascii="黑体" w:eastAsia="黑体" w:hAnsi="黑体" w:cs="宋体" w:hint="eastAsia"/>
          <w:kern w:val="0"/>
          <w:sz w:val="32"/>
          <w:szCs w:val="32"/>
        </w:rPr>
        <w:t>空性法</w:t>
      </w:r>
      <w:proofErr w:type="gramEnd"/>
      <w:r w:rsidRPr="00680925">
        <w:rPr>
          <w:rFonts w:ascii="黑体" w:eastAsia="黑体" w:hAnsi="黑体" w:cs="宋体" w:hint="eastAsia"/>
          <w:kern w:val="0"/>
          <w:sz w:val="32"/>
          <w:szCs w:val="32"/>
        </w:rPr>
        <w:t xml:space="preserve">               2015-07-13  </w:t>
      </w:r>
    </w:p>
    <w:p w:rsidR="00314EA4" w:rsidRPr="00680925" w:rsidRDefault="00314EA4" w:rsidP="00314EA4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314EA4" w:rsidRPr="00680925" w:rsidRDefault="00314EA4" w:rsidP="00314EA4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314EA4" w:rsidRPr="00680925" w:rsidRDefault="00314EA4" w:rsidP="00314EA4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  <w:r w:rsidRPr="00680925">
        <w:rPr>
          <w:rFonts w:ascii="黑体" w:eastAsia="黑体" w:hAnsi="黑体" w:cs="宋体" w:hint="eastAsia"/>
          <w:kern w:val="0"/>
          <w:sz w:val="36"/>
          <w:szCs w:val="36"/>
        </w:rPr>
        <w:t>作者：依果</w:t>
      </w:r>
    </w:p>
    <w:p w:rsidR="00314EA4" w:rsidRPr="00680925" w:rsidRDefault="00314EA4" w:rsidP="00314EA4">
      <w:pPr>
        <w:widowControl/>
        <w:jc w:val="left"/>
        <w:rPr>
          <w:rFonts w:ascii="仿宋" w:eastAsia="仿宋" w:hAnsi="仿宋" w:cs="宋体"/>
          <w:kern w:val="0"/>
          <w:sz w:val="40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11:34:15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人们早已忘记: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无极生太极，太极生阴阳；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0生1,1生2的维度次第。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封印在2的世界里，纠结轮回。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回归无极本性，才是生命觉醒的根本。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才能行道以存</w:t>
      </w: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宙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宇天下。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赞美201.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11:40:14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群主基本正事不做，很久以来，不见长进。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11:41:28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lastRenderedPageBreak/>
        <w:t>慈悲不生，不显，道场荒凉。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  <w:r w:rsidRPr="00907E00">
        <w:rPr>
          <w:rFonts w:ascii="仿宋" w:eastAsia="仿宋" w:hAnsi="仿宋" w:cs="宋体" w:hint="eastAsia"/>
          <w:color w:val="460000"/>
          <w:kern w:val="0"/>
          <w:sz w:val="36"/>
          <w:szCs w:val="36"/>
        </w:rPr>
        <w:br/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若水(2033019385)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11:47:15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他认为穿越群是饭后便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便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，清肠，我听着可能感觉不重要的意思似的，这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也是悲心不够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的表现吧？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11:49:29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世间行者，还不能本性慈悲。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学习慈悲，就是现行课程喽。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CC5CEF" w:rsidRDefault="00CC5CEF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11:50:37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不知道慈悲是啥哈哈，感觉像是同情心的样子，但我觉得又不是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11:51:03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赞美他人的戏剧就是慈悲只知道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11:51:31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lastRenderedPageBreak/>
        <w:t>每个群，道场独立封印，频率设定依照生命次第，相生相续，各不相同。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907E00" w:rsidRPr="00907E00" w:rsidRDefault="00907E00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11:53:48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当我们还不会走的时候，是父母牵着我们的小手，蹒跚学步。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这就是学习慈悲的样子。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907E00" w:rsidRPr="00907E00" w:rsidRDefault="00907E00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11:54:28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不知道啦，只知道大概要演什么戏，面对什么样的人，现在就是，面对纠结的人，稍微开导几句，但没想着是慈悲。只是演个开导的戏，没觉得自己有什么慈悲。</w:t>
      </w:r>
    </w:p>
    <w:p w:rsidR="00907E00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11:55:09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同情容易堕入悲伤情绪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11:56:15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6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lastRenderedPageBreak/>
        <w:t>你是“班长”，做好班级工作，这就是慈悲。</w:t>
      </w:r>
      <w:r w:rsidRPr="00907E00">
        <w:rPr>
          <w:rFonts w:ascii="仿宋" w:eastAsia="仿宋" w:hAnsi="仿宋" w:cs="宋体" w:hint="eastAsia"/>
          <w:color w:val="460000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11:56:26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好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11:56:52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做不了“班长”角色，可以班长下岗，这样也是慈悲。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11:57:06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嗯嗯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11:57:30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做好体验者，也是慈悲。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做好观察者，也是慈悲。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安住法界，就是慈悲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11:58:21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演好该有的角色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11:58:36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演好各自角色，就是慈悲显现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没有另外一个东</w:t>
      </w: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，叫慈悲的。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907E00" w:rsidRPr="00907E00" w:rsidRDefault="00907E00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12:00:02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当然，看清这些，也就是真慈悲了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问题是，看不清啊，所以要生命觉醒···</w:t>
      </w:r>
      <w:r w:rsidRPr="00907E00">
        <w:rPr>
          <w:rFonts w:ascii="仿宋" w:eastAsia="仿宋" w:hAnsi="仿宋" w:cs="宋体" w:hint="eastAsia"/>
          <w:noProof/>
          <w:color w:val="4C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5" name="图片 56" descr="C:\Users\helen\AppData\Local\Microsoft\Windows\Temporary Internet Files\Content.IE5\DUWTVO7T\e113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elen\AppData\Local\Microsoft\Windows\Temporary Internet Files\Content.IE5\DUWTVO7T\e113[1]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 </w:t>
      </w:r>
    </w:p>
    <w:p w:rsidR="00680925" w:rsidRPr="00907E00" w:rsidRDefault="00680925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907E00" w:rsidRPr="00907E00" w:rsidRDefault="00907E00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314EA4" w:rsidRPr="00907E00" w:rsidRDefault="00680925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 12:02:32</w:t>
      </w:r>
    </w:p>
    <w:p w:rsidR="00680925" w:rsidRPr="00907E00" w:rsidRDefault="00314EA4" w:rsidP="00680925">
      <w:pPr>
        <w:rPr>
          <w:rFonts w:ascii="宋体" w:eastAsia="宋体" w:hAnsi="宋体" w:cs="宋体"/>
          <w:color w:val="4C0000"/>
          <w:kern w:val="0"/>
          <w:sz w:val="24"/>
          <w:szCs w:val="24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这就存在</w:t>
      </w: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”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学习慈悲“的慈悲戏剧喽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CC5CEF" w:rsidRDefault="00CC5CEF" w:rsidP="00680925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680925" w:rsidRPr="00907E00" w:rsidRDefault="00680925" w:rsidP="00680925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 12:02:42</w:t>
      </w:r>
    </w:p>
    <w:p w:rsidR="00680925" w:rsidRPr="00907E00" w:rsidRDefault="00680925" w:rsidP="00680925">
      <w:pPr>
        <w:widowControl/>
        <w:jc w:val="left"/>
        <w:rPr>
          <w:rFonts w:ascii="宋体" w:eastAsia="宋体" w:hAnsi="宋体" w:cs="宋体"/>
          <w:color w:val="4C0000"/>
          <w:kern w:val="0"/>
          <w:sz w:val="24"/>
          <w:szCs w:val="24"/>
        </w:rPr>
      </w:pPr>
      <w:r w:rsidRPr="00907E00">
        <w:rPr>
          <w:rFonts w:ascii="宋体" w:eastAsia="宋体" w:hAnsi="宋体" w:cs="宋体"/>
          <w:noProof/>
          <w:color w:val="4C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5" descr="C:\Users\admi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CC5CEF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11:58:47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明白了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12:03:55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主要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吧果师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，这群该学的人都自觉的去学，我好像没什么用处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12:05:24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新人不断涌入，别总怀旧，道场永世长存，长流长新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12:05:46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嗯嗯，明白了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12:06:14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停住不动，终究地狱相。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12:06:39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是。我再当当试试吧，不行就下岗吧。希望能有所长进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若水(2033019385)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12:08:11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680925" w:rsidRPr="00680925" w:rsidRDefault="00314EA4" w:rsidP="00680925">
      <w:pPr>
        <w:rPr>
          <w:rFonts w:ascii="宋体" w:eastAsia="宋体" w:hAnsi="宋体" w:cs="宋体"/>
          <w:kern w:val="0"/>
          <w:sz w:val="24"/>
          <w:szCs w:val="24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你一定行的</w:t>
      </w:r>
      <w:r w:rsidRPr="00314EA4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0" name="图片 60" descr="C:\Users\helen\AppData\Local\Microsoft\Windows\Temporary Internet Files\Content.IE5\DUWTVO7T\e17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elen\AppData\Local\Microsoft\Windows\Temporary Internet Files\Content.IE5\DUWTVO7T\e179[1]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0925" w:rsidRPr="00680925">
        <w:t xml:space="preserve"> </w:t>
      </w:r>
      <w:r w:rsidR="00680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7" name="图片 7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0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" name="图片 8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0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" name="图片 9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熊猫(2879911215)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12:08:26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680925" w:rsidRPr="00680925" w:rsidRDefault="00314EA4" w:rsidP="00680925">
      <w:pPr>
        <w:rPr>
          <w:rFonts w:ascii="宋体" w:eastAsia="宋体" w:hAnsi="宋体" w:cs="宋体"/>
          <w:kern w:val="0"/>
          <w:sz w:val="24"/>
          <w:szCs w:val="24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你一定行的</w:t>
      </w:r>
      <w:r w:rsidRPr="00314EA4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9" name="图片 62" descr="C:\Users\helen\AppData\Local\Microsoft\Windows\Temporary Internet Files\Content.IE5\DUWTVO7T\e17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elen\AppData\Local\Microsoft\Windows\Temporary Internet Files\Content.IE5\DUWTVO7T\e179[1]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0925" w:rsidRPr="00680925">
        <w:t xml:space="preserve"> </w:t>
      </w:r>
      <w:r w:rsidR="00680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9" name="图片 19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0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0" name="图片 20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0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" name="图片 2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解脱之花(609695151)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12:08:32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赞</w:t>
      </w:r>
      <w:r w:rsidRPr="00314EA4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4" name="图片 64" descr="C:\Users\helen\AppData\Local\Microsoft\Windows\Temporary Internet Files\Content.IE5\DUWTVO7T\e17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elen\AppData\Local\Microsoft\Windows\Temporary Internet Files\Content.IE5\DUWTVO7T\e179[1]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Nirvana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1207106203)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12:08:38</w:t>
      </w:r>
      <w:r w:rsidRPr="00314EA4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680925" w:rsidRPr="00680925" w:rsidRDefault="00314EA4" w:rsidP="00680925">
      <w:pPr>
        <w:rPr>
          <w:rFonts w:ascii="宋体" w:eastAsia="宋体" w:hAnsi="宋体" w:cs="宋体"/>
          <w:kern w:val="0"/>
          <w:sz w:val="24"/>
          <w:szCs w:val="24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t>哈哈</w:t>
      </w:r>
      <w:proofErr w:type="gramStart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哈</w:t>
      </w:r>
      <w:proofErr w:type="gramEnd"/>
      <w:r w:rsidRPr="00314EA4">
        <w:rPr>
          <w:rFonts w:ascii="仿宋" w:eastAsia="仿宋" w:hAnsi="仿宋" w:cs="宋体" w:hint="eastAsia"/>
          <w:kern w:val="0"/>
          <w:sz w:val="36"/>
          <w:szCs w:val="36"/>
        </w:rPr>
        <w:t>谢谢大家</w:t>
      </w:r>
      <w:r w:rsidRPr="00314EA4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5" name="图片 65" descr="C:\Users\helen\AppData\Local\Microsoft\Windows\Temporary Internet Files\Content.IE5\DUWTVO7T\e17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elen\AppData\Local\Microsoft\Windows\Temporary Internet Files\Content.IE5\DUWTVO7T\e179[1]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0925" w:rsidRPr="00680925">
        <w:t xml:space="preserve"> </w:t>
      </w:r>
      <w:r w:rsidR="00680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1" name="图片 3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0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" name="图片 32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0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" name="图片 3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A4" w:rsidRPr="00314EA4" w:rsidRDefault="00314EA4" w:rsidP="00314EA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314EA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12:09:09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lastRenderedPageBreak/>
        <w:t>无论多大领导，都是慈悲体化身。户主，也是，小到家庭，大到国家</w:t>
      </w:r>
      <w:r w:rsidRPr="00907E00">
        <w:rPr>
          <w:rFonts w:ascii="仿宋" w:eastAsia="仿宋" w:hAnsi="仿宋" w:cs="宋体"/>
          <w:color w:val="4C0000"/>
          <w:kern w:val="0"/>
          <w:sz w:val="36"/>
          <w:szCs w:val="36"/>
        </w:rPr>
        <w:t>…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.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12:09:55</w:t>
      </w:r>
      <w:r w:rsidRPr="00907E0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学习课程，没有分别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907E00" w:rsidRDefault="00907E00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907E00">
        <w:rPr>
          <w:rFonts w:ascii="仿宋" w:eastAsia="仿宋" w:hAnsi="宋体" w:cs="宋体" w:hint="eastAsia"/>
          <w:color w:val="4C0000"/>
          <w:kern w:val="0"/>
          <w:sz w:val="36"/>
          <w:szCs w:val="36"/>
        </w:rPr>
        <w:t> 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12:14:31</w:t>
      </w:r>
      <w:r w:rsidRPr="00907E00">
        <w:rPr>
          <w:rFonts w:ascii="仿宋" w:eastAsia="仿宋" w:hAnsi="宋体" w:cs="宋体" w:hint="eastAsia"/>
          <w:color w:val="4C0000"/>
          <w:kern w:val="0"/>
          <w:sz w:val="36"/>
          <w:szCs w:val="36"/>
        </w:rPr>
        <w:t> 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神性之情，圆满本性，慈悲显现，</w:t>
      </w:r>
      <w:proofErr w:type="gramStart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遍尽法界</w:t>
      </w:r>
      <w:proofErr w:type="gramEnd"/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。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世间行者，次第行法，圆满本行，回归本性。</w:t>
      </w:r>
    </w:p>
    <w:p w:rsidR="00314EA4" w:rsidRPr="00907E00" w:rsidRDefault="00314EA4" w:rsidP="00314EA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赞美201</w:t>
      </w:r>
      <w:r w:rsidRPr="00907E0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314EA4" w:rsidRPr="00907E00" w:rsidRDefault="00314EA4">
      <w:pPr>
        <w:rPr>
          <w:rFonts w:ascii="幼圆" w:eastAsia="幼圆" w:hAnsi="宋体" w:cs="宋体"/>
          <w:color w:val="4C0000"/>
          <w:kern w:val="0"/>
          <w:sz w:val="36"/>
          <w:szCs w:val="36"/>
        </w:rPr>
      </w:pPr>
    </w:p>
    <w:p w:rsidR="00E63B4D" w:rsidRPr="00314EA4" w:rsidRDefault="00314EA4">
      <w:pPr>
        <w:rPr>
          <w:rFonts w:ascii="仿宋" w:eastAsia="仿宋" w:hAnsi="仿宋"/>
          <w:sz w:val="36"/>
          <w:szCs w:val="36"/>
        </w:rPr>
      </w:pPr>
      <w:r w:rsidRPr="00314EA4">
        <w:rPr>
          <w:rFonts w:ascii="幼圆" w:eastAsia="幼圆" w:hAnsi="宋体" w:cs="宋体" w:hint="eastAsia"/>
          <w:kern w:val="0"/>
          <w:sz w:val="36"/>
          <w:szCs w:val="36"/>
        </w:rPr>
        <w:t>Nirvana</w:t>
      </w:r>
      <w:r w:rsidRPr="00314EA4">
        <w:rPr>
          <w:rFonts w:ascii="幼圆" w:eastAsia="幼圆" w:hAnsi="宋体" w:cs="宋体" w:hint="eastAsia"/>
          <w:kern w:val="0"/>
          <w:sz w:val="36"/>
          <w:szCs w:val="36"/>
        </w:rPr>
        <w:t> </w:t>
      </w:r>
      <w:proofErr w:type="gramStart"/>
      <w:r w:rsidRPr="00314EA4">
        <w:rPr>
          <w:rFonts w:ascii="幼圆" w:eastAsia="幼圆" w:hAnsi="宋体" w:cs="宋体" w:hint="eastAsia"/>
          <w:kern w:val="0"/>
          <w:sz w:val="36"/>
          <w:szCs w:val="36"/>
        </w:rPr>
        <w:t>Baby(</w:t>
      </w:r>
      <w:proofErr w:type="gramEnd"/>
      <w:r w:rsidRPr="00314EA4">
        <w:rPr>
          <w:rFonts w:ascii="幼圆" w:eastAsia="幼圆" w:hAnsi="宋体" w:cs="宋体" w:hint="eastAsia"/>
          <w:kern w:val="0"/>
          <w:sz w:val="36"/>
          <w:szCs w:val="36"/>
        </w:rPr>
        <w:t>1207106203)</w:t>
      </w:r>
      <w:r w:rsidRPr="00314EA4">
        <w:rPr>
          <w:rFonts w:ascii="幼圆" w:eastAsia="幼圆" w:hAnsi="宋体" w:cs="宋体" w:hint="eastAsia"/>
          <w:kern w:val="0"/>
          <w:sz w:val="36"/>
          <w:szCs w:val="36"/>
        </w:rPr>
        <w:t> </w:t>
      </w:r>
      <w:r w:rsidRPr="00314EA4">
        <w:rPr>
          <w:rFonts w:ascii="幼圆" w:eastAsia="幼圆" w:hAnsi="宋体" w:cs="宋体" w:hint="eastAsia"/>
          <w:kern w:val="0"/>
          <w:sz w:val="36"/>
          <w:szCs w:val="36"/>
        </w:rPr>
        <w:t>12:26:29</w:t>
      </w:r>
      <w:r w:rsidRPr="00314EA4">
        <w:rPr>
          <w:rFonts w:ascii="幼圆" w:eastAsia="幼圆" w:hAnsi="宋体" w:cs="宋体" w:hint="eastAsia"/>
          <w:kern w:val="0"/>
          <w:sz w:val="36"/>
          <w:szCs w:val="36"/>
        </w:rPr>
        <w:t> </w:t>
      </w:r>
      <w:r w:rsidRPr="00314EA4">
        <w:rPr>
          <w:rFonts w:ascii="幼圆" w:eastAsia="幼圆" w:hAnsi="宋体" w:cs="宋体" w:hint="eastAsia"/>
          <w:kern w:val="0"/>
          <w:sz w:val="36"/>
          <w:szCs w:val="36"/>
        </w:rPr>
        <w:br/>
      </w:r>
      <w:r w:rsidRPr="000976CD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876550" cy="3141624"/>
            <wp:effectExtent l="19050" t="0" r="0" b="0"/>
            <wp:docPr id="193" name="图片 193" descr="C:\Users\helen\AppData\Roaming\Tencent\QQ\Temp\4B4E6C438DE14BFE9AEB6713687D1E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helen\AppData\Roaming\Tencent\QQ\Temp\4B4E6C438DE14BFE9AEB6713687D1E6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7" cy="314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14EA4">
        <w:rPr>
          <w:rFonts w:ascii="仿宋" w:eastAsia="仿宋" w:hAnsi="仿宋" w:hint="eastAsia"/>
          <w:noProof/>
          <w:sz w:val="36"/>
          <w:szCs w:val="36"/>
        </w:rPr>
        <w:drawing>
          <wp:inline distT="0" distB="0" distL="0" distR="0">
            <wp:extent cx="2878991" cy="3362325"/>
            <wp:effectExtent l="19050" t="0" r="0" b="0"/>
            <wp:docPr id="115" name="图片 194" descr="C:\Users\helen\AppData\Roaming\Tencent\QQ\Temp\6355EC4CE2324B55907CB379B60BD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helen\AppData\Roaming\Tencent\QQ\Temp\6355EC4CE2324B55907CB379B60BD69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202" cy="336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B4D" w:rsidRPr="00314EA4" w:rsidSect="00E63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104" w:rsidRDefault="001D3104" w:rsidP="00314EA4">
      <w:r>
        <w:separator/>
      </w:r>
    </w:p>
  </w:endnote>
  <w:endnote w:type="continuationSeparator" w:id="0">
    <w:p w:rsidR="001D3104" w:rsidRDefault="001D3104" w:rsidP="00314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104" w:rsidRDefault="001D3104" w:rsidP="00314EA4">
      <w:r>
        <w:separator/>
      </w:r>
    </w:p>
  </w:footnote>
  <w:footnote w:type="continuationSeparator" w:id="0">
    <w:p w:rsidR="001D3104" w:rsidRDefault="001D3104" w:rsidP="00314E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EA4"/>
    <w:rsid w:val="00195732"/>
    <w:rsid w:val="001D3104"/>
    <w:rsid w:val="00314EA4"/>
    <w:rsid w:val="00680925"/>
    <w:rsid w:val="008A311A"/>
    <w:rsid w:val="00907E00"/>
    <w:rsid w:val="00926E0F"/>
    <w:rsid w:val="009521AE"/>
    <w:rsid w:val="00A969BD"/>
    <w:rsid w:val="00C526BD"/>
    <w:rsid w:val="00C82BE6"/>
    <w:rsid w:val="00CC5CEF"/>
    <w:rsid w:val="00E63B4D"/>
    <w:rsid w:val="00EC0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E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E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E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4E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4E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285</Words>
  <Characters>1628</Characters>
  <Application>Microsoft Office Word</Application>
  <DocSecurity>0</DocSecurity>
  <Lines>13</Lines>
  <Paragraphs>3</Paragraphs>
  <ScaleCrop>false</ScaleCrop>
  <Company>Microsoft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2016-10-12T16:00:00Z</dcterms:created>
  <dcterms:modified xsi:type="dcterms:W3CDTF">2016-10-12T16:28:00Z</dcterms:modified>
</cp:coreProperties>
</file>