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718" w:rsidRPr="008F5E34" w:rsidRDefault="00E06718" w:rsidP="00E06718">
      <w:pPr>
        <w:widowControl/>
        <w:shd w:val="clear" w:color="auto" w:fill="FFFFFF"/>
        <w:spacing w:line="288" w:lineRule="atLeast"/>
        <w:jc w:val="center"/>
        <w:rPr>
          <w:rFonts w:ascii="黑体" w:eastAsia="黑体" w:hAnsi="黑体" w:cs="宋体"/>
          <w:color w:val="444444"/>
          <w:kern w:val="0"/>
          <w:sz w:val="18"/>
          <w:szCs w:val="18"/>
        </w:rPr>
      </w:pPr>
      <w:r w:rsidRPr="008F5E34">
        <w:rPr>
          <w:rFonts w:ascii="黑体" w:eastAsia="黑体" w:hAnsi="黑体" w:cs="宋体" w:hint="eastAsia"/>
          <w:color w:val="000000"/>
          <w:kern w:val="0"/>
          <w:sz w:val="39"/>
          <w:szCs w:val="39"/>
        </w:rPr>
        <w:t>《果位断见》</w:t>
      </w:r>
    </w:p>
    <w:p w:rsidR="00E06718" w:rsidRDefault="00E06718" w:rsidP="00E06718">
      <w:pPr>
        <w:rPr>
          <w:rFonts w:ascii="微软雅黑" w:eastAsia="微软雅黑" w:hAnsi="微软雅黑" w:cs="宋体"/>
          <w:kern w:val="0"/>
          <w:sz w:val="24"/>
          <w:szCs w:val="24"/>
        </w:rPr>
      </w:pPr>
      <w:r w:rsidRPr="00E06718">
        <w:rPr>
          <w:rFonts w:ascii="微软雅黑" w:eastAsia="微软雅黑" w:hAnsi="微软雅黑" w:cs="宋体" w:hint="eastAsia"/>
          <w:kern w:val="0"/>
          <w:sz w:val="24"/>
          <w:szCs w:val="24"/>
        </w:rPr>
        <w:t>                                 </w:t>
      </w:r>
    </w:p>
    <w:p w:rsidR="00E06718" w:rsidRPr="00E06718" w:rsidRDefault="00E06718" w:rsidP="00E06718">
      <w:pPr>
        <w:ind w:firstLineChars="600" w:firstLine="1440"/>
        <w:rPr>
          <w:rFonts w:ascii="微软雅黑" w:eastAsia="微软雅黑" w:hAnsi="微软雅黑" w:cs="宋体"/>
          <w:kern w:val="0"/>
          <w:sz w:val="24"/>
          <w:szCs w:val="24"/>
        </w:rPr>
      </w:pPr>
      <w:r w:rsidRPr="00E06718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t xml:space="preserve">标签：第一空性法       </w:t>
      </w:r>
      <w:r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t xml:space="preserve">            </w:t>
      </w:r>
      <w:r w:rsidRPr="00E06718">
        <w:rPr>
          <w:rFonts w:ascii="微软雅黑" w:eastAsia="微软雅黑" w:hAnsi="微软雅黑" w:cs="宋体" w:hint="eastAsia"/>
          <w:color w:val="293233"/>
          <w:kern w:val="0"/>
          <w:sz w:val="24"/>
          <w:szCs w:val="24"/>
        </w:rPr>
        <w:t> </w:t>
      </w:r>
      <w:r>
        <w:rPr>
          <w:rFonts w:ascii="微软雅黑" w:eastAsia="微软雅黑" w:hAnsi="微软雅黑" w:hint="eastAsia"/>
          <w:color w:val="293233"/>
        </w:rPr>
        <w:t>2015_05_24</w:t>
      </w:r>
    </w:p>
    <w:p w:rsidR="00E06718" w:rsidRPr="00E06718" w:rsidRDefault="00E06718" w:rsidP="00E0671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F5E34" w:rsidRDefault="00E06718" w:rsidP="008F5E34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4733925" cy="3553977"/>
            <wp:effectExtent l="19050" t="0" r="9525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553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718" w:rsidRPr="007835A6" w:rsidRDefault="00E06718" w:rsidP="00884C6A">
      <w:pPr>
        <w:widowControl/>
        <w:shd w:val="clear" w:color="auto" w:fill="FFFFFF"/>
        <w:ind w:firstLineChars="1300" w:firstLine="4680"/>
        <w:jc w:val="left"/>
        <w:rPr>
          <w:rFonts w:ascii="微软雅黑" w:eastAsia="微软雅黑" w:hAnsi="微软雅黑" w:cs="宋体"/>
          <w:color w:val="411C4C"/>
          <w:kern w:val="0"/>
          <w:sz w:val="36"/>
          <w:szCs w:val="36"/>
        </w:rPr>
      </w:pPr>
      <w:r w:rsidRPr="00E06718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作者：依果</w:t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6718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E06718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E06718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E06718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E06718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E06718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E06718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E06718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E06718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E06718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E06718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7835A6">
        <w:rPr>
          <w:rFonts w:ascii="仿宋" w:eastAsia="仿宋" w:hAnsi="仿宋" w:cs="宋体" w:hint="eastAsia"/>
          <w:color w:val="411C4C"/>
          <w:kern w:val="0"/>
          <w:sz w:val="36"/>
          <w:szCs w:val="36"/>
        </w:rPr>
        <w:t>依果(605002560)</w:t>
      </w:r>
      <w:r w:rsidRPr="007835A6">
        <w:rPr>
          <w:rFonts w:ascii="宋体" w:eastAsia="宋体" w:hAnsi="宋体" w:cs="宋体" w:hint="eastAsia"/>
          <w:color w:val="411C4C"/>
          <w:kern w:val="0"/>
          <w:sz w:val="36"/>
          <w:szCs w:val="36"/>
        </w:rPr>
        <w:t> </w:t>
      </w:r>
      <w:r w:rsidRPr="007835A6">
        <w:rPr>
          <w:rFonts w:ascii="仿宋" w:eastAsia="仿宋" w:hAnsi="仿宋" w:cs="仿宋" w:hint="eastAsia"/>
          <w:color w:val="411C4C"/>
          <w:kern w:val="0"/>
          <w:sz w:val="36"/>
          <w:szCs w:val="36"/>
        </w:rPr>
        <w:t>10:36:12</w:t>
      </w:r>
      <w:r w:rsidRPr="007835A6">
        <w:rPr>
          <w:rFonts w:ascii="宋体" w:eastAsia="宋体" w:hAnsi="宋体" w:cs="宋体" w:hint="eastAsia"/>
          <w:color w:val="411C4C"/>
          <w:kern w:val="0"/>
          <w:sz w:val="36"/>
          <w:szCs w:val="36"/>
        </w:rPr>
        <w:t> </w:t>
      </w:r>
      <w:r w:rsidRPr="007835A6">
        <w:rPr>
          <w:rFonts w:ascii="微软雅黑" w:eastAsia="微软雅黑" w:hAnsi="微软雅黑" w:cs="宋体" w:hint="eastAsia"/>
          <w:color w:val="411C4C"/>
          <w:kern w:val="0"/>
          <w:sz w:val="36"/>
          <w:szCs w:val="36"/>
        </w:rPr>
        <w:br/>
      </w:r>
      <w:r w:rsidRPr="007835A6">
        <w:rPr>
          <w:rFonts w:ascii="仿宋" w:eastAsia="仿宋" w:hAnsi="仿宋" w:cs="宋体" w:hint="eastAsia"/>
          <w:color w:val="411C4C"/>
          <w:kern w:val="0"/>
          <w:sz w:val="36"/>
          <w:szCs w:val="36"/>
        </w:rPr>
        <w:t>赞，</w:t>
      </w:r>
    </w:p>
    <w:p w:rsidR="00E06718" w:rsidRPr="007835A6" w:rsidRDefault="00E06718" w:rsidP="00E0671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11C4C"/>
          <w:kern w:val="0"/>
          <w:szCs w:val="21"/>
        </w:rPr>
      </w:pPr>
      <w:r w:rsidRPr="007835A6">
        <w:rPr>
          <w:rFonts w:ascii="微软雅黑" w:eastAsia="微软雅黑" w:hAnsi="微软雅黑" w:cs="宋体"/>
          <w:noProof/>
          <w:color w:val="411C4C"/>
          <w:kern w:val="0"/>
          <w:szCs w:val="21"/>
        </w:rPr>
        <w:lastRenderedPageBreak/>
        <w:drawing>
          <wp:inline distT="0" distB="0" distL="0" distR="0">
            <wp:extent cx="5054389" cy="1420630"/>
            <wp:effectExtent l="19050" t="0" r="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855" cy="1423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718" w:rsidRPr="007835A6" w:rsidRDefault="00E06718" w:rsidP="00E0671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11C4C"/>
          <w:kern w:val="0"/>
          <w:szCs w:val="21"/>
        </w:rPr>
      </w:pPr>
      <w:r w:rsidRPr="007835A6">
        <w:rPr>
          <w:rFonts w:ascii="仿宋" w:eastAsia="仿宋" w:hAnsi="仿宋" w:cs="宋体" w:hint="eastAsia"/>
          <w:color w:val="411C4C"/>
          <w:kern w:val="0"/>
          <w:sz w:val="36"/>
          <w:szCs w:val="36"/>
        </w:rPr>
        <w:t>没错，还是201来得真实。</w:t>
      </w:r>
    </w:p>
    <w:p w:rsidR="00E06718" w:rsidRPr="007835A6" w:rsidRDefault="00E06718" w:rsidP="00E0671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11C4C"/>
          <w:kern w:val="0"/>
          <w:szCs w:val="21"/>
        </w:rPr>
      </w:pPr>
      <w:r w:rsidRPr="007835A6">
        <w:rPr>
          <w:rFonts w:ascii="仿宋" w:eastAsia="仿宋" w:hAnsi="仿宋" w:cs="宋体" w:hint="eastAsia"/>
          <w:color w:val="411C4C"/>
          <w:kern w:val="0"/>
          <w:sz w:val="36"/>
          <w:szCs w:val="36"/>
        </w:rPr>
        <w:t>意志之战比贴身肉搏的维度大了很多，有进步。</w:t>
      </w:r>
    </w:p>
    <w:p w:rsidR="00E06718" w:rsidRPr="007835A6" w:rsidRDefault="00E06718" w:rsidP="00E0671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11C4C"/>
          <w:kern w:val="0"/>
          <w:szCs w:val="21"/>
        </w:rPr>
      </w:pPr>
      <w:r w:rsidRPr="007835A6">
        <w:rPr>
          <w:rFonts w:ascii="仿宋" w:eastAsia="仿宋" w:hAnsi="仿宋" w:cs="宋体" w:hint="eastAsia"/>
          <w:color w:val="411C4C"/>
          <w:kern w:val="0"/>
          <w:sz w:val="36"/>
          <w:szCs w:val="36"/>
        </w:rPr>
        <w:t>如果此刻能安住空性，不被这些境象牵着鼻子走，就是真功夫。</w:t>
      </w:r>
    </w:p>
    <w:p w:rsidR="00E06718" w:rsidRPr="007835A6" w:rsidRDefault="00E06718" w:rsidP="00E0671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11C4C"/>
          <w:kern w:val="0"/>
          <w:szCs w:val="21"/>
        </w:rPr>
      </w:pPr>
      <w:r w:rsidRPr="007835A6">
        <w:rPr>
          <w:rFonts w:ascii="仿宋" w:eastAsia="仿宋" w:hAnsi="仿宋" w:cs="宋体" w:hint="eastAsia"/>
          <w:color w:val="411C4C"/>
          <w:kern w:val="0"/>
          <w:sz w:val="36"/>
          <w:szCs w:val="36"/>
        </w:rPr>
        <w:t>这样能做个秽土菩萨也不错，最起码，自己先得解脱，同时也可度化同根。</w:t>
      </w:r>
    </w:p>
    <w:p w:rsidR="00E06718" w:rsidRPr="00E06718" w:rsidRDefault="00E06718" w:rsidP="00E0671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快乐猴子SanandaKOS(64047200)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10:39:18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赞美，成为了鸡的，在斗，群众在鸡眼。</w:t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赞美，秽土的菩萨。</w:t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B232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9B232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9B232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10:39:21</w:t>
      </w:r>
      <w:r w:rsidRPr="009B232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9B232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9B232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赞，神在修铁路，斗鸡眼神在逗鸡，一切安住喜乐。</w:t>
      </w:r>
      <w:r w:rsidRPr="009B232B">
        <w:rPr>
          <w:rFonts w:ascii="微软雅黑" w:eastAsia="微软雅黑" w:hAnsi="微软雅黑" w:cs="宋体" w:hint="eastAsia"/>
          <w:color w:val="002060"/>
          <w:kern w:val="0"/>
          <w:szCs w:val="21"/>
        </w:rPr>
        <w:br/>
      </w:r>
      <w:r w:rsidRPr="00E0671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水天(656127819)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10:39:25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赞美，成为了鸡的，在斗，群众在鸡眼。</w:t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赞美，秽土的菩萨。</w:t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赞，神在修铁路，斗鸡眼神在逗鸡，一切安住喜乐。</w:t>
      </w:r>
      <w:r w:rsidRPr="00E0671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赞美 无住 就是不住两边 就是不二元</w:t>
      </w:r>
      <w:r w:rsidRPr="00E0671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水天(656127819)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10:39:25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E06718" w:rsidRPr="00E06718" w:rsidRDefault="00E06718" w:rsidP="00E0671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赞美猴子能量挺猛的</w:t>
      </w:r>
      <w:r w:rsidRPr="00E06718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猴子喜欢玩能量</w:t>
      </w:r>
    </w:p>
    <w:p w:rsidR="00E06718" w:rsidRPr="00E06718" w:rsidRDefault="00E06718" w:rsidP="00E0671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快乐猴子SanandaKOS(64047200)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10:33:09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E06718" w:rsidRPr="00E06718" w:rsidRDefault="00E06718" w:rsidP="00E0671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赞美，也不完全是。不过前阶段耗费了不少是事实。所以只能够被贬为所处在的空间和时段了。</w:t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B232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9B232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9B232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10:33:40</w:t>
      </w:r>
      <w:r w:rsidRPr="009B232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9B232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9B232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赞，空性之神在学习，学习上帝们的程序，如何的显化，直至圆满的。</w:t>
      </w:r>
      <w:r w:rsidRPr="009B232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赞，这些，当然，还不被封印中的封神们所洞察，不出意外的话，在这里，只是个时间问题。</w:t>
      </w:r>
      <w:r w:rsidRPr="009B232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快乐猴子SanandaKOS(64047200)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10:33:45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赞美，无条件的接纳显得不是很值钱了~。</w:t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快乐猴子SanandaKOS(64047200)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10:34:08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E06718" w:rsidRPr="00E06718" w:rsidRDefault="00E06718" w:rsidP="00E0671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06718" w:rsidRPr="009B232B" w:rsidRDefault="00E06718" w:rsidP="00E0671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9B232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lastRenderedPageBreak/>
        <w:t>依果(605002560)</w:t>
      </w:r>
      <w:r w:rsidRPr="009B232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9B232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10:36:11</w:t>
      </w:r>
      <w:r w:rsidRPr="009B232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9B232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9B232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赞，于封印中，无条件的接纳，就是自杀的节奏吧。</w:t>
      </w:r>
      <w:r w:rsidRPr="009B232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是谁如此的坏，想出如此愚蠢的方案的。</w:t>
      </w:r>
    </w:p>
    <w:p w:rsidR="00E06718" w:rsidRPr="00E06718" w:rsidRDefault="00E06718" w:rsidP="00E0671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快乐猴子SanandaKOS(64047200)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10:36:40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赞美，通俗易懂出真知。让人清心明目。秽土众生的法也会成为真谛。</w:t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话说生活氛围不同，可等同于世俗，和市井之徒。</w:t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快乐猴子SanandaKOS(64047200)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10:36:54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赞美，哎。别提了。被贴了标签。</w:t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快乐猴子SanandaKOS(64047200)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10:36:59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01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水天(656127819)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10:37:25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宗教中有很多无条件的自杀者</w:t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快乐猴子SanandaKOS(64047200)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10:37:39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赞美，没事，小伤一枚~</w:t>
      </w:r>
      <w:r w:rsidRPr="00E0671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快乐猴子SanandaKOS(64047200)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10:38:34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赞美确实是这样的。</w:t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快乐猴子SanandaKOS(64047200)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10:39:04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赞不过我很好奇的事情是，清理的也该差不多了吧。时机还尚未来到吗？难熬~艹。</w:t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水天(656127819)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10:40:14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自己清理自己才有效</w:t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快乐猴子SanandaKOS(64047200)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10:40:33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赞美，这家伙这些阴毛集团，折腾的。呵呵。</w:t>
      </w:r>
    </w:p>
    <w:p w:rsidR="00E06718" w:rsidRPr="009B232B" w:rsidRDefault="00E06718" w:rsidP="00E0671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B232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9B232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9B232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10:40:48</w:t>
      </w:r>
      <w:r w:rsidRPr="009B232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</w:p>
    <w:p w:rsidR="00E06718" w:rsidRPr="00E06718" w:rsidRDefault="00E06718" w:rsidP="00E06718">
      <w:pPr>
        <w:widowControl/>
        <w:shd w:val="clear" w:color="auto" w:fill="FFFFFF"/>
        <w:spacing w:after="360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9B232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赞，宇宙神子阿罗汉们的魔见，造成的。</w:t>
      </w:r>
      <w:r w:rsidRPr="009B232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于佛教中，基督教中，天主教中，印度教中，外星教导中，一切人间神性教导中····</w:t>
      </w:r>
      <w:r w:rsidRPr="009B232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快乐猴子SanandaKOS(64047200)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10:41:18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01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B232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9B232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9B232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10:41:42</w:t>
      </w:r>
      <w:r w:rsidRPr="009B232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9B232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9B232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赞，最宗溯源，这对俗众来说，异常艰难。</w:t>
      </w:r>
      <w:r w:rsidRPr="009B232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快乐猴子SanandaKOS(64047200)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10:42:01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6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B232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9B232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9B232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10:43:46</w:t>
      </w:r>
      <w:r w:rsidRPr="009B232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9B232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9B232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赞，这些根基，远远超出阴谋集团的范围了。</w:t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快乐猴子SanandaKOS(64047200)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10:45:57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哎。。</w:t>
      </w:r>
    </w:p>
    <w:p w:rsidR="00E06718" w:rsidRPr="009B232B" w:rsidRDefault="00E06718" w:rsidP="00E06718">
      <w:pPr>
        <w:widowControl/>
        <w:shd w:val="clear" w:color="auto" w:fill="FFFFFF"/>
        <w:jc w:val="left"/>
        <w:rPr>
          <w:rFonts w:ascii="Arial" w:eastAsia="仿宋" w:hAnsi="Arial" w:cs="Arial"/>
          <w:color w:val="002060"/>
          <w:kern w:val="0"/>
          <w:szCs w:val="21"/>
        </w:rPr>
      </w:pPr>
      <w:r w:rsidRPr="009B232B">
        <w:rPr>
          <w:rFonts w:ascii="仿宋" w:eastAsia="仿宋" w:hAnsi="仿宋" w:cs="Arial" w:hint="eastAsia"/>
          <w:color w:val="002060"/>
          <w:kern w:val="0"/>
          <w:sz w:val="36"/>
          <w:szCs w:val="36"/>
        </w:rPr>
        <w:t>依果(605002560)</w:t>
      </w:r>
      <w:r w:rsidRPr="009B232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9B232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10:46:2</w:t>
      </w:r>
      <w:r w:rsidRPr="009B232B">
        <w:rPr>
          <w:rFonts w:ascii="仿宋" w:eastAsia="仿宋" w:hAnsi="仿宋" w:cs="Arial" w:hint="eastAsia"/>
          <w:color w:val="002060"/>
          <w:kern w:val="0"/>
          <w:sz w:val="36"/>
          <w:szCs w:val="36"/>
        </w:rPr>
        <w:t>4</w:t>
      </w:r>
      <w:r w:rsidRPr="009B232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</w:p>
    <w:p w:rsidR="00E06718" w:rsidRPr="00E06718" w:rsidRDefault="00E06718" w:rsidP="00E0671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B232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赞，这不是两元对峙，如此的显而易见。</w:t>
      </w:r>
      <w:r w:rsidRPr="009B232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这藏匿于魔地宇宙最深处的，12维度的精微天顶处。</w:t>
      </w:r>
      <w:r w:rsidRPr="009B232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9B232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依果(605002560)</w:t>
      </w:r>
      <w:r w:rsidRPr="009B232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9B232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10:49:11</w:t>
      </w:r>
      <w:r w:rsidRPr="009B232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9B232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9B232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赞，这是我们龙门一跃的最终课程，涉及实证空性的第5阶段。</w:t>
      </w:r>
      <w:r w:rsidRPr="009B232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9B232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依果(605002560)</w:t>
      </w:r>
      <w:r w:rsidRPr="009B232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9B232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10:49:35</w:t>
      </w:r>
      <w:r w:rsidRPr="009B232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9B232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9B232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赞，破阿罗汉果。</w:t>
      </w:r>
      <w:r w:rsidRPr="009B232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9B232B">
        <w:rPr>
          <w:rFonts w:ascii="微软雅黑" w:eastAsia="微软雅黑" w:hAnsi="微软雅黑" w:cs="宋体" w:hint="eastAsia"/>
          <w:color w:val="002060"/>
          <w:kern w:val="0"/>
          <w:szCs w:val="21"/>
        </w:rPr>
        <w:br/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B232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lastRenderedPageBreak/>
        <w:t>依果(605002560)</w:t>
      </w:r>
      <w:r w:rsidRPr="009B232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9B232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10:59:44</w:t>
      </w:r>
      <w:r w:rsidRPr="009B232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9B232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9B232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</w:t>
      </w:r>
      <w:r w:rsidRPr="009B232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9B232B">
        <w:rPr>
          <w:rFonts w:ascii="仿宋" w:eastAsia="仿宋" w:hAnsi="仿宋" w:cs="宋体"/>
          <w:noProof/>
          <w:color w:val="002060"/>
          <w:kern w:val="0"/>
          <w:sz w:val="36"/>
          <w:szCs w:val="36"/>
        </w:rPr>
        <w:drawing>
          <wp:inline distT="0" distB="0" distL="0" distR="0">
            <wp:extent cx="4996931" cy="508806"/>
            <wp:effectExtent l="19050" t="0" r="0" b="0"/>
            <wp:docPr id="7" name="图片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106" cy="5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232B">
        <w:rPr>
          <w:rFonts w:ascii="微软雅黑" w:eastAsia="微软雅黑" w:hAnsi="微软雅黑" w:cs="宋体" w:hint="eastAsia"/>
          <w:color w:val="002060"/>
          <w:kern w:val="0"/>
          <w:szCs w:val="21"/>
        </w:rPr>
        <w:br/>
      </w:r>
      <w:r w:rsidRPr="009B232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猴子敏锐。</w:t>
      </w:r>
      <w:r w:rsidRPr="009B232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9B232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阿罗汉魔见在世间会表现为：</w:t>
      </w:r>
      <w:r w:rsidRPr="009B232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9B232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接纳容辱之法。</w:t>
      </w:r>
      <w:r w:rsidRPr="009B232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9B232B">
        <w:rPr>
          <w:rFonts w:ascii="微软雅黑" w:eastAsia="微软雅黑" w:hAnsi="微软雅黑" w:cs="宋体" w:hint="eastAsia"/>
          <w:color w:val="002060"/>
          <w:kern w:val="0"/>
          <w:szCs w:val="21"/>
        </w:rPr>
        <w:br/>
      </w:r>
      <w:r w:rsidRPr="009B232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依果(605002560)</w:t>
      </w:r>
      <w:r w:rsidRPr="009B232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9B232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11:00:55</w:t>
      </w:r>
      <w:r w:rsidRPr="009B232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9B232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9B232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</w:t>
      </w:r>
      <w:r w:rsidRPr="009B232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这令，世间封印中人，堕入无间地狱幻象。</w:t>
      </w:r>
      <w:r w:rsidRPr="009B232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9B232B">
        <w:rPr>
          <w:rFonts w:ascii="微软雅黑" w:eastAsia="微软雅黑" w:hAnsi="微软雅黑" w:cs="宋体" w:hint="eastAsia"/>
          <w:color w:val="002060"/>
          <w:kern w:val="0"/>
          <w:szCs w:val="21"/>
        </w:rPr>
        <w:br/>
      </w:r>
      <w:r w:rsidRPr="009B232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依果(605002560)</w:t>
      </w:r>
      <w:r w:rsidRPr="009B232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9B232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11:01:13</w:t>
      </w:r>
      <w:r w:rsidRPr="009B232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9B232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9B232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解脱无期。</w:t>
      </w:r>
      <w:r w:rsidRPr="009B232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平儿(1938875265)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11:01:54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E06718" w:rsidRPr="00E06718" w:rsidRDefault="00E06718" w:rsidP="00E0671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赞阿罗汉认为自己顶端了回归空性</w:t>
      </w:r>
      <w:r w:rsidRPr="00E0671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平儿(1938875265)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11:02:50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E06718" w:rsidRPr="00E06718" w:rsidRDefault="00E06718" w:rsidP="00E0671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赞不接纳容辱之法，不当东郭先生了</w:t>
      </w:r>
      <w:r w:rsidRPr="00E0671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E0671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平儿(1938875265)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11:03:25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E06718" w:rsidRPr="009B232B" w:rsidRDefault="00E06718" w:rsidP="00E067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赞美当够了</w:t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9B232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9B232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9B232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11:03:54</w:t>
      </w:r>
      <w:r w:rsidRPr="009B232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9B232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9B232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赞，201的0部分，即阿罗汉的生命本性境，这只是生命踏入神地的门槛，门槛而已，不可执着为终极真理。</w:t>
      </w:r>
    </w:p>
    <w:p w:rsidR="00E06718" w:rsidRPr="009B232B" w:rsidRDefault="00E06718" w:rsidP="00E067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9B232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依果(605002560)</w:t>
      </w:r>
      <w:r w:rsidRPr="009B232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9B232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11:06:44</w:t>
      </w:r>
      <w:r w:rsidRPr="009B232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9B232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9B232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赞，阿罗汉不可，以自己的果位断见，断章取义的为众人讲法，形成伪觉性法经典。</w:t>
      </w:r>
      <w:r w:rsidRPr="009B232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9B232B">
        <w:rPr>
          <w:rFonts w:ascii="微软雅黑" w:eastAsia="微软雅黑" w:hAnsi="微软雅黑" w:cs="宋体" w:hint="eastAsia"/>
          <w:color w:val="002060"/>
          <w:kern w:val="0"/>
          <w:szCs w:val="21"/>
        </w:rPr>
        <w:br/>
      </w:r>
      <w:r w:rsidRPr="009B232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依果(605002560)</w:t>
      </w:r>
      <w:r w:rsidRPr="009B232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9B232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11:07:15</w:t>
      </w:r>
      <w:r w:rsidRPr="009B232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9B232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9B232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赞美，伪佛经的真正来源。</w:t>
      </w:r>
    </w:p>
    <w:p w:rsidR="00E06718" w:rsidRPr="00E06718" w:rsidRDefault="00E06718" w:rsidP="00E0671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水天(656127819)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11:08:54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空性也有陷阱</w:t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净土大魔王(1207106203)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11:09:02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8" name="图片 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9" name="图片 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无聊(2738604423)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11:09:26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赞，阿罗汉是空性无我相，神地是空性众生相。</w:t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空性自在(360760829)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11:09:28</w:t>
      </w:r>
      <w:r w:rsidRPr="00E067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67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67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</w:p>
    <w:p w:rsidR="00E06718" w:rsidRPr="00E06718" w:rsidRDefault="00E06718" w:rsidP="00E067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0671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542A97" w:rsidRDefault="00542A97"/>
    <w:sectPr w:rsidR="00542A97" w:rsidSect="00542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5C18" w:rsidRDefault="00B95C18" w:rsidP="00E06718">
      <w:r>
        <w:separator/>
      </w:r>
    </w:p>
  </w:endnote>
  <w:endnote w:type="continuationSeparator" w:id="0">
    <w:p w:rsidR="00B95C18" w:rsidRDefault="00B95C18" w:rsidP="00E067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5C18" w:rsidRDefault="00B95C18" w:rsidP="00E06718">
      <w:r>
        <w:separator/>
      </w:r>
    </w:p>
  </w:footnote>
  <w:footnote w:type="continuationSeparator" w:id="0">
    <w:p w:rsidR="00B95C18" w:rsidRDefault="00B95C18" w:rsidP="00E067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6718"/>
    <w:rsid w:val="000322E3"/>
    <w:rsid w:val="001118E8"/>
    <w:rsid w:val="003F1449"/>
    <w:rsid w:val="00542A97"/>
    <w:rsid w:val="005A0142"/>
    <w:rsid w:val="007835A6"/>
    <w:rsid w:val="007D6264"/>
    <w:rsid w:val="007D7489"/>
    <w:rsid w:val="00884C6A"/>
    <w:rsid w:val="008F5E34"/>
    <w:rsid w:val="009B232B"/>
    <w:rsid w:val="00B95C18"/>
    <w:rsid w:val="00C12D8C"/>
    <w:rsid w:val="00C24B7C"/>
    <w:rsid w:val="00D00EF1"/>
    <w:rsid w:val="00DF0306"/>
    <w:rsid w:val="00DF2180"/>
    <w:rsid w:val="00E06718"/>
    <w:rsid w:val="00F82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A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7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71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671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67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7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9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1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3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2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7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4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565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6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3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3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72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53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39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73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44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66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86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86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55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70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149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41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06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63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61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27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420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843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724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384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95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28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60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0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351</Words>
  <Characters>2003</Characters>
  <Application>Microsoft Office Word</Application>
  <DocSecurity>0</DocSecurity>
  <Lines>16</Lines>
  <Paragraphs>4</Paragraphs>
  <ScaleCrop>false</ScaleCrop>
  <Company>Microsoft</Company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2016-09-29T13:48:00Z</dcterms:created>
  <dcterms:modified xsi:type="dcterms:W3CDTF">2016-09-29T14:12:00Z</dcterms:modified>
</cp:coreProperties>
</file>