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5FA" w:rsidRPr="00857BEF" w:rsidRDefault="003645FA" w:rsidP="003645F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57BE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《果果的独白》</w:t>
      </w:r>
    </w:p>
    <w:p w:rsidR="003645FA" w:rsidRDefault="003645FA" w:rsidP="003645F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645FA" w:rsidRPr="00857BEF" w:rsidRDefault="003645FA" w:rsidP="003645F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BEF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</w:t>
      </w:r>
      <w:proofErr w:type="gramStart"/>
      <w:r w:rsidRPr="00857BEF">
        <w:rPr>
          <w:rFonts w:ascii="微软雅黑" w:eastAsia="微软雅黑" w:hAnsi="微软雅黑" w:cs="宋体" w:hint="eastAsia"/>
          <w:color w:val="293233"/>
          <w:kern w:val="0"/>
          <w:szCs w:val="21"/>
        </w:rPr>
        <w:t>空性法</w:t>
      </w:r>
      <w:proofErr w:type="gramEnd"/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 </w:t>
      </w:r>
      <w:r w:rsidRPr="00857BEF">
        <w:rPr>
          <w:rFonts w:ascii="微软雅黑" w:eastAsia="微软雅黑" w:hAnsi="微软雅黑" w:cs="宋体" w:hint="eastAsia"/>
          <w:color w:val="293233"/>
          <w:kern w:val="0"/>
          <w:szCs w:val="21"/>
        </w:rPr>
        <w:t>               2015_05_16</w:t>
      </w:r>
    </w:p>
    <w:p w:rsidR="003645FA" w:rsidRPr="00857BEF" w:rsidRDefault="003645FA" w:rsidP="003645F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645FA" w:rsidRPr="00857BEF" w:rsidRDefault="003645FA" w:rsidP="003645FA">
      <w:pPr>
        <w:widowControl/>
        <w:shd w:val="clear" w:color="auto" w:fill="FFFFFF"/>
        <w:spacing w:after="360"/>
        <w:jc w:val="left"/>
        <w:rPr>
          <w:rFonts w:ascii="仿宋" w:eastAsia="仿宋" w:hAnsi="仿宋" w:cs="宋体"/>
          <w:color w:val="293233"/>
          <w:kern w:val="0"/>
          <w:sz w:val="36"/>
          <w:szCs w:val="36"/>
        </w:rPr>
      </w:pPr>
      <w:r w:rsidRPr="00857BE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57BE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57BE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57BE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57BE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57BE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 </w:t>
      </w:r>
      <w:r w:rsidRPr="00857BE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857BEF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857BEF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</w:p>
    <w:p w:rsidR="003645FA" w:rsidRPr="00857BEF" w:rsidRDefault="003645FA" w:rsidP="00B30EDF">
      <w:pPr>
        <w:widowControl/>
        <w:shd w:val="clear" w:color="auto" w:fill="FFFFFF"/>
        <w:ind w:firstLineChars="100" w:firstLine="360"/>
        <w:jc w:val="left"/>
        <w:rPr>
          <w:rFonts w:ascii="仿宋" w:eastAsia="仿宋" w:hAnsi="仿宋" w:cs="宋体"/>
          <w:color w:val="293233"/>
          <w:kern w:val="0"/>
          <w:sz w:val="36"/>
          <w:szCs w:val="36"/>
        </w:rPr>
      </w:pPr>
      <w:r w:rsidRPr="00857BEF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——依果</w:t>
      </w:r>
    </w:p>
    <w:p w:rsidR="003645FA" w:rsidRPr="00857BEF" w:rsidRDefault="003645FA" w:rsidP="003645F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3645FA" w:rsidRPr="00857BEF" w:rsidRDefault="003645FA" w:rsidP="003645F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57BE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5046285" cy="3742321"/>
            <wp:effectExtent l="19050" t="0" r="1965" b="0"/>
            <wp:docPr id="16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781" cy="37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5FA" w:rsidRPr="00B30EDF" w:rsidRDefault="003645FA" w:rsidP="00B30ED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857BE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857BE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57BE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57BE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赞美果</w:t>
      </w:r>
      <w:proofErr w:type="gramStart"/>
      <w:r w:rsidRPr="00857BE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果</w:t>
      </w:r>
      <w:proofErr w:type="gramEnd"/>
      <w:r w:rsidRPr="00857BE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！ </w:t>
      </w:r>
      <w:r w:rsidRPr="00857BE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="00BC1422" w:rsidRPr="00BC1422">
        <w:rPr>
          <w:rFonts w:ascii="仿宋" w:eastAsia="仿宋" w:hAnsi="仿宋" w:cs="宋体"/>
          <w:color w:val="000000"/>
          <w:kern w:val="0"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  <w:r w:rsidRPr="00857BE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</w:t>
      </w:r>
      <w:r w:rsidRPr="00857BE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哈哈</w:t>
      </w:r>
      <w:proofErr w:type="gramStart"/>
      <w:r w:rsidRPr="00857BE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哈</w:t>
      </w:r>
      <w:proofErr w:type="gramEnd"/>
      <w:r w:rsidRPr="00857BE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，果</w:t>
      </w:r>
      <w:proofErr w:type="gramStart"/>
      <w:r w:rsidRPr="00857BE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</w:t>
      </w:r>
      <w:proofErr w:type="gramEnd"/>
      <w:r w:rsidRPr="00857BE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是能排</w:t>
      </w:r>
      <w:proofErr w:type="gramStart"/>
      <w:r w:rsidRPr="00857BE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宿毒疾</w:t>
      </w:r>
      <w:proofErr w:type="gramEnd"/>
      <w:r w:rsidRPr="00857BE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的东</w:t>
      </w:r>
      <w:proofErr w:type="gramStart"/>
      <w:r w:rsidRPr="00857BE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东</w:t>
      </w:r>
      <w:proofErr w:type="gramEnd"/>
      <w:r w:rsidRPr="00857BE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</w:t>
      </w:r>
      <w:r w:rsidRPr="00857BE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57BE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57BE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825112" w:rsidRPr="003645FA" w:rsidRDefault="00825112"/>
    <w:sectPr w:rsidR="00825112" w:rsidRPr="003645FA" w:rsidSect="00825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C9B" w:rsidRDefault="000A4C9B" w:rsidP="003645FA">
      <w:r>
        <w:separator/>
      </w:r>
    </w:p>
  </w:endnote>
  <w:endnote w:type="continuationSeparator" w:id="0">
    <w:p w:rsidR="000A4C9B" w:rsidRDefault="000A4C9B" w:rsidP="00364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C9B" w:rsidRDefault="000A4C9B" w:rsidP="003645FA">
      <w:r>
        <w:separator/>
      </w:r>
    </w:p>
  </w:footnote>
  <w:footnote w:type="continuationSeparator" w:id="0">
    <w:p w:rsidR="000A4C9B" w:rsidRDefault="000A4C9B" w:rsidP="003645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5FA"/>
    <w:rsid w:val="000A4C9B"/>
    <w:rsid w:val="00185847"/>
    <w:rsid w:val="003645FA"/>
    <w:rsid w:val="00825112"/>
    <w:rsid w:val="00B30EDF"/>
    <w:rsid w:val="00BC1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5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4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45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4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45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45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45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2016-10-27T09:07:00Z</dcterms:created>
  <dcterms:modified xsi:type="dcterms:W3CDTF">2016-10-27T09:09:00Z</dcterms:modified>
</cp:coreProperties>
</file>