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B1" w:rsidRPr="00E137B1" w:rsidRDefault="00E137B1" w:rsidP="00E137B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137B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《火箭级的觉醒方式》</w:t>
      </w:r>
    </w:p>
    <w:p w:rsidR="00E137B1" w:rsidRDefault="00E137B1" w:rsidP="00E137B1">
      <w:pPr>
        <w:widowControl/>
        <w:shd w:val="clear" w:color="auto" w:fill="FFFFFF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E137B1" w:rsidRPr="00E137B1" w:rsidRDefault="00E137B1" w:rsidP="00E137B1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E137B1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E137B1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E137B1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                2015-05-19</w:t>
      </w:r>
      <w:r w:rsidRPr="00E137B1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br/>
      </w:r>
    </w:p>
    <w:p w:rsidR="00E137B1" w:rsidRPr="00E137B1" w:rsidRDefault="00E137B1" w:rsidP="00E137B1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137B1" w:rsidRDefault="00E137B1" w:rsidP="002716FF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E137B1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作者：</w:t>
      </w:r>
      <w:proofErr w:type="gramStart"/>
      <w:r w:rsidRPr="00E137B1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依果</w:t>
      </w:r>
      <w:proofErr w:type="gramEnd"/>
      <w:r w:rsidRPr="00E137B1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AB4F31" w:rsidRPr="002716FF" w:rsidRDefault="00AB4F31" w:rsidP="002716FF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E137B1" w:rsidRPr="00E137B1" w:rsidRDefault="00E137B1" w:rsidP="00E137B1">
      <w:pPr>
        <w:widowControl/>
        <w:shd w:val="clear" w:color="auto" w:fill="FFFFFF"/>
        <w:rPr>
          <w:rFonts w:ascii="微软雅黑" w:eastAsia="微软雅黑" w:hAnsi="微软雅黑" w:cs="宋体"/>
          <w:color w:val="984806" w:themeColor="accent6" w:themeShade="80"/>
          <w:kern w:val="0"/>
          <w:szCs w:val="21"/>
        </w:rPr>
      </w:pPr>
      <w:proofErr w:type="gramStart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依果</w:t>
      </w:r>
      <w:proofErr w:type="gramEnd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(605002560)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t>11:32:08</w:t>
      </w:r>
    </w:p>
    <w:p w:rsidR="00E137B1" w:rsidRPr="00E137B1" w:rsidRDefault="00E137B1" w:rsidP="00E137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84806" w:themeColor="accent6" w:themeShade="80"/>
          <w:kern w:val="0"/>
          <w:szCs w:val="21"/>
        </w:rPr>
      </w:pP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赞，梅花，你和你那些曾经的灵魂亲戚分流了，是否有孤独感？</w:t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11:32:42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赞，只会看戏不会演，火候不到位怕演砸了。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11:34:15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赞，梅花，你和你那些曾经的灵魂亲戚分流了，是否有孤独感？一一我一向独来独往，哪来的亲戚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呀依果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?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lastRenderedPageBreak/>
        <w:t>依果</w:t>
      </w:r>
      <w:proofErr w:type="gramEnd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(605002560)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t>11:34:23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赞，</w:t>
      </w:r>
    </w:p>
    <w:p w:rsidR="00E137B1" w:rsidRPr="00E137B1" w:rsidRDefault="00E137B1" w:rsidP="00E137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84806" w:themeColor="accent6" w:themeShade="80"/>
          <w:kern w:val="0"/>
          <w:szCs w:val="21"/>
        </w:rPr>
      </w:pPr>
      <w:r w:rsidRPr="00D03D32">
        <w:rPr>
          <w:noProof/>
          <w:color w:val="984806" w:themeColor="accent6" w:themeShade="80"/>
        </w:rPr>
        <w:drawing>
          <wp:inline distT="0" distB="0" distL="0" distR="0">
            <wp:extent cx="5038725" cy="609600"/>
            <wp:effectExtent l="19050" t="0" r="9525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7B1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这要向飞跃学习，千疮百孔才得后生。</w:t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峰院经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编－空性之花(974871411)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11:35:37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赞，这里花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花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草草，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依果都爱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，最爱飞跃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依果</w:t>
      </w:r>
      <w:proofErr w:type="gramEnd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(605002560)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t>11:36:17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赞，其实，这也是</w:t>
      </w:r>
      <w:proofErr w:type="gramStart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火箭级</w:t>
      </w:r>
      <w:proofErr w:type="gramEnd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的觉醒方式，要不然，我也不会让她</w:t>
      </w:r>
      <w:proofErr w:type="gramStart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践行</w:t>
      </w:r>
      <w:proofErr w:type="gramEnd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。会缩短觉醒路程万劫。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11:36:45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依果</w:t>
      </w:r>
      <w:proofErr w:type="gramEnd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(605002560)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t>11:37:01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br/>
      </w:r>
      <w:r w:rsidRPr="00920B80">
        <w:rPr>
          <w:noProof/>
          <w:color w:val="984806" w:themeColor="accent6" w:themeShade="80"/>
        </w:rPr>
        <w:drawing>
          <wp:inline distT="0" distB="0" distL="0" distR="0">
            <wp:extent cx="2514600" cy="457200"/>
            <wp:effectExtent l="19050" t="0" r="0" b="0"/>
            <wp:docPr id="17" name="图片 17" descr="http://b34.photo.store.qq.com/psb?/V103aamp4fiNTM/wmi*wRn5Ty.Tgxfjug8Krlge*ax43zEgEl20so3X9d4!/b/dCIAAAAAAAAA&amp;ek=1&amp;kp=1&amp;pt=0&amp;bo=CAEwAAAAAAAFABo!&amp;su=0840174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34.photo.store.qq.com/psb?/V103aamp4fiNTM/wmi*wRn5Ty.Tgxfjug8Krlge*ax43zEgEl20so3X9d4!/b/dCIAAAAAAAAA&amp;ek=1&amp;kp=1&amp;pt=0&amp;bo=CAEwAAAAAAAFABo!&amp;su=0840174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7B1">
        <w:rPr>
          <w:rFonts w:ascii="微软雅黑" w:eastAsia="微软雅黑" w:hAnsi="微软雅黑" w:cs="宋体" w:hint="eastAsia"/>
          <w:color w:val="984806" w:themeColor="accent6" w:themeShade="80"/>
          <w:kern w:val="0"/>
          <w:szCs w:val="21"/>
        </w:rPr>
        <w:br/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赞，轮子亲们。</w:t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快乐猴王</w:t>
      </w:r>
      <w:proofErr w:type="spell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</w:t>
      </w:r>
      <w:proofErr w:type="spell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11:38:42</w:t>
      </w:r>
      <w:proofErr w:type="gramStart"/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E137B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11:38:59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看来你是不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相信依果和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果藏能使你们生命解脱觉醒了?我只能送你们两个字：弯路。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我己经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了依果和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藏一定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能使我解脱觉醒！但我还是要感谢你的心意。再见。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B4F31" w:rsidRDefault="00AB4F3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137B1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峰院经编－空性之花(974871411)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11:39:30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赞，好酷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B4F31" w:rsidRDefault="00AB4F3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137B1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11:40:18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AB4F31"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这是我给轮子的回复。(手机太慢了)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B4F31" w:rsidRDefault="00AB4F3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6355E3" w:rsidRPr="006355E3" w:rsidRDefault="00E137B1" w:rsidP="006355E3">
      <w:pPr>
        <w:rPr>
          <w:rFonts w:ascii="宋体" w:eastAsia="宋体" w:hAnsi="宋体" w:cs="宋体"/>
          <w:kern w:val="0"/>
          <w:sz w:val="24"/>
          <w:szCs w:val="24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11:43:55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赞，人家都实证了，我哪帮的聊啊，还是先救我自己吧</w:t>
      </w:r>
      <w:r w:rsidR="00AB4F31"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。</w:t>
      </w:r>
      <w:r w:rsidR="006355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7B1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</w:p>
    <w:p w:rsidR="00AB4F31" w:rsidRDefault="00AB4F31" w:rsidP="00D03D32">
      <w:pPr>
        <w:widowControl/>
        <w:shd w:val="clear" w:color="auto" w:fill="FFFFFF"/>
        <w:jc w:val="left"/>
        <w:rPr>
          <w:rFonts w:ascii="仿宋" w:eastAsia="仿宋" w:hAnsi="仿宋" w:cs="宋体"/>
          <w:color w:val="984806" w:themeColor="accent6" w:themeShade="80"/>
          <w:kern w:val="0"/>
          <w:sz w:val="36"/>
          <w:szCs w:val="36"/>
        </w:rPr>
      </w:pPr>
    </w:p>
    <w:p w:rsidR="00E137B1" w:rsidRDefault="00E137B1" w:rsidP="00D03D3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依果</w:t>
      </w:r>
      <w:proofErr w:type="gramEnd"/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(605002560)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t>11:57:55</w:t>
      </w:r>
      <w:r w:rsidRPr="00E137B1">
        <w:rPr>
          <w:rFonts w:ascii="宋体" w:eastAsia="宋体" w:hAnsi="宋体" w:cs="宋体" w:hint="eastAsia"/>
          <w:color w:val="984806" w:themeColor="accent6" w:themeShade="8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984806" w:themeColor="accent6" w:themeShade="80"/>
          <w:kern w:val="0"/>
          <w:sz w:val="36"/>
          <w:szCs w:val="36"/>
        </w:rPr>
        <w:br/>
      </w:r>
      <w:r w:rsidRPr="00920B80">
        <w:rPr>
          <w:noProof/>
          <w:color w:val="984806" w:themeColor="accent6" w:themeShade="80"/>
        </w:rPr>
        <w:drawing>
          <wp:inline distT="0" distB="0" distL="0" distR="0">
            <wp:extent cx="5274310" cy="508650"/>
            <wp:effectExtent l="19050" t="0" r="2540" b="0"/>
            <wp:docPr id="21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7B1">
        <w:rPr>
          <w:rFonts w:ascii="微软雅黑" w:eastAsia="微软雅黑" w:hAnsi="微软雅黑" w:cs="宋体" w:hint="eastAsia"/>
          <w:color w:val="984806" w:themeColor="accent6" w:themeShade="80"/>
          <w:kern w:val="0"/>
          <w:szCs w:val="21"/>
        </w:rPr>
        <w:br/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t>赞，这才是实际情况。</w:t>
      </w:r>
      <w:r w:rsidRPr="00E137B1">
        <w:rPr>
          <w:rFonts w:ascii="仿宋" w:eastAsia="仿宋" w:hAnsi="仿宋" w:cs="宋体" w:hint="eastAsia"/>
          <w:color w:val="984806" w:themeColor="accent6" w:themeShade="80"/>
          <w:kern w:val="0"/>
          <w:sz w:val="36"/>
          <w:szCs w:val="36"/>
        </w:rPr>
        <w:br/>
        <w:t>别人没救度到你，已经很遗憾了。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解脱之花(609695151)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11:52:13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赞，梅花出来练，不担心，学飞跃，</w:t>
      </w:r>
      <w:proofErr w:type="gramStart"/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能被觉者</w:t>
      </w:r>
      <w:proofErr w:type="gramEnd"/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纠正，吃小灶，福气</w:t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  <w:t>梅花(2841115042)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11:54:29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赞，我也想啊，可我家老太太老干扰我，给我找活干。没时间耶。</w:t>
      </w:r>
      <w:r w:rsidR="006355E3">
        <w:rPr>
          <w:rFonts w:ascii="微软雅黑" w:eastAsia="微软雅黑" w:hAnsi="微软雅黑" w:hint="eastAsia"/>
          <w:color w:val="000000"/>
          <w:szCs w:val="21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  <w:t>解脱之花(609695151)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11:55:47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赞，干活归干活，，心里不放松对法的揣摩</w:t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lastRenderedPageBreak/>
        <w:t>解脱之花(609695151)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11:56:35</w:t>
      </w:r>
      <w:r w:rsidR="006355E3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6355E3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br/>
      </w:r>
      <w:r w:rsidR="006355E3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赞，有时间就在群里释放，这么多免费陪练呢</w:t>
      </w:r>
    </w:p>
    <w:p w:rsidR="006355E3" w:rsidRDefault="006355E3" w:rsidP="00D03D3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355E3" w:rsidRPr="00E137B1" w:rsidRDefault="006355E3" w:rsidP="00D03D3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137B1" w:rsidRDefault="00E137B1" w:rsidP="008631E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14:00:28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赞，老太太，该看明白了吧。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赞，飞越，还委屈吗?还不平吗?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631E8" w:rsidRDefault="008631E8" w:rsidP="00E137B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D03D32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14:03:20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赞半个月前已经不委屈了，之后哭是另一种心境，</w:t>
      </w:r>
    </w:p>
    <w:p w:rsidR="00920B80" w:rsidRDefault="00920B80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137B1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14:04:18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赞，那你还和</w:t>
      </w:r>
      <w:proofErr w:type="gramStart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小合尚对峙</w:t>
      </w:r>
      <w:proofErr w:type="gramEnd"/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?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631E8" w:rsidRDefault="008631E8" w:rsidP="00E137B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137B1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14:04:47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赞你看昨晚记录吧</w:t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631E8" w:rsidRDefault="008631E8" w:rsidP="00E137B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137B1" w:rsidRDefault="00E137B1" w:rsidP="00E137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梅花(2841115042)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14:04:59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赞，笨老太太</w:t>
      </w:r>
      <w:r w:rsidRPr="00E137B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8631E8" w:rsidRDefault="008631E8" w:rsidP="00E137B1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E137B1" w:rsidRPr="00E137B1" w:rsidRDefault="00E137B1" w:rsidP="00E137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14:06:11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n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深海の女(346023477)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14:07:48</w:t>
      </w:r>
      <w:r w:rsidRPr="00E137B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137B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137B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赞美，笨老太太，笨吗？菩萨化现各种相，教化众生，舍身取义，赞美</w:t>
      </w:r>
    </w:p>
    <w:p w:rsidR="00E137B1" w:rsidRPr="00E137B1" w:rsidRDefault="00E137B1" w:rsidP="00E137B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37B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137B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16D9A" w:rsidRDefault="00716D9A"/>
    <w:sectPr w:rsidR="00716D9A" w:rsidSect="0071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3A8" w:rsidRDefault="00B513A8" w:rsidP="00E137B1">
      <w:r>
        <w:separator/>
      </w:r>
    </w:p>
  </w:endnote>
  <w:endnote w:type="continuationSeparator" w:id="0">
    <w:p w:rsidR="00B513A8" w:rsidRDefault="00B513A8" w:rsidP="00E13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3A8" w:rsidRDefault="00B513A8" w:rsidP="00E137B1">
      <w:r>
        <w:separator/>
      </w:r>
    </w:p>
  </w:footnote>
  <w:footnote w:type="continuationSeparator" w:id="0">
    <w:p w:rsidR="00B513A8" w:rsidRDefault="00B513A8" w:rsidP="00E137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7B1"/>
    <w:rsid w:val="002716FF"/>
    <w:rsid w:val="00383258"/>
    <w:rsid w:val="004600F1"/>
    <w:rsid w:val="005F33D5"/>
    <w:rsid w:val="006355E3"/>
    <w:rsid w:val="00716D9A"/>
    <w:rsid w:val="008631E8"/>
    <w:rsid w:val="00920B80"/>
    <w:rsid w:val="00AB4F31"/>
    <w:rsid w:val="00B513A8"/>
    <w:rsid w:val="00BE6C35"/>
    <w:rsid w:val="00D03D32"/>
    <w:rsid w:val="00E137B1"/>
    <w:rsid w:val="00F05EE4"/>
    <w:rsid w:val="00FA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7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37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7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2016-10-04T13:11:00Z</dcterms:created>
  <dcterms:modified xsi:type="dcterms:W3CDTF">2016-10-04T13:50:00Z</dcterms:modified>
</cp:coreProperties>
</file>