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0E1" w:rsidRPr="005F6995" w:rsidRDefault="002540E1" w:rsidP="002540E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8"/>
          <w:szCs w:val="44"/>
        </w:rPr>
      </w:pPr>
      <w:r w:rsidRPr="005F6995">
        <w:rPr>
          <w:rFonts w:ascii="微软雅黑" w:eastAsia="微软雅黑" w:hAnsi="微软雅黑" w:cs="宋体" w:hint="eastAsia"/>
          <w:color w:val="000000"/>
          <w:kern w:val="0"/>
          <w:sz w:val="48"/>
          <w:szCs w:val="44"/>
        </w:rPr>
        <w:t>《玩死幻象，回归本性》</w:t>
      </w:r>
    </w:p>
    <w:p w:rsidR="002540E1" w:rsidRDefault="002540E1" w:rsidP="002540E1">
      <w:pPr>
        <w:widowControl/>
        <w:shd w:val="clear" w:color="auto" w:fill="FFFFFF"/>
        <w:jc w:val="center"/>
        <w:rPr>
          <w:rFonts w:ascii="幼圆" w:eastAsia="幼圆" w:hAnsi="仿宋" w:cs="宋体"/>
          <w:color w:val="000000"/>
          <w:kern w:val="0"/>
          <w:sz w:val="29"/>
          <w:szCs w:val="29"/>
        </w:rPr>
      </w:pPr>
    </w:p>
    <w:p w:rsidR="002540E1" w:rsidRPr="002540E1" w:rsidRDefault="002540E1" w:rsidP="002540E1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5F6995">
        <w:rPr>
          <w:rFonts w:ascii="幼圆" w:eastAsia="幼圆" w:hAnsi="仿宋" w:cs="宋体" w:hint="eastAsia"/>
          <w:color w:val="000000"/>
          <w:kern w:val="0"/>
          <w:sz w:val="36"/>
          <w:szCs w:val="36"/>
        </w:rPr>
        <w:t xml:space="preserve">标签：善道法 </w:t>
      </w:r>
      <w:r w:rsidRPr="005F699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5F699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        </w:t>
      </w:r>
      <w:r w:rsidRPr="005F6995">
        <w:rPr>
          <w:rFonts w:ascii="幼圆" w:eastAsia="幼圆" w:hAnsi="仿宋" w:cs="宋体" w:hint="eastAsia"/>
          <w:color w:val="000000"/>
          <w:kern w:val="0"/>
          <w:sz w:val="36"/>
          <w:szCs w:val="36"/>
        </w:rPr>
        <w:t xml:space="preserve"> </w:t>
      </w:r>
      <w:r w:rsidRPr="005F699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F6995">
        <w:rPr>
          <w:rFonts w:ascii="幼圆" w:eastAsia="幼圆" w:hAnsi="仿宋" w:cs="宋体" w:hint="eastAsia"/>
          <w:color w:val="000000"/>
          <w:kern w:val="0"/>
          <w:sz w:val="36"/>
          <w:szCs w:val="36"/>
        </w:rPr>
        <w:t>2015_01_20</w:t>
      </w:r>
      <w:r w:rsidRPr="005F699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2540E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2540E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noProof/>
        </w:rPr>
        <w:drawing>
          <wp:inline distT="0" distB="0" distL="0" distR="0">
            <wp:extent cx="4667250" cy="5267325"/>
            <wp:effectExtent l="19050" t="0" r="0" b="0"/>
            <wp:docPr id="88" name="图片 8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E1" w:rsidRPr="00224E0F" w:rsidRDefault="00224E0F" w:rsidP="000A3436">
      <w:pPr>
        <w:widowControl/>
        <w:shd w:val="clear" w:color="auto" w:fill="FFFFFF"/>
        <w:ind w:firstLineChars="1100" w:firstLine="48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24E0F">
        <w:rPr>
          <w:rFonts w:ascii="仿宋" w:eastAsia="仿宋" w:hAnsi="仿宋" w:hint="eastAsia"/>
          <w:color w:val="293233"/>
          <w:sz w:val="44"/>
          <w:szCs w:val="44"/>
          <w:shd w:val="clear" w:color="auto" w:fill="FFFFFF"/>
        </w:rPr>
        <w:t>作者：</w:t>
      </w:r>
      <w:proofErr w:type="gramStart"/>
      <w:r w:rsidRPr="00224E0F">
        <w:rPr>
          <w:rFonts w:ascii="仿宋" w:eastAsia="仿宋" w:hAnsi="仿宋" w:hint="eastAsia"/>
          <w:color w:val="293233"/>
          <w:sz w:val="44"/>
          <w:szCs w:val="44"/>
          <w:shd w:val="clear" w:color="auto" w:fill="FFFFFF"/>
        </w:rPr>
        <w:t>依果</w:t>
      </w:r>
      <w:proofErr w:type="gramEnd"/>
      <w:r w:rsidR="002540E1" w:rsidRPr="00224E0F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="002540E1" w:rsidRPr="00224E0F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 </w:t>
      </w:r>
    </w:p>
    <w:p w:rsidR="00224E0F" w:rsidRPr="00224E0F" w:rsidRDefault="002540E1" w:rsidP="002540E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2540E1" w:rsidRPr="00224E0F" w:rsidRDefault="002540E1" w:rsidP="002540E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14:08:35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2540E1" w:rsidRPr="00224E0F" w:rsidRDefault="002540E1" w:rsidP="002540E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赞果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说的：兜里没装钱，其实，还是有地的，那兜还在吧？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就算没穿衣服，你的裸体还在吧，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就算载具不在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了，你的灵魂还在吧，就算灵魂不在了，你的本性还在吧，永生恒在，这算彻底落地了。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14:10:41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赞果哥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还说：永远都是新地球，姑娘永远都是处女。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14:10:55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赞果哥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的想法活法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14:25:46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【永远都是新地球，姑娘永远都是处女。】</w:t>
      </w:r>
    </w:p>
    <w:p w:rsidR="00E73915" w:rsidRDefault="002540E1" w:rsidP="002540E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赞，这是反讽的语言，勿要断章取义。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14:27:20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是什么意思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是怎么反讽的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14:27:31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赞，请觉察语言后面彰显的意境。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14:27:55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赞，请通读那文。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14:29:56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兜里没装钱，其实，还是有地的，那兜还在吧？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就算没穿衣服，你的裸体还在吧，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就算载具不在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了，你的灵魂还在吧，就算灵魂不在了，你的本性还在吧，永生恒在，这算彻底落地了。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永远都是新地球，姑娘永远都是处女。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14:30:2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9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这就是整个文了吧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觉察不出来后面彰显的什么意境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14:30:43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赞，不是。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14:31:08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文在哪儿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你发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14:32:32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noProof/>
          <w:sz w:val="44"/>
          <w:szCs w:val="44"/>
        </w:rPr>
        <w:drawing>
          <wp:inline distT="0" distB="0" distL="0" distR="0">
            <wp:extent cx="2471995" cy="3286125"/>
            <wp:effectExtent l="19050" t="0" r="4505" b="0"/>
            <wp:docPr id="85" name="图片 8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99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赞，《缝缝补补又一春》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hyperlink r:id="rId8" w:tgtFrame="_blank" w:history="1">
        <w:r w:rsidRPr="00224E0F">
          <w:rPr>
            <w:rFonts w:ascii="仿宋" w:eastAsia="仿宋" w:hAnsi="仿宋" w:cs="宋体" w:hint="eastAsia"/>
            <w:color w:val="660033"/>
            <w:kern w:val="0"/>
            <w:sz w:val="44"/>
            <w:szCs w:val="44"/>
          </w:rPr>
          <w:t>http://user.qzone.qq.com/1938875265/blog/1421558141</w:t>
        </w:r>
      </w:hyperlink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14:33:35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赞美！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请自我精进。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14:35:24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明白了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意境不同含义也不同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说的不是一个事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14:35:5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7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我还以为是说要活在当下呢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14:36:50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不管新地球还是旧地球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没有封印才是好地球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不管是不是处女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活在空性才是真处女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</w:p>
    <w:p w:rsidR="00A27422" w:rsidRDefault="00A27422" w:rsidP="00E73915">
      <w:pPr>
        <w:widowControl/>
        <w:shd w:val="clear" w:color="auto" w:fill="FFFFFF"/>
        <w:jc w:val="left"/>
        <w:rPr>
          <w:rFonts w:ascii="仿宋" w:eastAsia="仿宋" w:hAnsi="仿宋" w:cs="宋体"/>
          <w:color w:val="660033"/>
          <w:kern w:val="0"/>
          <w:sz w:val="44"/>
          <w:szCs w:val="44"/>
        </w:rPr>
      </w:pPr>
    </w:p>
    <w:p w:rsidR="00E73915" w:rsidRPr="00224E0F" w:rsidRDefault="00E73915" w:rsidP="00E7391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14:42:59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【赞不管是不是处女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活在空性才是真处女】</w:t>
      </w:r>
    </w:p>
    <w:p w:rsidR="00E73915" w:rsidRDefault="00E73915" w:rsidP="00E7391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14:44:03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知道是空性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成为空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性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活出空性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</w:p>
    <w:p w:rsidR="00E73915" w:rsidRDefault="00E73915" w:rsidP="002540E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2540E1" w:rsidRPr="00E73915" w:rsidRDefault="002540E1" w:rsidP="00E73915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14:42:14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赞我是破鞋，依然空性</w:t>
      </w:r>
      <w:r w:rsidRPr="00224E0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14:42:29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14:42:36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赞我是流氓，依然空性</w:t>
      </w:r>
      <w:r w:rsidRPr="00224E0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14:42:39</w:t>
      </w:r>
      <w:proofErr w:type="gramStart"/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宋体" w:eastAsia="宋体" w:hAnsi="宋体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proofErr w:type="gramEnd"/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14:42:51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14:44:10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赞，飞跃的语言，造成误解。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空性中，没有破鞋流氓的界定。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br/>
        <w:t>【赞我是破鞋，依然空性</w:t>
      </w:r>
      <w:r w:rsidRPr="00224E0F">
        <w:rPr>
          <w:rFonts w:ascii="微软雅黑" w:eastAsia="微软雅黑" w:hAnsi="微软雅黑" w:cs="宋体"/>
          <w:noProof/>
          <w:color w:val="0D0D0D" w:themeColor="text1" w:themeTint="F2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赞我是流氓，依然空性</w:t>
      </w:r>
      <w:r w:rsidRPr="00224E0F">
        <w:rPr>
          <w:rFonts w:ascii="仿宋" w:eastAsia="仿宋" w:hAnsi="仿宋" w:cs="宋体"/>
          <w:noProof/>
          <w:color w:val="0D0D0D" w:themeColor="text1" w:themeTint="F2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 </w:t>
      </w:r>
      <w:r w:rsidRPr="00224E0F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】</w:t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14:44:23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我没误解平儿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14:44:48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赞一切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皆空。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空死</w:t>
      </w:r>
      <w:proofErr w:type="gramEnd"/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14:45:05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的语言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和意思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14:45:26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赞，空性不空。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无生死相。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14:46:08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赞，除你之外的别人会误解。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这群里306人。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14:46:35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 我知道平儿从二元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概念赞空性</w:t>
      </w:r>
      <w:proofErr w:type="gramEnd"/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14:46:42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赞果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：我还是会跟黄澄重聚的，跟他们在一起就是喜悦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14:46:54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赞喜悦才有活下去的动力嘛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14:47:10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赞跟父母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在一起明显感觉意识不同而已了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14:47:19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赞，随便，那是你的体验游戏。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14:47:28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赞我是处女依然空性，空性中也木有处女</w:t>
      </w:r>
      <w:r w:rsidRPr="00224E0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14:47:57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赞是的，体验游戏。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14:48:11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赞温暖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姐最搞</w:t>
      </w:r>
      <w:proofErr w:type="gramEnd"/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赞温暖姐搞笑的要命，跟个小孩没两样。。</w:t>
      </w:r>
    </w:p>
    <w:p w:rsidR="002540E1" w:rsidRPr="00224E0F" w:rsidRDefault="002540E1" w:rsidP="002540E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2540E1" w:rsidRPr="00224E0F" w:rsidRDefault="002540E1" w:rsidP="002540E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14:50:44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赞我妈的智慧，知道我对黄澄不死心，黄澄也不死心，我妈气爆炸了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14:51:31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你妈太认真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14:52:05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赞，想让黄澄好，你就安静一点吧，这是慈悲。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14:52:21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赞庆祝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一切你喜悦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个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屁，纠结的时候少吗？恐惧怀孕，恐惧生病，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恐惧木钱</w:t>
      </w:r>
      <w:proofErr w:type="gramEnd"/>
    </w:p>
    <w:p w:rsidR="002540E1" w:rsidRPr="00224E0F" w:rsidRDefault="002540E1" w:rsidP="002540E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14:52:37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赞，人会被折腾死的。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14:52:40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一静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则百静</w:t>
      </w:r>
      <w:proofErr w:type="gramEnd"/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不如让黄澄去你家过几天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如果可能的话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14:54:15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赞，当然，你还没有能量，会控制住你的体验释放。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14:54:31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赞因为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你贪爱情，所以有黄澄存在</w:t>
      </w:r>
    </w:p>
    <w:p w:rsidR="002540E1" w:rsidRPr="00224E0F" w:rsidRDefault="002540E1" w:rsidP="002540E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14:54:44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互相吸引的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14:54:49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赞，好好修行体验总结，学习吧！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14:55:05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赞是的果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，我会等待的，大家都好好休养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一段日子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14:55:49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赞美你对爱情的疯狂，</w:t>
      </w:r>
    </w:p>
    <w:p w:rsidR="002540E1" w:rsidRPr="00224E0F" w:rsidRDefault="002540E1" w:rsidP="002540E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14:56:15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赞，情痴的戏剧！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14:56:48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赞，把爱情戏剧当真就是情痴。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14:57:14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14:57:38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赞温暖姐</w:t>
      </w:r>
      <w:r w:rsidRPr="00224E0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9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14:57:40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</w:t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痴迷俗情</w:t>
      </w:r>
      <w:proofErr w:type="gramEnd"/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14:57:45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一切都在当下了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当下有什么就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是什么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观察己心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那个空性会凸显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14:57:53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赞美观察你的内心会有答案的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14:57:57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赞一切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都是游戏，一切都是等待中。。。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赞一切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随缘，但不死心哈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14:58:57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赞，我们可以拥有爱情，前提是：那是你生命本性的戏剧内容。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即解脱的神性爱情。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小和尚(1207106203)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14:59:13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14:59:22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赞一切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都是游戏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14:59:42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赞爱过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就很美好了，把大家装在心里就够了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15:00:04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赞，世间，少有人，能够精准的</w:t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把控这频率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15:00:39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24" name="图片 2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15:00:45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赞，大都纠缠，纠结欲死，一塌糊涂。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迷失于本性之外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15:01:35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赞，没什么好说的，觉醒为上。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15:03:17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赞，那时</w:t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才资本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拥有世间一切，包括爱情戏剧。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即神性生活。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15:04:18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赞果哥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那你的情感生活呢？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15:04:37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赞，圆满。</w:t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小和尚(1207106203)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15:04:59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15:05:38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赞，圆满。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28" name="图片 2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真好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15:05:38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赞，原因很简单，因为我的意识是圆满的。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15:05:51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赞果哥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那你有小孩吗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15:06:14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赞，该有的什么都有。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15:06:50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赞，该没有的都没有。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赞，这就是圆满的存在。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小和尚(1207106203)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15:07:20</w:t>
      </w:r>
      <w:proofErr w:type="gramStart"/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proofErr w:type="gramEnd"/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15:07:28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赞那就是没有。赞我也没有生小孩的念头，很少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15:07:32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赞自己就是小孩了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15:08:50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温暖姐：跟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黄澄在一起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就是好玩的啦，也没什么的，怕饿死就避开一下呗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15:08:58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赞，如果我选择了单身，我就圆满的单身存在着。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如果，我选择了出双入对，我就火焰双生了。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这就是如意圆满相。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lastRenderedPageBreak/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15:09:39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赞还是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爱干嘛干嘛了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赞是什么就是什么，玩哪样就是哪样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15:10:20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赞，那得没有丝毫隔离的严丝合缝的圆满，才算。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15:10:22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赞一切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都没有问题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15:10:41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干得成，才算。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小和尚(1207106203)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15:10:43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赞，只有与空性合一，才有爱干嘛就干嘛的资本，现在，只是美好的愿望了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:11:44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31" name="图片 3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E37B68" w:rsidRDefault="002540E1" w:rsidP="002540E1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15:12:09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赞我妈放话说：我再敢乱跑，她要请杀手灭了我，再去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自首跟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我一起去死哈，我妈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更搞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15:12:47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赞，你妈是你的天使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15:13:02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赞是的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赞她一直爱我，不然搞我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搞屁哈</w:t>
      </w:r>
      <w:proofErr w:type="gramEnd"/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15:13:20</w:t>
      </w:r>
      <w:proofErr w:type="gramStart"/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15:13:24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赞，天使说话，要认真对待。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15:13:31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赞是的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15:13:47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天使爱演魔鬼吓唬人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小和尚(1207106203)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15:13:50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赞美所有天使化身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15:14:07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赞有臣服了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15:14:17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赞至少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目前不敢乱来，以后再说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15:14:18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你妈太逗了</w:t>
      </w:r>
      <w:proofErr w:type="gramEnd"/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太可爱了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15:14:35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赞，那不是臣服，那是你的爱意。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15:14:43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赞因为之前偷跑了多次，家人们都对我无语了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15:14:49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赞是的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15:14:49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怎么会想到杀手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这个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哈哈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15:15:06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赞，臣服的意识，是两元2货意识。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</w:p>
    <w:p w:rsidR="00224E0F" w:rsidRPr="00224E0F" w:rsidRDefault="002540E1" w:rsidP="002540E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15:15:52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臣服意识是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二货意识</w:t>
      </w:r>
      <w:proofErr w:type="gramEnd"/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怪不得一听到这个词就感觉不得劲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15:16:20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赞，就如葱白意识一样。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15:16:49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都是典型的两元2</w:t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货意识</w:t>
      </w:r>
      <w:proofErr w:type="gramEnd"/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15:17:03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赞我是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二逼傻逼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赞一直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很傻，重来没聪明过，我妈被我</w:t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的傻都气死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了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15:18:23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赞，生命本性平等，没有谁会真的凌驾于别人之上，那是妄想，</w:t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是幻剧内容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15:18:40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15:18:49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36" name="图片 3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观心(626975952)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15:18:52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傻是因为太容易入戏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 </w:t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不是真傻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15:20:09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赞，没什么好说的，觉醒回归本性为上。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小和尚(1207106203)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15:20:21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15:20:45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否则，被幻象玩死无尽回。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15:21:12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38" name="图片 3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庆祝一切(2037444290)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15:23:32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57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15:28:46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赞今天</w:t>
      </w:r>
      <w:proofErr w:type="gramEnd"/>
      <w:r w:rsidRPr="00224E0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文叫什么</w:t>
      </w:r>
      <w:r w:rsidRPr="00224E0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</w:p>
    <w:p w:rsidR="00E37B68" w:rsidRDefault="00E37B68" w:rsidP="002540E1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660033"/>
          <w:kern w:val="0"/>
          <w:sz w:val="44"/>
          <w:szCs w:val="44"/>
        </w:rPr>
      </w:pPr>
    </w:p>
    <w:p w:rsidR="002540E1" w:rsidRPr="00224E0F" w:rsidRDefault="002540E1" w:rsidP="002540E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15:31:12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24E0F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br/>
      </w:r>
      <w:r w:rsidRPr="00224E0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《玩死幻象，回归本性》</w:t>
      </w:r>
    </w:p>
    <w:p w:rsidR="009E0104" w:rsidRPr="00224E0F" w:rsidRDefault="009E0104">
      <w:pPr>
        <w:rPr>
          <w:sz w:val="44"/>
          <w:szCs w:val="44"/>
        </w:rPr>
      </w:pPr>
    </w:p>
    <w:sectPr w:rsidR="009E0104" w:rsidRPr="00224E0F" w:rsidSect="009E0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506" w:rsidRDefault="00A53506" w:rsidP="002540E1">
      <w:r>
        <w:separator/>
      </w:r>
    </w:p>
  </w:endnote>
  <w:endnote w:type="continuationSeparator" w:id="0">
    <w:p w:rsidR="00A53506" w:rsidRDefault="00A53506" w:rsidP="002540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506" w:rsidRDefault="00A53506" w:rsidP="002540E1">
      <w:r>
        <w:separator/>
      </w:r>
    </w:p>
  </w:footnote>
  <w:footnote w:type="continuationSeparator" w:id="0">
    <w:p w:rsidR="00A53506" w:rsidRDefault="00A53506" w:rsidP="002540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0E1"/>
    <w:rsid w:val="00070CCA"/>
    <w:rsid w:val="000A3436"/>
    <w:rsid w:val="000E181C"/>
    <w:rsid w:val="00140A5B"/>
    <w:rsid w:val="00224E0F"/>
    <w:rsid w:val="002540E1"/>
    <w:rsid w:val="005F6995"/>
    <w:rsid w:val="00672009"/>
    <w:rsid w:val="007B3309"/>
    <w:rsid w:val="009076D3"/>
    <w:rsid w:val="009E0104"/>
    <w:rsid w:val="00A27422"/>
    <w:rsid w:val="00A53506"/>
    <w:rsid w:val="00E37B68"/>
    <w:rsid w:val="00E73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1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0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0E1"/>
    <w:rPr>
      <w:sz w:val="18"/>
      <w:szCs w:val="18"/>
    </w:rPr>
  </w:style>
  <w:style w:type="character" w:customStyle="1" w:styleId="apple-converted-space">
    <w:name w:val="apple-converted-space"/>
    <w:basedOn w:val="a0"/>
    <w:rsid w:val="002540E1"/>
  </w:style>
  <w:style w:type="paragraph" w:styleId="a5">
    <w:name w:val="Normal (Web)"/>
    <w:basedOn w:val="a"/>
    <w:uiPriority w:val="99"/>
    <w:semiHidden/>
    <w:unhideWhenUsed/>
    <w:rsid w:val="00254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540E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540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40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500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qzone.qq.com/1938875265/blog/1421558141" TargetMode="External"/><Relationship Id="rId13" Type="http://schemas.openxmlformats.org/officeDocument/2006/relationships/image" Target="media/image7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gif"/><Relationship Id="rId5" Type="http://schemas.openxmlformats.org/officeDocument/2006/relationships/endnotes" Target="end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809</Words>
  <Characters>4614</Characters>
  <Application>Microsoft Office Word</Application>
  <DocSecurity>0</DocSecurity>
  <Lines>38</Lines>
  <Paragraphs>10</Paragraphs>
  <ScaleCrop>false</ScaleCrop>
  <Company>Microsoft</Company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2016-12-25T16:25:00Z</dcterms:created>
  <dcterms:modified xsi:type="dcterms:W3CDTF">2016-12-25T16:54:00Z</dcterms:modified>
</cp:coreProperties>
</file>