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75B" w:rsidRPr="0099775B" w:rsidRDefault="0099775B" w:rsidP="0099775B">
      <w:pPr>
        <w:widowControl/>
        <w:jc w:val="center"/>
        <w:rPr>
          <w:rFonts w:ascii="宋体" w:eastAsia="宋体" w:hAnsi="宋体" w:cs="宋体"/>
          <w:kern w:val="0"/>
          <w:sz w:val="28"/>
          <w:szCs w:val="24"/>
        </w:rPr>
      </w:pPr>
      <w:r w:rsidRPr="0099775B">
        <w:rPr>
          <w:rFonts w:ascii="微软雅黑" w:eastAsia="微软雅黑" w:hAnsi="微软雅黑" w:cs="宋体"/>
          <w:color w:val="000000"/>
          <w:kern w:val="0"/>
          <w:sz w:val="40"/>
          <w:szCs w:val="39"/>
        </w:rPr>
        <w:t>《看清生命“膨化食品”，远离魔性，获得真性》</w:t>
      </w:r>
    </w:p>
    <w:p w:rsidR="0099775B" w:rsidRPr="0099775B" w:rsidRDefault="0099775B" w:rsidP="0099775B">
      <w:pPr>
        <w:widowControl/>
        <w:jc w:val="center"/>
        <w:rPr>
          <w:rFonts w:ascii="微软雅黑" w:eastAsia="微软雅黑" w:hAnsi="微软雅黑" w:cs="宋体"/>
          <w:color w:val="293233"/>
          <w:kern w:val="0"/>
          <w:sz w:val="22"/>
          <w:szCs w:val="21"/>
          <w:shd w:val="clear" w:color="auto" w:fill="FFFFFF"/>
        </w:rPr>
      </w:pPr>
    </w:p>
    <w:p w:rsidR="0099775B" w:rsidRPr="0099775B" w:rsidRDefault="0099775B" w:rsidP="0099775B">
      <w:pPr>
        <w:widowControl/>
        <w:jc w:val="center"/>
        <w:rPr>
          <w:rFonts w:ascii="微软雅黑" w:eastAsia="微软雅黑" w:hAnsi="微软雅黑" w:cs="宋体"/>
          <w:color w:val="293233"/>
          <w:kern w:val="0"/>
          <w:sz w:val="36"/>
          <w:szCs w:val="36"/>
          <w:shd w:val="clear" w:color="auto" w:fill="FFFFFF"/>
        </w:rPr>
      </w:pPr>
      <w:r w:rsidRPr="0099775B"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>标签：第一</w:t>
      </w:r>
      <w:proofErr w:type="gramStart"/>
      <w:r w:rsidRPr="0099775B"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>空性法</w:t>
      </w:r>
      <w:proofErr w:type="gramEnd"/>
      <w:r w:rsidRPr="0099775B"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 xml:space="preserve">     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 xml:space="preserve">   </w:t>
      </w:r>
      <w:r w:rsidRPr="0099775B"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>             2015-10-03</w:t>
      </w:r>
      <w:r w:rsidRPr="0099775B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br/>
      </w:r>
    </w:p>
    <w:p w:rsidR="00421EDC" w:rsidRDefault="00421EDC" w:rsidP="0099775B">
      <w:pPr>
        <w:widowControl/>
        <w:jc w:val="center"/>
        <w:rPr>
          <w:rFonts w:ascii="黑体" w:eastAsia="黑体" w:hAnsi="黑体" w:cs="宋体"/>
          <w:color w:val="293233"/>
          <w:kern w:val="0"/>
          <w:sz w:val="40"/>
          <w:szCs w:val="36"/>
          <w:shd w:val="clear" w:color="auto" w:fill="FFFFFF"/>
        </w:rPr>
      </w:pPr>
    </w:p>
    <w:p w:rsidR="0099775B" w:rsidRPr="0099775B" w:rsidRDefault="0099775B" w:rsidP="0099775B">
      <w:pPr>
        <w:widowControl/>
        <w:jc w:val="center"/>
        <w:rPr>
          <w:rFonts w:ascii="黑体" w:eastAsia="黑体" w:hAnsi="黑体" w:cs="宋体"/>
          <w:color w:val="000000"/>
          <w:kern w:val="0"/>
          <w:szCs w:val="21"/>
        </w:rPr>
      </w:pPr>
      <w:r w:rsidRPr="0099775B">
        <w:rPr>
          <w:rFonts w:ascii="黑体" w:eastAsia="黑体" w:hAnsi="黑体" w:cs="宋体" w:hint="eastAsia"/>
          <w:color w:val="293233"/>
          <w:kern w:val="0"/>
          <w:sz w:val="40"/>
          <w:szCs w:val="36"/>
          <w:shd w:val="clear" w:color="auto" w:fill="FFFFFF"/>
        </w:rPr>
        <w:t>作者：</w:t>
      </w:r>
      <w:proofErr w:type="gramStart"/>
      <w:r w:rsidRPr="0099775B">
        <w:rPr>
          <w:rFonts w:ascii="黑体" w:eastAsia="黑体" w:hAnsi="黑体" w:cs="宋体" w:hint="eastAsia"/>
          <w:color w:val="293233"/>
          <w:kern w:val="0"/>
          <w:sz w:val="40"/>
          <w:szCs w:val="36"/>
          <w:shd w:val="clear" w:color="auto" w:fill="FFFFFF"/>
        </w:rPr>
        <w:t>依果</w:t>
      </w:r>
      <w:proofErr w:type="gramEnd"/>
      <w:r w:rsidRPr="0099775B">
        <w:rPr>
          <w:rFonts w:ascii="黑体" w:eastAsia="黑体" w:hAnsi="黑体" w:cs="宋体" w:hint="eastAsia"/>
          <w:color w:val="000000"/>
          <w:kern w:val="0"/>
          <w:sz w:val="40"/>
          <w:szCs w:val="36"/>
          <w:shd w:val="clear" w:color="auto" w:fill="FFFFFF"/>
        </w:rPr>
        <w:br/>
      </w:r>
      <w:r w:rsidRPr="0099775B">
        <w:rPr>
          <w:rFonts w:ascii="黑体" w:eastAsia="黑体" w:hAnsi="黑体" w:cs="宋体" w:hint="eastAsia"/>
          <w:color w:val="000000"/>
          <w:kern w:val="0"/>
          <w:sz w:val="36"/>
          <w:szCs w:val="36"/>
          <w:shd w:val="clear" w:color="auto" w:fill="FFFFFF"/>
        </w:rPr>
        <w:br/>
      </w:r>
      <w:r w:rsidRPr="0099775B">
        <w:rPr>
          <w:rFonts w:ascii="黑体" w:eastAsia="黑体" w:hAnsi="黑体" w:cs="宋体" w:hint="eastAsia"/>
          <w:color w:val="000000"/>
          <w:kern w:val="0"/>
          <w:sz w:val="36"/>
          <w:szCs w:val="36"/>
          <w:shd w:val="clear" w:color="auto" w:fill="FFFFFF"/>
        </w:rPr>
        <w:br/>
      </w:r>
    </w:p>
    <w:p w:rsidR="0099775B" w:rsidRPr="006A4C98" w:rsidRDefault="0099775B" w:rsidP="0099775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A4C9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11:39:01</w:t>
      </w: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奇怪，灵魂是不灭的，在低维度3D</w:t>
      </w: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载具上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纠结生死好坏，够2。改善</w:t>
      </w: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肉身载具生活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,就改善好了，不过，这和真实生命的实</w:t>
      </w: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相生活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,没有丝毫关系。这些相关知识，并不能拯救实相生命，只能延续游戏。</w:t>
      </w: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A4C9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11:39:13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真正的解放是自由的灵魂，并非</w:t>
      </w: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肉身载具的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安逸。</w:t>
      </w:r>
    </w:p>
    <w:p w:rsidR="0099775B" w:rsidRPr="006A4C98" w:rsidRDefault="0099775B" w:rsidP="0099775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6A4C9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A4C9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11:40:46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这低端的生命频率振动意识，将不被神</w:t>
      </w: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性广泛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推行。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这就是事实。</w:t>
      </w:r>
    </w:p>
    <w:p w:rsidR="0099775B" w:rsidRPr="006A4C98" w:rsidRDefault="0099775B" w:rsidP="0099775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A4C9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11:44:52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所有关于，</w:t>
      </w: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维护载具的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冷知识，在神者看来，都是垃圾。</w:t>
      </w:r>
    </w:p>
    <w:p w:rsidR="0099775B" w:rsidRPr="006A4C98" w:rsidRDefault="0099775B" w:rsidP="0099775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这是不争的事实。</w:t>
      </w:r>
      <w:r w:rsidRPr="006A4C9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真生命并不需要这些膨化食品。</w:t>
      </w:r>
    </w:p>
    <w:p w:rsidR="0099775B" w:rsidRPr="0099775B" w:rsidRDefault="0099775B" w:rsidP="0099775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喜悦之诺(806527424)</w:t>
      </w:r>
      <w:r w:rsidRPr="0099775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9775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11:47:02</w:t>
      </w:r>
      <w:r w:rsidRPr="0099775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但是这戏剧的魔幻折磨演员，使之难思解脱，如烟</w:t>
      </w:r>
      <w:proofErr w:type="gramStart"/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浩</w:t>
      </w:r>
      <w:proofErr w:type="gramEnd"/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之众生，难知难觉！</w:t>
      </w:r>
    </w:p>
    <w:p w:rsidR="0099775B" w:rsidRPr="006A4C98" w:rsidRDefault="0099775B" w:rsidP="0099775B">
      <w:pPr>
        <w:widowControl/>
        <w:shd w:val="clear" w:color="auto" w:fill="FFFFFF"/>
        <w:spacing w:after="240"/>
        <w:jc w:val="left"/>
        <w:rPr>
          <w:rFonts w:ascii="仿宋" w:eastAsia="仿宋" w:hAnsi="仿宋" w:cs="仿宋"/>
          <w:color w:val="632423" w:themeColor="accent2" w:themeShade="80"/>
          <w:kern w:val="0"/>
          <w:sz w:val="36"/>
          <w:szCs w:val="36"/>
        </w:rPr>
      </w:pP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A4C9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11:47:37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你如果，不能共振这些，没有关系，只是因为你是神界“窄门”之外的宽门体验者。</w:t>
      </w:r>
    </w:p>
    <w:p w:rsidR="0099775B" w:rsidRPr="006A4C98" w:rsidRDefault="0099775B" w:rsidP="0099775B">
      <w:pPr>
        <w:widowControl/>
        <w:shd w:val="clear" w:color="auto" w:fill="FFFFFF"/>
        <w:spacing w:after="240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得到众神的赞美，也是必然！</w:t>
      </w:r>
    </w:p>
    <w:p w:rsidR="0099775B" w:rsidRPr="0099775B" w:rsidRDefault="0099775B" w:rsidP="0099775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喜悦之诺(806527424)11:48:34</w:t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赞美我和你们一样，万物同体！</w:t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水天(656127819)</w:t>
      </w:r>
      <w:r w:rsidRPr="0099775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11:50:00</w:t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现在有毒食品、比比皆是</w:t>
      </w:r>
      <w:r w:rsidRPr="0099775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思想也是如此</w:t>
      </w:r>
    </w:p>
    <w:p w:rsidR="0099775B" w:rsidRPr="0099775B" w:rsidRDefault="0099775B" w:rsidP="0099775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食品营养各不相同</w:t>
      </w:r>
      <w:r w:rsidRPr="0099775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很多只是为了满足口味</w:t>
      </w:r>
      <w:r w:rsidRPr="0099775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并非有营养价值</w:t>
      </w:r>
      <w:r w:rsidRPr="0099775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思想也是如此</w:t>
      </w:r>
    </w:p>
    <w:p w:rsidR="0099775B" w:rsidRPr="0099775B" w:rsidRDefault="0099775B" w:rsidP="0099775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水天(656127819)</w:t>
      </w:r>
      <w:r w:rsidRPr="0099775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9775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11:51:45</w:t>
      </w:r>
      <w:r w:rsidRPr="0099775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有些思想能满足大众的心理</w:t>
      </w:r>
      <w:r w:rsidRPr="0099775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但是会成为阻碍纯净的意识，使意识臃肿不堪</w:t>
      </w:r>
    </w:p>
    <w:p w:rsidR="0099775B" w:rsidRPr="0099775B" w:rsidRDefault="0099775B" w:rsidP="0099775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A4C9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11:53:45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人生推行膨化食品，转基因···也是人生事业。</w:t>
      </w:r>
      <w:r w:rsidRPr="006A4C9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和神性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事业没有丝毫关系。</w:t>
      </w:r>
      <w:r w:rsidRPr="006A4C9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201超市，主推灵魂绿色食品。</w:t>
      </w: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舞·霓裳(626975952)</w:t>
      </w:r>
      <w:r w:rsidRPr="0099775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9775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11:57:48</w:t>
      </w:r>
    </w:p>
    <w:p w:rsidR="0099775B" w:rsidRPr="006A4C98" w:rsidRDefault="0099775B" w:rsidP="0099775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赞@依果</w:t>
      </w:r>
      <w:r w:rsidRPr="0099775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转基因食品是否会影响身体DNA，是否会阻碍觉醒意识</w:t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(605002560)11:59:28</w:t>
      </w: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不会阻碍觉醒意识。</w:t>
      </w:r>
    </w:p>
    <w:p w:rsidR="0099775B" w:rsidRPr="006A4C98" w:rsidRDefault="0099775B" w:rsidP="0099775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世上没有什么能够阻碍神性觉醒意识的。</w:t>
      </w:r>
    </w:p>
    <w:p w:rsidR="0099775B" w:rsidRPr="006A4C98" w:rsidRDefault="0099775B" w:rsidP="0099775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A4C9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12:00:10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只是会慢慢3代生不出孩纸，提前死亡这些。</w:t>
      </w:r>
    </w:p>
    <w:p w:rsidR="0099775B" w:rsidRPr="006A4C98" w:rsidRDefault="0099775B" w:rsidP="0099775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A4C9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12:01:05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想多活几年的，想传宗接代的就离远点就好了。</w:t>
      </w:r>
    </w:p>
    <w:p w:rsidR="0099775B" w:rsidRPr="0099775B" w:rsidRDefault="0099775B" w:rsidP="0099775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舞·霓裳(626975952)</w:t>
      </w:r>
      <w:r w:rsidRPr="0099775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9775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12:01:23</w:t>
      </w:r>
      <w:r w:rsidRPr="0099775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好像还会导致身体癌变</w:t>
      </w:r>
    </w:p>
    <w:p w:rsidR="0099775B" w:rsidRPr="006A4C98" w:rsidRDefault="0099775B" w:rsidP="0099775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A4C9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12:01:59</w:t>
      </w:r>
      <w:r w:rsidRPr="006A4C9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A4C9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不过，这些和自己生命觉醒相比，屁也不算了。</w:t>
      </w:r>
    </w:p>
    <w:p w:rsidR="0099775B" w:rsidRDefault="0099775B" w:rsidP="0099775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99775B" w:rsidRPr="0099775B" w:rsidRDefault="0099775B" w:rsidP="0099775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舞·霓裳(626975952) 12:00:08</w:t>
      </w:r>
      <w:r w:rsidRPr="0099775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哦，谢谢</w:t>
      </w:r>
    </w:p>
    <w:p w:rsidR="00B766E2" w:rsidRDefault="00B766E2"/>
    <w:sectPr w:rsidR="00B766E2" w:rsidSect="00B76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7D2" w:rsidRDefault="003257D2" w:rsidP="0099775B">
      <w:r>
        <w:separator/>
      </w:r>
    </w:p>
  </w:endnote>
  <w:endnote w:type="continuationSeparator" w:id="0">
    <w:p w:rsidR="003257D2" w:rsidRDefault="003257D2" w:rsidP="009977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7D2" w:rsidRDefault="003257D2" w:rsidP="0099775B">
      <w:r>
        <w:separator/>
      </w:r>
    </w:p>
  </w:footnote>
  <w:footnote w:type="continuationSeparator" w:id="0">
    <w:p w:rsidR="003257D2" w:rsidRDefault="003257D2" w:rsidP="009977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75B"/>
    <w:rsid w:val="002A58EF"/>
    <w:rsid w:val="002B3B0C"/>
    <w:rsid w:val="003257D2"/>
    <w:rsid w:val="00421EDC"/>
    <w:rsid w:val="006A4C98"/>
    <w:rsid w:val="0099775B"/>
    <w:rsid w:val="009C5EEF"/>
    <w:rsid w:val="00B766E2"/>
    <w:rsid w:val="00C3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6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77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775B"/>
    <w:rPr>
      <w:sz w:val="18"/>
      <w:szCs w:val="18"/>
    </w:rPr>
  </w:style>
  <w:style w:type="character" w:customStyle="1" w:styleId="apple-converted-space">
    <w:name w:val="apple-converted-space"/>
    <w:basedOn w:val="a0"/>
    <w:rsid w:val="0099775B"/>
  </w:style>
  <w:style w:type="paragraph" w:styleId="a5">
    <w:name w:val="Normal (Web)"/>
    <w:basedOn w:val="a"/>
    <w:uiPriority w:val="99"/>
    <w:semiHidden/>
    <w:unhideWhenUsed/>
    <w:rsid w:val="00997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75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157</Words>
  <Characters>900</Characters>
  <Application>Microsoft Office Word</Application>
  <DocSecurity>0</DocSecurity>
  <Lines>7</Lines>
  <Paragraphs>2</Paragraphs>
  <ScaleCrop>false</ScaleCrop>
  <Company>Microsoft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2016-10-30T13:18:00Z</dcterms:created>
  <dcterms:modified xsi:type="dcterms:W3CDTF">2016-10-30T13:28:00Z</dcterms:modified>
</cp:coreProperties>
</file>