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72" w:rsidRPr="00156272" w:rsidRDefault="00156272" w:rsidP="00D509DD">
      <w:pPr>
        <w:widowControl/>
        <w:jc w:val="center"/>
        <w:rPr>
          <w:rFonts w:ascii="黑体" w:eastAsia="黑体" w:hAnsi="黑体" w:cs="宋体"/>
          <w:color w:val="444444"/>
          <w:kern w:val="0"/>
          <w:sz w:val="44"/>
          <w:szCs w:val="44"/>
          <w:shd w:val="clear" w:color="auto" w:fill="FFFFFF"/>
        </w:rPr>
      </w:pPr>
      <w:r w:rsidRPr="00156272">
        <w:rPr>
          <w:rStyle w:val="blogtitdetail"/>
          <w:rFonts w:ascii="黑体" w:eastAsia="黑体" w:hAnsi="黑体" w:cs="Helvetica"/>
          <w:b/>
          <w:bCs/>
          <w:color w:val="444444"/>
          <w:sz w:val="44"/>
          <w:szCs w:val="44"/>
          <w:shd w:val="clear" w:color="auto" w:fill="FFFFFF"/>
        </w:rPr>
        <w:t>《真正的自由》</w:t>
      </w:r>
    </w:p>
    <w:p w:rsidR="00156272" w:rsidRDefault="00156272" w:rsidP="00D509DD">
      <w:pPr>
        <w:widowControl/>
        <w:jc w:val="center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:rsidR="00156272" w:rsidRPr="00156272" w:rsidRDefault="00156272" w:rsidP="00D509DD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36"/>
          <w:szCs w:val="36"/>
          <w:shd w:val="clear" w:color="auto" w:fill="FFFFFF"/>
        </w:rPr>
      </w:pPr>
      <w:r w:rsidRPr="00156272">
        <w:rPr>
          <w:rFonts w:ascii="幼圆" w:eastAsia="幼圆" w:hAnsi="宋体" w:cs="宋体" w:hint="eastAsia"/>
          <w:kern w:val="0"/>
          <w:sz w:val="36"/>
          <w:szCs w:val="36"/>
        </w:rPr>
        <w:t>标签：第一空性法</w:t>
      </w:r>
      <w:r w:rsidRPr="00156272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     </w:t>
      </w:r>
      <w:r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         </w:t>
      </w:r>
      <w:r w:rsidR="00EA11AF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 </w:t>
      </w:r>
      <w:r w:rsidRPr="00156272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     2015_09_07</w:t>
      </w:r>
      <w:r w:rsidRPr="00156272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br/>
      </w:r>
      <w:r w:rsidRPr="00156272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br/>
      </w:r>
    </w:p>
    <w:p w:rsidR="00D509DD" w:rsidRDefault="00D509DD" w:rsidP="00D509DD">
      <w:pPr>
        <w:widowControl/>
        <w:ind w:firstLineChars="700" w:firstLine="3080"/>
        <w:jc w:val="center"/>
        <w:rPr>
          <w:rFonts w:ascii="黑体" w:eastAsia="黑体" w:hAnsi="黑体" w:hint="eastAsia"/>
          <w:color w:val="444444"/>
          <w:sz w:val="44"/>
          <w:szCs w:val="44"/>
          <w:shd w:val="clear" w:color="auto" w:fill="FFFFFF"/>
        </w:rPr>
      </w:pPr>
    </w:p>
    <w:p w:rsidR="00575B9F" w:rsidRDefault="00156272" w:rsidP="00D509DD">
      <w:pPr>
        <w:widowControl/>
        <w:jc w:val="center"/>
        <w:rPr>
          <w:rFonts w:ascii="仿宋" w:eastAsia="仿宋" w:hAnsi="仿宋" w:cs="宋体"/>
          <w:color w:val="444444"/>
          <w:kern w:val="0"/>
          <w:sz w:val="44"/>
          <w:szCs w:val="44"/>
          <w:shd w:val="clear" w:color="auto" w:fill="FFFFFF"/>
        </w:rPr>
      </w:pPr>
      <w:r w:rsidRPr="00156272">
        <w:rPr>
          <w:rFonts w:ascii="黑体" w:eastAsia="黑体" w:hAnsi="黑体" w:hint="eastAsia"/>
          <w:color w:val="444444"/>
          <w:sz w:val="44"/>
          <w:szCs w:val="44"/>
          <w:shd w:val="clear" w:color="auto" w:fill="FFFFFF"/>
        </w:rPr>
        <w:t>作者：依果</w:t>
      </w:r>
      <w:r w:rsidRPr="00156272">
        <w:rPr>
          <w:rFonts w:ascii="宋体" w:eastAsia="黑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156272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156272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</w:p>
    <w:p w:rsidR="00E11B91" w:rsidRPr="00156272" w:rsidRDefault="00156272" w:rsidP="00D509D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156272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世上没有真正的自由，除非实证生命本性，才有真正的自由解脱可言。否则，一切关于自由的尝试，都是“水中捞月”</w:t>
      </w:r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  <w:t>在幻化境里，有</w:t>
      </w:r>
      <w:proofErr w:type="gramStart"/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啥自由</w:t>
      </w:r>
      <w:proofErr w:type="gramEnd"/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可言呢？那“自由”也是幻化的自由幻相戏剧而已。</w:t>
      </w:r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  <w:t>真正的自由，只有涅槃实境，自然可得。</w:t>
      </w:r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proofErr w:type="gramStart"/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安住空明</w:t>
      </w:r>
      <w:proofErr w:type="gramEnd"/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，自在解脱。</w:t>
      </w:r>
      <w:r w:rsidRPr="00A0299A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156272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156272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lastRenderedPageBreak/>
        <w:t>这才是真正的“自由”。</w:t>
      </w:r>
      <w:r w:rsidRPr="00156272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</w:p>
    <w:sectPr w:rsidR="00E11B91" w:rsidRPr="00156272" w:rsidSect="00E1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7CE" w:rsidRDefault="005F67CE" w:rsidP="00156272">
      <w:r>
        <w:separator/>
      </w:r>
    </w:p>
  </w:endnote>
  <w:endnote w:type="continuationSeparator" w:id="0">
    <w:p w:rsidR="005F67CE" w:rsidRDefault="005F67CE" w:rsidP="00156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7CE" w:rsidRDefault="005F67CE" w:rsidP="00156272">
      <w:r>
        <w:separator/>
      </w:r>
    </w:p>
  </w:footnote>
  <w:footnote w:type="continuationSeparator" w:id="0">
    <w:p w:rsidR="005F67CE" w:rsidRDefault="005F67CE" w:rsidP="00156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272"/>
    <w:rsid w:val="00052752"/>
    <w:rsid w:val="00156272"/>
    <w:rsid w:val="004C390E"/>
    <w:rsid w:val="00575B9F"/>
    <w:rsid w:val="005F67CE"/>
    <w:rsid w:val="00723FE1"/>
    <w:rsid w:val="007E6112"/>
    <w:rsid w:val="00935D88"/>
    <w:rsid w:val="0094390E"/>
    <w:rsid w:val="00A0299A"/>
    <w:rsid w:val="00D509DD"/>
    <w:rsid w:val="00E11B91"/>
    <w:rsid w:val="00EA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2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272"/>
    <w:rPr>
      <w:sz w:val="18"/>
      <w:szCs w:val="18"/>
    </w:rPr>
  </w:style>
  <w:style w:type="character" w:customStyle="1" w:styleId="apple-converted-space">
    <w:name w:val="apple-converted-space"/>
    <w:basedOn w:val="a0"/>
    <w:rsid w:val="00156272"/>
  </w:style>
  <w:style w:type="character" w:customStyle="1" w:styleId="blogtitdetail">
    <w:name w:val="blog_tit_detail"/>
    <w:basedOn w:val="a0"/>
    <w:rsid w:val="001562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2016-10-25T15:40:00Z</dcterms:created>
  <dcterms:modified xsi:type="dcterms:W3CDTF">2016-10-25T16:54:00Z</dcterms:modified>
</cp:coreProperties>
</file>