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F4" w:rsidRPr="002B0672" w:rsidRDefault="00294CF4" w:rsidP="002B0672">
      <w:pPr>
        <w:jc w:val="center"/>
        <w:rPr>
          <w:rFonts w:ascii="微软雅黑" w:eastAsia="微软雅黑" w:hAnsi="微软雅黑"/>
          <w:color w:val="000000"/>
          <w:sz w:val="36"/>
          <w:szCs w:val="28"/>
          <w:shd w:val="clear" w:color="auto" w:fill="FFEDC4"/>
        </w:rPr>
      </w:pPr>
      <w:r w:rsidRPr="002B0672">
        <w:rPr>
          <w:rStyle w:val="blogtitdetail"/>
          <w:rFonts w:ascii="Helvetica" w:hAnsi="Helvetica" w:cs="Helvetica"/>
          <w:b/>
          <w:bCs/>
          <w:color w:val="444444"/>
          <w:sz w:val="44"/>
          <w:szCs w:val="39"/>
          <w:shd w:val="clear" w:color="auto" w:fill="FFFFFF"/>
        </w:rPr>
        <w:t>《破解空间封印》</w:t>
      </w:r>
    </w:p>
    <w:p w:rsidR="00294CF4" w:rsidRDefault="00294CF4" w:rsidP="002B0672">
      <w:pPr>
        <w:jc w:val="center"/>
        <w:rPr>
          <w:rFonts w:ascii="微软雅黑" w:eastAsia="微软雅黑" w:hAnsi="微软雅黑"/>
          <w:color w:val="000000"/>
          <w:sz w:val="28"/>
          <w:szCs w:val="28"/>
          <w:shd w:val="clear" w:color="auto" w:fill="FFEDC4"/>
        </w:rPr>
      </w:pPr>
    </w:p>
    <w:p w:rsidR="00294CF4" w:rsidRPr="00294CF4" w:rsidRDefault="00294CF4" w:rsidP="002B0672">
      <w:pPr>
        <w:jc w:val="center"/>
        <w:rPr>
          <w:rFonts w:ascii="微软雅黑" w:eastAsia="微软雅黑" w:hAnsi="微软雅黑"/>
          <w:color w:val="000000"/>
          <w:sz w:val="36"/>
          <w:szCs w:val="36"/>
          <w:shd w:val="clear" w:color="auto" w:fill="FFEDC4"/>
        </w:rPr>
      </w:pPr>
      <w:r w:rsidRPr="00294CF4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294CF4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294CF4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294CF4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294CF4">
        <w:rPr>
          <w:rFonts w:ascii="仿宋" w:eastAsia="仿宋" w:hAnsi="仿宋" w:cs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294CF4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294CF4">
        <w:rPr>
          <w:rFonts w:ascii="仿宋" w:eastAsia="仿宋" w:hAnsi="仿宋" w:cs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294CF4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294CF4">
        <w:rPr>
          <w:rFonts w:ascii="仿宋" w:eastAsia="仿宋" w:hAnsi="仿宋" w:cs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294CF4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 </w:t>
      </w:r>
      <w:r w:rsidRPr="00294CF4">
        <w:rPr>
          <w:rFonts w:ascii="仿宋" w:eastAsia="仿宋" w:hAnsi="仿宋" w:cs="仿宋" w:hint="eastAsia"/>
          <w:color w:val="444444"/>
          <w:sz w:val="36"/>
          <w:szCs w:val="36"/>
          <w:shd w:val="clear" w:color="auto" w:fill="FFFFFF"/>
        </w:rPr>
        <w:t xml:space="preserve"> 2015-09-1</w:t>
      </w:r>
      <w:r w:rsidRPr="00294CF4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2</w:t>
      </w:r>
    </w:p>
    <w:p w:rsidR="00294CF4" w:rsidRDefault="00294CF4" w:rsidP="002B0672">
      <w:pPr>
        <w:jc w:val="center"/>
        <w:rPr>
          <w:rFonts w:ascii="微软雅黑" w:eastAsia="微软雅黑" w:hAnsi="微软雅黑"/>
          <w:color w:val="000000"/>
          <w:sz w:val="28"/>
          <w:szCs w:val="28"/>
          <w:shd w:val="clear" w:color="auto" w:fill="FFEDC4"/>
        </w:rPr>
      </w:pPr>
    </w:p>
    <w:p w:rsidR="00294CF4" w:rsidRPr="002B0672" w:rsidRDefault="00294CF4" w:rsidP="002B0672">
      <w:pPr>
        <w:jc w:val="center"/>
        <w:rPr>
          <w:rFonts w:ascii="微软雅黑" w:eastAsia="微软雅黑" w:hAnsi="微软雅黑"/>
          <w:color w:val="000000"/>
          <w:sz w:val="40"/>
          <w:szCs w:val="36"/>
          <w:shd w:val="clear" w:color="auto" w:fill="FFEDC4"/>
        </w:rPr>
      </w:pPr>
      <w:r w:rsidRPr="002B0672">
        <w:rPr>
          <w:rFonts w:ascii="微软雅黑" w:eastAsia="微软雅黑" w:hAnsi="微软雅黑" w:hint="eastAsia"/>
          <w:color w:val="000000"/>
          <w:sz w:val="40"/>
          <w:szCs w:val="36"/>
          <w:shd w:val="clear" w:color="auto" w:fill="FFEDC4"/>
        </w:rPr>
        <w:t>作者：依果</w:t>
      </w:r>
    </w:p>
    <w:p w:rsidR="00294CF4" w:rsidRDefault="00294CF4" w:rsidP="00294CF4">
      <w:pPr>
        <w:rPr>
          <w:rFonts w:ascii="微软雅黑" w:eastAsia="微软雅黑" w:hAnsi="微软雅黑"/>
          <w:color w:val="000000"/>
          <w:sz w:val="28"/>
          <w:szCs w:val="28"/>
          <w:shd w:val="clear" w:color="auto" w:fill="FFEDC4"/>
        </w:rPr>
      </w:pPr>
    </w:p>
    <w:p w:rsidR="00294CF4" w:rsidRDefault="00294CF4" w:rsidP="00294CF4">
      <w:pP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EDC4"/>
        </w:rPr>
      </w:pPr>
    </w:p>
    <w:p w:rsidR="006A0065" w:rsidRPr="006A0065" w:rsidRDefault="006A0065" w:rsidP="00294CF4">
      <w:pPr>
        <w:rPr>
          <w:rFonts w:ascii="微软雅黑" w:eastAsia="微软雅黑" w:hAnsi="微软雅黑"/>
          <w:color w:val="000000"/>
          <w:sz w:val="30"/>
          <w:szCs w:val="30"/>
          <w:shd w:val="clear" w:color="auto" w:fill="FFEDC4"/>
        </w:rPr>
      </w:pPr>
    </w:p>
    <w:p w:rsidR="00E600A5" w:rsidRPr="00E600A5" w:rsidRDefault="00E600A5" w:rsidP="00E600A5">
      <w:pPr>
        <w:rPr>
          <w:rFonts w:ascii="宋体" w:eastAsia="宋体" w:hAnsi="宋体" w:cs="宋体"/>
          <w:kern w:val="0"/>
          <w:sz w:val="24"/>
          <w:szCs w:val="24"/>
        </w:rPr>
      </w:pP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深海の女(346023477) 12:35:56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请问果师，人会随着迁移 磁场发生变化吗？我从南方迁到西北，感觉发生了很大的变化…记忆力严重衰退，对事物的印象变的很模糊，感召力也没那么强了，生活的如梦如幻…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15:37:14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磁场更改，缘分重组，执着过往，产生不知所措的错觉。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深海の女(346023477) 16:45:22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果，你说我的灵魂执念吗？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17:47:44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是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深海の女(346023477) 18:45:22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我认我是洒脱的人儿…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深海の女(346023477) 18:47:55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在这里，没有过一次深度睡眠…脑袋里每晚都是轰轰响，到处都是窃窃私语声…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水天(656127819) 19:00:39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莫非要穿越了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19:08:19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空间封印</w:t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没完善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好，漏磁漏风了。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Roaming\Tencent\QQ\Temp\E8167DDE7A41485CA5F270289BBA19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QQ\Temp\E8167DDE7A41485CA5F270289BBA196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Users\admin\Pictures\ps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ps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A5" w:rsidRPr="00E600A5" w:rsidRDefault="00E600A5" w:rsidP="00E600A5">
      <w:pPr>
        <w:rPr>
          <w:rFonts w:ascii="宋体" w:eastAsia="宋体" w:hAnsi="宋体" w:cs="宋体"/>
          <w:kern w:val="0"/>
          <w:sz w:val="24"/>
          <w:szCs w:val="24"/>
        </w:rPr>
      </w:pP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19:08:59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导致，不能所谓的“深度睡眠”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19:09:51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lastRenderedPageBreak/>
        <w:t>把空间打包封装好，即解。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19:10:03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5" descr="C:\Users\admin\Pictures\QQ图片201610190043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QQ图片2016101900433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0A5" w:rsidRPr="00E600A5" w:rsidRDefault="00E600A5" w:rsidP="00E600A5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高冬(79050543) 19:10:51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能量没释放</w:t>
      </w:r>
      <w:proofErr w:type="gramStart"/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完肯定睡</w:t>
      </w:r>
      <w:proofErr w:type="gramEnd"/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不好，小孩子都是玩的尽兴玩累的倒头就睡。他不想睡你想让他</w:t>
      </w:r>
      <w:proofErr w:type="gramStart"/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睡所以</w:t>
      </w:r>
      <w:proofErr w:type="gramEnd"/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就讲故事种种。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白衣(1374542343) 19:11:06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不对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19:11:48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空间封印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19:12:19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恩，讲故事，就是意识封装空间封印的一种方式之一。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19:12:53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还有很多种方法。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19:15:56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lastRenderedPageBreak/>
        <w:t>那天晚上梦见赞美法了，具体赞美啥的，记不清了。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最初の原味(512723116) 19:17:08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你还会记得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19:18:21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模糊不清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最初の原味(512723116) 19:18:49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我以前也会记得梦，最近总觉得睡觉会做很多梦醒来全忘光了。不知道自己到底在梦里做了什么……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19:20:17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想穿越空间封印试试，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依果，怎么穿越空间封印呢？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我的意识模式，总是处于清醒、睡梦、昏沉，做不到穿越空间封印。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深海の女(346023477) 19:26:49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果，怎么</w:t>
      </w:r>
      <w:proofErr w:type="gramStart"/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打啊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19:37:57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lastRenderedPageBreak/>
        <w:t>发心发愿封装封印，本性高我随即如愿处理，即打了。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19:38:29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你要做的只是下达指令，即可。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19:39:40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依果，我的意识模式，总是处于清醒、睡梦、昏沉，做不到穿越空间封印，怎么穿越空间封印呢？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19:40:36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和“打包封印”，反着来就是穿越封印了。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19:41:30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发心发愿穿越封装的封印，本性高我随即如愿处理，即穿越了。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你要做的只是下达指令，即可。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参究(914367149) 19:41:39 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不知道穿越到达那个空间，</w:t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19:41:54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那就穿越不了。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lastRenderedPageBreak/>
        <w:br/>
      </w:r>
      <w:proofErr w:type="gramStart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(605002560) 19:42:50 </w:t>
      </w:r>
      <w:r w:rsidRPr="00E600A5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 xml:space="preserve">必须有起点和终点。行者的终点即是本性空明。即实证本性。 </w:t>
      </w:r>
    </w:p>
    <w:p w:rsidR="00D23992" w:rsidRPr="00E600A5" w:rsidRDefault="00D23992">
      <w:pPr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</w:p>
    <w:sectPr w:rsidR="00D23992" w:rsidRPr="00E600A5" w:rsidSect="00D2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FCA" w:rsidRDefault="00920FCA" w:rsidP="0030450F">
      <w:r>
        <w:separator/>
      </w:r>
    </w:p>
  </w:endnote>
  <w:endnote w:type="continuationSeparator" w:id="0">
    <w:p w:rsidR="00920FCA" w:rsidRDefault="00920FCA" w:rsidP="00304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FCA" w:rsidRDefault="00920FCA" w:rsidP="0030450F">
      <w:r>
        <w:separator/>
      </w:r>
    </w:p>
  </w:footnote>
  <w:footnote w:type="continuationSeparator" w:id="0">
    <w:p w:rsidR="00920FCA" w:rsidRDefault="00920FCA" w:rsidP="00304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50F"/>
    <w:rsid w:val="00294CF4"/>
    <w:rsid w:val="002B0672"/>
    <w:rsid w:val="0030450F"/>
    <w:rsid w:val="005B79B8"/>
    <w:rsid w:val="00601969"/>
    <w:rsid w:val="006A0065"/>
    <w:rsid w:val="007E4E0B"/>
    <w:rsid w:val="00920FCA"/>
    <w:rsid w:val="00D23992"/>
    <w:rsid w:val="00D9283E"/>
    <w:rsid w:val="00E6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5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C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CF4"/>
    <w:rPr>
      <w:sz w:val="18"/>
      <w:szCs w:val="18"/>
    </w:rPr>
  </w:style>
  <w:style w:type="character" w:customStyle="1" w:styleId="blogtitdetail">
    <w:name w:val="blog_tit_detail"/>
    <w:basedOn w:val="a0"/>
    <w:rsid w:val="00294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2016-10-29T16:01:00Z</dcterms:created>
  <dcterms:modified xsi:type="dcterms:W3CDTF">2016-10-29T17:15:00Z</dcterms:modified>
</cp:coreProperties>
</file>