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322" w:rsidRPr="00505322" w:rsidRDefault="00505322" w:rsidP="00505322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  <w:r w:rsidRPr="00505322">
        <w:rPr>
          <w:rFonts w:ascii="微软雅黑" w:eastAsia="微软雅黑" w:hAnsi="微软雅黑" w:cs="宋体"/>
          <w:color w:val="000000"/>
          <w:kern w:val="0"/>
          <w:sz w:val="44"/>
          <w:szCs w:val="44"/>
        </w:rPr>
        <w:t>《神性闭关-前序》</w:t>
      </w:r>
    </w:p>
    <w:p w:rsidR="00505322" w:rsidRPr="00505322" w:rsidRDefault="00505322" w:rsidP="00505322">
      <w:pPr>
        <w:widowControl/>
        <w:jc w:val="center"/>
        <w:rPr>
          <w:rFonts w:ascii="宋体" w:eastAsia="宋体" w:hAnsi="宋体" w:cs="宋体"/>
          <w:color w:val="000000"/>
          <w:kern w:val="0"/>
          <w:szCs w:val="21"/>
        </w:rPr>
      </w:pPr>
    </w:p>
    <w:p w:rsidR="00505322" w:rsidRDefault="00505322" w:rsidP="00505322">
      <w:pPr>
        <w:widowControl/>
        <w:jc w:val="center"/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</w:pPr>
    </w:p>
    <w:p w:rsidR="00505322" w:rsidRDefault="00505322" w:rsidP="00505322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505322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505322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505322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 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</w:t>
      </w:r>
      <w:r w:rsidR="003D49C0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</w:t>
      </w:r>
      <w:r w:rsidRPr="00505322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     2015_12_05</w:t>
      </w:r>
      <w:r w:rsidRPr="00505322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</w:p>
    <w:p w:rsidR="003D49C0" w:rsidRPr="00505322" w:rsidRDefault="003D49C0" w:rsidP="00505322">
      <w:pPr>
        <w:widowControl/>
        <w:jc w:val="center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505322" w:rsidRPr="00505322" w:rsidRDefault="00505322" w:rsidP="00505322">
      <w:pPr>
        <w:widowControl/>
        <w:jc w:val="center"/>
        <w:rPr>
          <w:rFonts w:ascii="宋体" w:eastAsia="宋体" w:hAnsi="宋体" w:cs="宋体"/>
          <w:color w:val="000000"/>
          <w:kern w:val="0"/>
          <w:szCs w:val="21"/>
        </w:rPr>
      </w:pPr>
    </w:p>
    <w:p w:rsidR="00505322" w:rsidRPr="00505322" w:rsidRDefault="00505322" w:rsidP="00505322">
      <w:pPr>
        <w:widowControl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505322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505322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505322">
        <w:rPr>
          <w:rFonts w:ascii="黑体" w:eastAsia="黑体" w:hAnsi="黑体" w:cs="宋体"/>
          <w:color w:val="000000"/>
          <w:kern w:val="0"/>
          <w:sz w:val="44"/>
          <w:szCs w:val="44"/>
        </w:rPr>
        <w:br/>
      </w:r>
      <w:r w:rsidRPr="00505322">
        <w:rPr>
          <w:rFonts w:ascii="黑体" w:eastAsia="黑体" w:hAnsi="黑体" w:cs="宋体"/>
          <w:color w:val="000000"/>
          <w:kern w:val="0"/>
          <w:sz w:val="44"/>
          <w:szCs w:val="44"/>
        </w:rPr>
        <w:br/>
      </w:r>
    </w:p>
    <w:p w:rsidR="00505322" w:rsidRPr="00505322" w:rsidRDefault="00505322" w:rsidP="00505322">
      <w:pPr>
        <w:widowControl/>
        <w:jc w:val="center"/>
        <w:rPr>
          <w:rFonts w:ascii="宋体" w:eastAsia="宋体" w:hAnsi="宋体" w:cs="宋体" w:hint="eastAsia"/>
          <w:color w:val="002060"/>
          <w:kern w:val="0"/>
          <w:szCs w:val="21"/>
        </w:rPr>
      </w:pPr>
      <w:r w:rsidRPr="00505322">
        <w:rPr>
          <w:rFonts w:ascii="宋体" w:eastAsia="宋体" w:hAnsi="宋体" w:cs="宋体"/>
          <w:color w:val="000000"/>
          <w:kern w:val="0"/>
          <w:szCs w:val="21"/>
        </w:rPr>
        <w:br/>
      </w:r>
      <w:r w:rsidRPr="00505322">
        <w:rPr>
          <w:rFonts w:ascii="宋体" w:eastAsia="宋体" w:hAnsi="宋体" w:cs="宋体"/>
          <w:color w:val="000000"/>
          <w:kern w:val="0"/>
          <w:szCs w:val="21"/>
        </w:rPr>
        <w:br/>
      </w:r>
    </w:p>
    <w:p w:rsidR="00505322" w:rsidRPr="00505322" w:rsidRDefault="00505322" w:rsidP="00505322">
      <w:pPr>
        <w:widowControl/>
        <w:rPr>
          <w:rFonts w:ascii="宋体" w:eastAsia="宋体" w:hAnsi="宋体" w:cs="宋体"/>
          <w:color w:val="002060"/>
          <w:kern w:val="0"/>
          <w:sz w:val="44"/>
          <w:szCs w:val="44"/>
        </w:rPr>
      </w:pP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11:23:27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闭关一般是为了以更高的频率存在着才玩的。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水天(656127819)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12:37:05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频率不够，闭关等于关小号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梅花(2841115042)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13:04:12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那不等于自己罚自己吗，有何意义哦</w:t>
      </w:r>
      <w:r w:rsidRPr="00505322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13:15:58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noProof/>
          <w:color w:val="002060"/>
          <w:sz w:val="44"/>
          <w:szCs w:val="44"/>
        </w:rPr>
        <w:lastRenderedPageBreak/>
        <w:drawing>
          <wp:inline distT="0" distB="0" distL="0" distR="0">
            <wp:extent cx="4133850" cy="2628900"/>
            <wp:effectExtent l="19050" t="0" r="0" b="0"/>
            <wp:docPr id="34" name="图片 34" descr="http://b167.photo.store.qq.com/psb?/V11AzXg23SvLNz/c3ZsR1AjzCoDZetERNCDgtZccmGuip7cnA.8IZHRFDg!/b/dKcAAAAAAAAA&amp;ek=1&amp;kp=1&amp;pt=0&amp;bo=sgEUAQAAAAAFAIU!&amp;su=01250732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b167.photo.store.qq.com/psb?/V11AzXg23SvLNz/c3ZsR1AjzCoDZetERNCDgtZccmGuip7cnA.8IZHRFDg!/b/dKcAAAAAAAAA&amp;ek=1&amp;kp=1&amp;pt=0&amp;bo=sgEUAQAAAAAFAIU!&amp;su=01250732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322">
        <w:rPr>
          <w:rFonts w:ascii="宋体" w:eastAsia="宋体" w:hAnsi="宋体" w:cs="宋体"/>
          <w:color w:val="00206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这都啥</w:t>
      </w:r>
      <w:proofErr w:type="gramEnd"/>
      <w:r w:rsidRPr="00505322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宋体" w:eastAsia="宋体" w:hAnsi="宋体" w:cs="宋体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13:18:01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那就不叫闭关，叫蜗居。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和闭关无关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梅花(2841115042)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13:19:54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那真正的闭关呢?应该在什么频率哦?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13:20:28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闭关也是很好的修炼，一直没有机会尝试，有机会果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带我们做做吧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13:24:21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需要闭关之时再闭关，才有意义。</w:t>
      </w:r>
    </w:p>
    <w:p w:rsidR="00505322" w:rsidRPr="00505322" w:rsidRDefault="00505322" w:rsidP="00505322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面壁就是短暂闭关了。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闭关就是长时间静修。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完全挖掘梳理自己的内在。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13:26:29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我一直坚信它可以更容易跟源头连接的。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13:28:08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在人群中，嘚</w:t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瑟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大了，无法停歇下来，给自己面壁就很好。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13:29:14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闭关，是给自己禅修更深密的频率。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当然是连接圆满本性，为宗旨的。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梅花(2841115042)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13:30:08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请问依果师父</w:t>
      </w:r>
      <w:proofErr w:type="gramEnd"/>
      <w:r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：我不懂闭关， “</w:t>
      </w:r>
      <w:r w:rsidRPr="00505322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需要闭关之时再闭关，才有意义。</w:t>
      </w:r>
      <w:r>
        <w:rPr>
          <w:rFonts w:ascii="仿宋" w:eastAsia="仿宋" w:hAnsi="仿宋" w:cs="宋体"/>
          <w:color w:val="000000"/>
          <w:kern w:val="0"/>
          <w:sz w:val="44"/>
          <w:szCs w:val="44"/>
        </w:rPr>
        <w:t>”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是在空性的第二阶段，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度灭一切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世间有为心后的长时间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静修吗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?</w:t>
      </w:r>
      <w:r w:rsidRPr="00505322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322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505322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13:30:40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是的。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梅花(2841115042)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13:31:25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哦。</w:t>
      </w:r>
      <w:r w:rsidRPr="00505322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322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322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505322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13:32:22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平时的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心很难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不被世俗牵扯，不能进入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很深很深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的空性状态。能够闭关修炼就好，如果可以用25天的公休假闭关，我想会有意料之中的飞越的。渴望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果师能够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帮助。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13:33:14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闭关就是断绝世间一切联系连接。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能维持生命最低体征就可以了，有专人照顾，简单的饮食。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13:34:35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环境尽量舒适，温度湿度通风合适。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梅花(2841115042)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13:34:51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我想闭关静修，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依果师父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可以吗?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13:35:15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不告诉。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13:35:26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知道的，前几年网上有，只是不放心，如果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师能帮我们守关就好</w:t>
      </w:r>
      <w:r w:rsidRPr="00505322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505322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13:35:50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不负责守关。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13:36:07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333375" cy="333375"/>
            <wp:effectExtent l="19050" t="0" r="9525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322">
        <w:rPr>
          <w:rFonts w:ascii="宋体" w:eastAsia="宋体" w:hAnsi="宋体" w:cs="宋体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梅花(2841115042)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13:36:20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322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505322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13:36:57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真是很渴望呀，您不帮助，我们容易入魔的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13:37:07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闭关和</w:t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实修脉轮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一样，一个心法，</w:t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一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个体法，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都会有走火入魔的危险。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13:37:50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是的，如果有您在，一切OK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梅花(2841115042)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13:38:09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是的。</w:t>
      </w:r>
      <w:r w:rsidRPr="00505322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322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阳云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(931111875)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13:38:29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有没有不守关，也可以自修成呢？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13:38:40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想修持闭关之法，先建“源头连接闭关群”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宋体" w:eastAsia="宋体" w:hAnsi="宋体" w:cs="宋体"/>
          <w:color w:val="00206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13:39:30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和</w:t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脉轮群性质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一样。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13:39:37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我一直知道它就在那儿，就是不能与之合一，只要一次闭关修炼，就会到达那里了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梅花(2841115042)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13:40:24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是的，我也有同感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耶</w:t>
      </w:r>
      <w:proofErr w:type="gramEnd"/>
      <w:r w:rsidRPr="00505322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13:40:31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如果建，慧</w:t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莉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建群。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13:41:10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脉轮修行和闭关修炼真是需要现场的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我建群？我只是强烈的渴望，但是不懂的修炼呀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13:43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:07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其实这里没人懂修炼的。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13:43:28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如果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通过果师指导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我闭关修炼成功，让我建十个群也行的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13:43:52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先搞清楚，闭关不是蜗居。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13:43:59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333375" cy="333375"/>
            <wp:effectExtent l="19050" t="0" r="9525" b="0"/>
            <wp:docPr id="15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322">
        <w:rPr>
          <w:rFonts w:ascii="宋体" w:eastAsia="宋体" w:hAnsi="宋体" w:cs="宋体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慧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13:44:41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当然不是蜗居，不然早成功。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5322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(605002560)13:46:12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没有正见加持，闭关就是蜗居。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5322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慧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13:46:16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其实我认为闭关修炼不能依靠群的，必须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是实修的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，必须是现场的</w:t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13:47:05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现场和QQ道场是一样的。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梅花(2841115042)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13:47:18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我觉得我有正见，很自信的哦</w:t>
      </w:r>
      <w:r w:rsidRPr="00505322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322">
        <w:rPr>
          <w:rFonts w:ascii="宋体" w:eastAsia="宋体" w:hAnsi="宋体" w:cs="宋体"/>
          <w:color w:val="000000"/>
          <w:kern w:val="0"/>
          <w:sz w:val="44"/>
          <w:szCs w:val="44"/>
        </w:rPr>
        <w:t> </w:t>
      </w:r>
      <w:r w:rsidRPr="00505322">
        <w:rPr>
          <w:rFonts w:ascii="宋体" w:eastAsia="宋体" w:hAnsi="宋体" w:cs="宋体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50532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13:47:51</w:t>
      </w:r>
      <w:r w:rsidRPr="0050532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知道了，好吧！再等等，期待自己的闭关条件成熟吧！</w:t>
      </w:r>
    </w:p>
    <w:p w:rsidR="00505322" w:rsidRPr="00505322" w:rsidRDefault="00505322" w:rsidP="00505322">
      <w:pPr>
        <w:widowControl/>
        <w:jc w:val="left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:rsidR="00505322" w:rsidRPr="00505322" w:rsidRDefault="00505322" w:rsidP="00505322">
      <w:pPr>
        <w:widowControl/>
        <w:jc w:val="left"/>
        <w:rPr>
          <w:rFonts w:ascii="宋体" w:eastAsia="宋体" w:hAnsi="宋体" w:cs="宋体"/>
          <w:color w:val="002060"/>
          <w:kern w:val="0"/>
          <w:sz w:val="44"/>
          <w:szCs w:val="44"/>
        </w:rPr>
      </w:pP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lastRenderedPageBreak/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  <w:shd w:val="clear" w:color="auto" w:fill="FFFFFF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  <w:shd w:val="clear" w:color="auto" w:fill="FFFFFF"/>
        </w:rPr>
        <w:t>13:48:17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  <w:shd w:val="clear" w:color="auto" w:fill="FFFFFF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t>圆满法藏，获得正见，才能闭关而</w:t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t>不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t>入魔相。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  <w:shd w:val="clear" w:color="auto" w:fill="FFFFFF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  <w:shd w:val="clear" w:color="auto" w:fill="FFFFFF"/>
        </w:rPr>
        <w:t>13:49:06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  <w:shd w:val="clear" w:color="auto" w:fill="FFFFFF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t>闭关是</w:t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t>实修本觉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t>第二阶段的修法之一种。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br/>
        <w:t>神性闭关，无处不在，安住当下。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t>依果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t>(605002560)</w:t>
      </w:r>
      <w:r w:rsidRPr="00505322">
        <w:rPr>
          <w:rFonts w:ascii="宋体" w:eastAsia="宋体" w:hAnsi="宋体" w:cs="宋体" w:hint="eastAsia"/>
          <w:color w:val="002060"/>
          <w:kern w:val="0"/>
          <w:sz w:val="44"/>
          <w:szCs w:val="44"/>
          <w:shd w:val="clear" w:color="auto" w:fill="FFFFFF"/>
        </w:rPr>
        <w:t> 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  <w:shd w:val="clear" w:color="auto" w:fill="FFFFFF"/>
        </w:rPr>
        <w:t>13:53:17</w:t>
      </w:r>
      <w:r w:rsidRPr="00505322">
        <w:rPr>
          <w:rFonts w:ascii="仿宋" w:eastAsia="仿宋" w:hAnsi="仿宋" w:cs="仿宋" w:hint="eastAsia"/>
          <w:color w:val="002060"/>
          <w:kern w:val="0"/>
          <w:sz w:val="44"/>
          <w:szCs w:val="44"/>
          <w:shd w:val="clear" w:color="auto" w:fill="FFFFFF"/>
        </w:rPr>
        <w:br/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t>不染尘埃。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br/>
      </w:r>
      <w:proofErr w:type="gramStart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t>无染安住</w:t>
      </w:r>
      <w:proofErr w:type="gramEnd"/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t>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br/>
        <w:t>闭关成就。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br/>
        <w:t>实证本觉。</w:t>
      </w:r>
      <w:r w:rsidRPr="00505322">
        <w:rPr>
          <w:rFonts w:ascii="仿宋" w:eastAsia="仿宋" w:hAnsi="仿宋" w:cs="宋体" w:hint="eastAsia"/>
          <w:color w:val="002060"/>
          <w:kern w:val="0"/>
          <w:sz w:val="44"/>
          <w:szCs w:val="44"/>
          <w:shd w:val="clear" w:color="auto" w:fill="FFFFFF"/>
        </w:rPr>
        <w:br/>
      </w:r>
    </w:p>
    <w:p w:rsidR="00505322" w:rsidRPr="00505322" w:rsidRDefault="00505322" w:rsidP="0050532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505322" w:rsidRPr="00505322" w:rsidRDefault="00505322" w:rsidP="00505322">
      <w:pPr>
        <w:widowControl/>
        <w:shd w:val="clear" w:color="auto" w:fill="FFFFFF"/>
        <w:jc w:val="left"/>
        <w:rPr>
          <w:sz w:val="44"/>
          <w:szCs w:val="44"/>
        </w:rPr>
      </w:pPr>
      <w:r w:rsidRPr="0050532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CA0D4D" w:rsidRPr="00505322" w:rsidRDefault="00CA0D4D" w:rsidP="00505322">
      <w:pPr>
        <w:rPr>
          <w:sz w:val="44"/>
          <w:szCs w:val="44"/>
        </w:rPr>
      </w:pPr>
    </w:p>
    <w:sectPr w:rsidR="00CA0D4D" w:rsidRPr="00505322" w:rsidSect="00CA0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05B" w:rsidRDefault="0042605B" w:rsidP="00505322">
      <w:r>
        <w:separator/>
      </w:r>
    </w:p>
  </w:endnote>
  <w:endnote w:type="continuationSeparator" w:id="0">
    <w:p w:rsidR="0042605B" w:rsidRDefault="0042605B" w:rsidP="00505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05B" w:rsidRDefault="0042605B" w:rsidP="00505322">
      <w:r>
        <w:separator/>
      </w:r>
    </w:p>
  </w:footnote>
  <w:footnote w:type="continuationSeparator" w:id="0">
    <w:p w:rsidR="0042605B" w:rsidRDefault="0042605B" w:rsidP="005053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322"/>
    <w:rsid w:val="003D49C0"/>
    <w:rsid w:val="0042605B"/>
    <w:rsid w:val="00505322"/>
    <w:rsid w:val="00CA0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D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3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3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53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53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9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3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328</Words>
  <Characters>1870</Characters>
  <Application>Microsoft Office Word</Application>
  <DocSecurity>0</DocSecurity>
  <Lines>15</Lines>
  <Paragraphs>4</Paragraphs>
  <ScaleCrop>false</ScaleCrop>
  <Company>Microsoft</Company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2016-11-20T16:02:00Z</dcterms:created>
  <dcterms:modified xsi:type="dcterms:W3CDTF">2016-11-20T16:13:00Z</dcterms:modified>
</cp:coreProperties>
</file>