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89D" w:rsidRPr="009E489D" w:rsidRDefault="009E489D" w:rsidP="009E489D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9E489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《神者之躯》</w:t>
      </w:r>
    </w:p>
    <w:p w:rsidR="009E489D" w:rsidRPr="009E489D" w:rsidRDefault="009E489D" w:rsidP="009E489D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E489D" w:rsidRPr="009E489D" w:rsidRDefault="009E489D" w:rsidP="009E489D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E48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9E48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9E48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9E48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E48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       </w:t>
      </w:r>
      <w:r w:rsidRPr="009E48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E48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9E48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</w:t>
      </w:r>
      <w:r w:rsidRPr="009E48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2015_06_03</w:t>
      </w:r>
    </w:p>
    <w:p w:rsidR="009E489D" w:rsidRPr="009E489D" w:rsidRDefault="009E489D" w:rsidP="009E489D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E489D" w:rsidRPr="009E489D" w:rsidRDefault="009E489D" w:rsidP="009E48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57450" cy="3421766"/>
            <wp:effectExtent l="19050" t="0" r="0" b="0"/>
            <wp:docPr id="2" name="图片 9" descr="C:\Users\admin\AppData\Local\Temp\Tencent\QQBrowser\u=3679899550,3378187550&amp;fm=21&amp;gp=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Tencent\QQBrowser\u=3679899550,3378187550&amp;fm=21&amp;gp=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42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9D" w:rsidRPr="009E489D" w:rsidRDefault="009E489D" w:rsidP="009E489D">
      <w:pPr>
        <w:widowControl/>
        <w:spacing w:line="288" w:lineRule="atLeast"/>
        <w:jc w:val="center"/>
        <w:rPr>
          <w:rFonts w:ascii="黑体" w:eastAsia="黑体" w:hAnsi="黑体" w:cs="宋体" w:hint="eastAsia"/>
          <w:color w:val="000000"/>
          <w:kern w:val="0"/>
          <w:szCs w:val="21"/>
        </w:rPr>
      </w:pP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   </w:t>
      </w: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  作者：</w:t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</w:p>
    <w:p w:rsidR="009E489D" w:rsidRPr="009E489D" w:rsidRDefault="009E489D" w:rsidP="009E489D">
      <w:pPr>
        <w:widowControl/>
        <w:spacing w:line="288" w:lineRule="atLeast"/>
        <w:rPr>
          <w:rFonts w:ascii="黑体" w:eastAsia="黑体" w:hAnsi="黑体" w:cs="宋体" w:hint="eastAsia"/>
          <w:color w:val="000000"/>
          <w:kern w:val="0"/>
          <w:szCs w:val="21"/>
        </w:rPr>
      </w:pP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(605002560)</w:t>
      </w:r>
      <w:r w:rsidRPr="009E489D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>9:06:37</w:t>
      </w:r>
      <w:r w:rsidRPr="009E489D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4124325" cy="361950"/>
            <wp:effectExtent l="19050" t="0" r="9525" b="0"/>
            <wp:docPr id="13" name="图片 13" descr="http://b186.photo.store.qq.com/psb?/V11AzXg23SvLNz/8iRpRiyGY2Xiv3Gh2mpTOLIZ42I0QzGN2eYVoYrEF2s!/b/dH0V6G5vGwAA&amp;ek=1&amp;kp=1&amp;pt=0&amp;bo=sQEmAAAAAAAFALU!&amp;su=01787227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186.photo.store.qq.com/psb?/V11AzXg23SvLNz/8iRpRiyGY2Xiv3Gh2mpTOLIZ42I0QzGN2eYVoYrEF2s!/b/dH0V6G5vGwAA&amp;ek=1&amp;kp=1&amp;pt=0&amp;bo=sQEmAAAAAAAFALU!&amp;su=01787227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把</w:t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自己空掉了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，其实就是实证空性之意。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脉轮自然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开启了</w:t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圣义健康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相，没有封印困扰了。</w:t>
      </w:r>
    </w:p>
    <w:p w:rsidR="009E489D" w:rsidRPr="009E489D" w:rsidRDefault="009E489D" w:rsidP="009E489D">
      <w:pPr>
        <w:widowControl/>
        <w:spacing w:line="288" w:lineRule="atLeast"/>
        <w:rPr>
          <w:rFonts w:ascii="黑体" w:eastAsia="黑体" w:hAnsi="黑体" w:cs="宋体" w:hint="eastAsia"/>
          <w:color w:val="000000"/>
          <w:kern w:val="0"/>
          <w:szCs w:val="21"/>
        </w:rPr>
      </w:pPr>
      <w:r w:rsidRPr="009E489D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lastRenderedPageBreak/>
        <w:t> </w:t>
      </w:r>
    </w:p>
    <w:p w:rsidR="009E489D" w:rsidRPr="009E489D" w:rsidRDefault="009E489D" w:rsidP="009E489D">
      <w:pPr>
        <w:widowControl/>
        <w:spacing w:line="288" w:lineRule="atLeast"/>
        <w:rPr>
          <w:rFonts w:ascii="黑体" w:eastAsia="黑体" w:hAnsi="黑体" w:cs="宋体" w:hint="eastAsia"/>
          <w:color w:val="000000"/>
          <w:kern w:val="0"/>
          <w:szCs w:val="21"/>
        </w:rPr>
      </w:pP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(605002560)</w:t>
      </w:r>
      <w:r w:rsidRPr="009E489D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>9:08:10</w:t>
      </w:r>
      <w:r w:rsidRPr="009E489D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俗人</w:t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的脉轮受封印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影响，频率不稳定，处于病态，亚健康状态。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(605002560)</w:t>
      </w:r>
      <w:r w:rsidRPr="009E489D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>9:09:08</w:t>
      </w:r>
      <w:r w:rsidRPr="009E489D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空性者，</w:t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脉轮恒定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，</w:t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载具健康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，没有封印。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(605002560)</w:t>
      </w:r>
      <w:r w:rsidRPr="009E489D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>9:10:44</w:t>
      </w:r>
      <w:r w:rsidRPr="009E489D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修持脉轮，最好的方法，就是破除灵魂封印，归为圣灵，即得空</w:t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性脉轮频率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。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(605002560)</w:t>
      </w:r>
      <w:r w:rsidRPr="009E489D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>9:11:18</w:t>
      </w:r>
      <w:r w:rsidRPr="009E489D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恒定空性，超越两元。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(605002560)</w:t>
      </w:r>
      <w:r w:rsidRPr="009E489D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>9:12:56</w:t>
      </w:r>
      <w:r w:rsidRPr="009E489D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以正见，加持</w:t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脉轮系统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的正常运行，</w:t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就是实修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201的2部分，在实证空性。</w:t>
      </w:r>
    </w:p>
    <w:p w:rsidR="009E489D" w:rsidRPr="009E489D" w:rsidRDefault="009E489D" w:rsidP="009E489D">
      <w:pPr>
        <w:widowControl/>
        <w:spacing w:line="288" w:lineRule="atLeast"/>
        <w:rPr>
          <w:rFonts w:ascii="黑体" w:eastAsia="黑体" w:hAnsi="黑体" w:cs="宋体" w:hint="eastAsia"/>
          <w:color w:val="000000"/>
          <w:kern w:val="0"/>
          <w:szCs w:val="21"/>
        </w:rPr>
      </w:pPr>
      <w:r w:rsidRPr="009E489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9E489D" w:rsidRPr="009E489D" w:rsidRDefault="009E489D" w:rsidP="009E489D">
      <w:pPr>
        <w:widowControl/>
        <w:spacing w:line="288" w:lineRule="atLeast"/>
        <w:rPr>
          <w:rFonts w:ascii="黑体" w:eastAsia="黑体" w:hAnsi="黑体" w:cs="宋体" w:hint="eastAsia"/>
          <w:color w:val="000000"/>
          <w:kern w:val="0"/>
          <w:szCs w:val="21"/>
        </w:rPr>
      </w:pP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(605002560)</w:t>
      </w:r>
      <w:r w:rsidRPr="009E489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>9:16:49</w:t>
      </w:r>
      <w:r w:rsidRPr="009E489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当我们的封印意识，显相时，</w:t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脉轮就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会受到制约影响，直接影响肉身能量场处于两元相，轮回相。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lastRenderedPageBreak/>
        <w:t>此时，就要以正见加持，实修，回归本性，安住本性空明，疗愈病态。</w:t>
      </w:r>
    </w:p>
    <w:p w:rsidR="009E489D" w:rsidRPr="009E489D" w:rsidRDefault="009E489D" w:rsidP="009E489D">
      <w:pPr>
        <w:widowControl/>
        <w:spacing w:line="288" w:lineRule="atLeast"/>
        <w:rPr>
          <w:rFonts w:ascii="仿宋" w:eastAsia="仿宋" w:hAnsi="仿宋" w:cs="宋体" w:hint="eastAsia"/>
          <w:color w:val="000000"/>
          <w:kern w:val="0"/>
          <w:szCs w:val="21"/>
        </w:rPr>
      </w:pP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放下(798993310)</w:t>
      </w:r>
      <w:r w:rsidRPr="009E489D">
        <w:rPr>
          <w:rFonts w:ascii="宋体" w:eastAsia="仿宋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9:17:21</w:t>
      </w:r>
      <w:r w:rsidRPr="009E489D">
        <w:rPr>
          <w:rFonts w:ascii="宋体" w:eastAsia="仿宋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问题在哪里呢？有淫欲</w:t>
      </w:r>
      <w:r w:rsidRPr="009E489D">
        <w:rPr>
          <w:rFonts w:ascii="宋体" w:eastAsia="仿宋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淫心</w:t>
      </w:r>
      <w:r w:rsidRPr="009E489D">
        <w:rPr>
          <w:rFonts w:ascii="宋体" w:eastAsia="仿宋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同时压抑自己</w:t>
      </w:r>
      <w:r w:rsidRPr="009E489D">
        <w:rPr>
          <w:rFonts w:ascii="宋体" w:eastAsia="仿宋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我觉得是个人的关键问题</w:t>
      </w:r>
    </w:p>
    <w:p w:rsidR="009E489D" w:rsidRPr="009E489D" w:rsidRDefault="009E489D" w:rsidP="009E489D">
      <w:pPr>
        <w:widowControl/>
        <w:spacing w:line="288" w:lineRule="atLeast"/>
        <w:rPr>
          <w:rFonts w:ascii="黑体" w:eastAsia="黑体" w:hAnsi="黑体" w:cs="宋体" w:hint="eastAsia"/>
          <w:color w:val="000000"/>
          <w:kern w:val="0"/>
          <w:szCs w:val="21"/>
        </w:rPr>
      </w:pP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(605002560)</w:t>
      </w:r>
      <w:r w:rsidRPr="009E489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>9:18:06</w:t>
      </w:r>
      <w:r w:rsidRPr="009E489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化精为神即可</w:t>
      </w:r>
    </w:p>
    <w:p w:rsidR="009E489D" w:rsidRPr="009E489D" w:rsidRDefault="009E489D" w:rsidP="009E489D">
      <w:pPr>
        <w:widowControl/>
        <w:spacing w:line="288" w:lineRule="atLeast"/>
        <w:rPr>
          <w:rFonts w:ascii="黑体" w:eastAsia="黑体" w:hAnsi="黑体" w:cs="宋体" w:hint="eastAsia"/>
          <w:color w:val="000000"/>
          <w:kern w:val="0"/>
          <w:szCs w:val="21"/>
        </w:rPr>
      </w:pP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(605002560)</w:t>
      </w:r>
      <w:r w:rsidRPr="009E489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>9:22:07</w:t>
      </w:r>
      <w:r w:rsidRPr="009E489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精：人体内，</w:t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精水很多种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，内分泌物，都是精水：精子，精水，胃液，胆汁，肠液消化酶，肝源液，胰腺液·····</w:t>
      </w:r>
    </w:p>
    <w:p w:rsidR="009E489D" w:rsidRPr="009E489D" w:rsidRDefault="009E489D" w:rsidP="009E489D">
      <w:pPr>
        <w:widowControl/>
        <w:spacing w:line="288" w:lineRule="atLeast"/>
        <w:rPr>
          <w:rFonts w:ascii="黑体" w:eastAsia="黑体" w:hAnsi="黑体" w:cs="宋体" w:hint="eastAsia"/>
          <w:color w:val="000000"/>
          <w:kern w:val="0"/>
          <w:szCs w:val="21"/>
        </w:rPr>
      </w:pP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(605002560)</w:t>
      </w:r>
      <w:r w:rsidRPr="009E489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>9:22:59</w:t>
      </w:r>
      <w:r w:rsidRPr="009E489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没有精水的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人，就是死人了。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(605002560)</w:t>
      </w:r>
      <w:r w:rsidRPr="009E489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>9:25:02</w:t>
      </w:r>
      <w:r w:rsidRPr="009E489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以精养气，以气运神，</w:t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以神养命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。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这才可能成为健康的生命。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(605002560)</w:t>
      </w:r>
      <w:r w:rsidRPr="009E489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>9:27:01</w:t>
      </w:r>
      <w:r w:rsidRPr="009E489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lastRenderedPageBreak/>
        <w:t>这才是保养</w:t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载具车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的</w:t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做为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。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为自己的神性服务好。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proofErr w:type="gramStart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(605002560)</w:t>
      </w:r>
      <w:r w:rsidRPr="009E489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>9:28:04</w:t>
      </w:r>
      <w:r w:rsidRPr="009E489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489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9E489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最终开启觉地，才成为可能。</w:t>
      </w:r>
    </w:p>
    <w:p w:rsidR="00676680" w:rsidRPr="009E489D" w:rsidRDefault="009E489D" w:rsidP="009E489D">
      <w:pPr>
        <w:rPr>
          <w:rFonts w:ascii="黑体" w:eastAsia="黑体" w:hAnsi="黑体"/>
        </w:rPr>
      </w:pPr>
      <w:r w:rsidRPr="009E489D">
        <w:rPr>
          <w:rFonts w:ascii="黑体" w:eastAsia="黑体" w:hAnsi="黑体" w:cs="宋体" w:hint="eastAsia"/>
          <w:color w:val="000000"/>
          <w:kern w:val="0"/>
          <w:szCs w:val="21"/>
        </w:rPr>
        <w:br/>
      </w:r>
    </w:p>
    <w:sectPr w:rsidR="00676680" w:rsidRPr="009E489D" w:rsidSect="00676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6F6" w:rsidRDefault="006836F6" w:rsidP="009E489D">
      <w:r>
        <w:separator/>
      </w:r>
    </w:p>
  </w:endnote>
  <w:endnote w:type="continuationSeparator" w:id="0">
    <w:p w:rsidR="006836F6" w:rsidRDefault="006836F6" w:rsidP="009E48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6F6" w:rsidRDefault="006836F6" w:rsidP="009E489D">
      <w:r>
        <w:separator/>
      </w:r>
    </w:p>
  </w:footnote>
  <w:footnote w:type="continuationSeparator" w:id="0">
    <w:p w:rsidR="006836F6" w:rsidRDefault="006836F6" w:rsidP="009E48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489D"/>
    <w:rsid w:val="00676680"/>
    <w:rsid w:val="006836F6"/>
    <w:rsid w:val="009E4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6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48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489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E4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E48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48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5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317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123</Words>
  <Characters>706</Characters>
  <Application>Microsoft Office Word</Application>
  <DocSecurity>0</DocSecurity>
  <Lines>5</Lines>
  <Paragraphs>1</Paragraphs>
  <ScaleCrop>false</ScaleCrop>
  <Company>Microsoft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2016-10-04T12:07:00Z</dcterms:created>
  <dcterms:modified xsi:type="dcterms:W3CDTF">2016-10-04T12:11:00Z</dcterms:modified>
</cp:coreProperties>
</file>