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1" w:rsidRDefault="00202811" w:rsidP="00202811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02811" w:rsidRPr="00202811" w:rsidRDefault="00202811" w:rsidP="00AC4D62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202811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《离戏度灭之法》</w:t>
      </w:r>
    </w:p>
    <w:p w:rsidR="00202811" w:rsidRDefault="00202811" w:rsidP="00AC4D62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4D7B34" w:rsidRDefault="00452F1A" w:rsidP="004D7B34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452F1A">
        <w:rPr>
          <w:rFonts w:ascii="宋体" w:eastAsia="宋体" w:hAnsi="宋体" w:cs="宋体"/>
          <w:kern w:val="0"/>
          <w:sz w:val="44"/>
          <w:szCs w:val="44"/>
        </w:rPr>
        <w:br/>
        <w:t>标签：第一空性</w:t>
      </w:r>
      <w:r w:rsidR="00AC4D62">
        <w:rPr>
          <w:rFonts w:ascii="宋体" w:eastAsia="宋体" w:hAnsi="宋体" w:cs="宋体" w:hint="eastAsia"/>
          <w:kern w:val="0"/>
          <w:sz w:val="44"/>
          <w:szCs w:val="44"/>
        </w:rPr>
        <w:t xml:space="preserve">        </w:t>
      </w:r>
      <w:r w:rsidR="00202811" w:rsidRPr="00452F1A">
        <w:rPr>
          <w:rFonts w:ascii="宋体" w:eastAsia="宋体" w:hAnsi="宋体" w:cs="宋体"/>
          <w:kern w:val="0"/>
          <w:sz w:val="44"/>
          <w:szCs w:val="44"/>
        </w:rPr>
        <w:t>2016年12月26日</w:t>
      </w:r>
      <w:r w:rsidR="00202811"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="00202811"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="00AC4D62">
        <w:rPr>
          <w:rFonts w:ascii="宋体" w:eastAsia="宋体" w:hAnsi="宋体" w:cs="宋体" w:hint="eastAsia"/>
          <w:kern w:val="0"/>
          <w:sz w:val="44"/>
          <w:szCs w:val="44"/>
        </w:rPr>
        <w:t xml:space="preserve"> </w:t>
      </w:r>
    </w:p>
    <w:p w:rsidR="004D7B34" w:rsidRDefault="00452F1A" w:rsidP="00BA0AB4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452F1A">
        <w:rPr>
          <w:rFonts w:ascii="宋体" w:eastAsia="宋体" w:hAnsi="宋体" w:cs="宋体"/>
          <w:kern w:val="0"/>
          <w:sz w:val="44"/>
          <w:szCs w:val="44"/>
        </w:rPr>
        <w:t>作者：</w:t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依果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</w:p>
    <w:p w:rsidR="00D02547" w:rsidRPr="0054795E" w:rsidRDefault="00452F1A" w:rsidP="00D02547">
      <w:pPr>
        <w:shd w:val="clear" w:color="auto" w:fill="FFFFFF"/>
        <w:rPr>
          <w:rFonts w:asciiTheme="minorEastAsia" w:hAnsiTheme="minorEastAsia" w:cs="宋体"/>
          <w:color w:val="000000" w:themeColor="text1"/>
          <w:kern w:val="0"/>
          <w:sz w:val="44"/>
          <w:szCs w:val="44"/>
        </w:rPr>
      </w:pP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无时不刻的100%不入戏，</w:t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就是度灭的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t>戏剧，就是空明无染的戏剧，就是登入第三阶段的戏剧。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就是时时觉知，当下觉的戏剧。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就是步入圣殿的戏剧。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就是醒戏，</w:t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不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t>轮回的戏剧。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每一次的，生时是戏，死时是戏，活时是戏，</w:t>
      </w:r>
      <w:r w:rsidRPr="00452F1A">
        <w:rPr>
          <w:rFonts w:ascii="宋体" w:eastAsia="宋体" w:hAnsi="宋体" w:cs="宋体"/>
          <w:kern w:val="0"/>
          <w:sz w:val="44"/>
          <w:szCs w:val="44"/>
        </w:rPr>
        <w:lastRenderedPageBreak/>
        <w:t>时刻觉戏。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超越轮回戏剧，安住</w:t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本觉空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t>明无染之圣地。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实修本觉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t>之第三混沌圣果。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眼睁睁的看着，就是做不到的戏剧。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滋溜，就滑落坑中。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所以要实证永不退转之空明本觉，才是成就。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才可保运圣地圣行。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道场频率继续飙升的戏剧。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都快成圣人了。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成圣人有多快，就看各自造化了。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快成：1万年也叫快成，都是相对的。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重要的是在说有了成就的方向。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lastRenderedPageBreak/>
        <w:br/>
        <w:t>这才是我要表达的。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生生世世，千万亿年不变的行者圣行，轮回不忘，转世</w:t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不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t>遗，这才是重点。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赞美！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醒梦一场，</w:t>
      </w:r>
      <w:proofErr w:type="gramStart"/>
      <w:r w:rsidRPr="00452F1A">
        <w:rPr>
          <w:rFonts w:ascii="宋体" w:eastAsia="宋体" w:hAnsi="宋体" w:cs="宋体"/>
          <w:kern w:val="0"/>
          <w:sz w:val="44"/>
          <w:szCs w:val="44"/>
        </w:rPr>
        <w:t>圣义体验</w:t>
      </w:r>
      <w:proofErr w:type="gramEnd"/>
      <w:r w:rsidRPr="00452F1A">
        <w:rPr>
          <w:rFonts w:ascii="宋体" w:eastAsia="宋体" w:hAnsi="宋体" w:cs="宋体"/>
          <w:kern w:val="0"/>
          <w:sz w:val="44"/>
          <w:szCs w:val="44"/>
        </w:rPr>
        <w:t>者的戏剧。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这是觉的亲，上帝的眷属的戏剧。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  <w:t>赞美神子。</w:t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Pr="00452F1A">
        <w:rPr>
          <w:rFonts w:ascii="宋体" w:eastAsia="宋体" w:hAnsi="宋体" w:cs="宋体"/>
          <w:kern w:val="0"/>
          <w:sz w:val="44"/>
          <w:szCs w:val="44"/>
        </w:rPr>
        <w:br/>
      </w:r>
      <w:r w:rsidR="00D02547"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t>䃼充： </w:t>
      </w:r>
    </w:p>
    <w:p w:rsidR="00452F1A" w:rsidRPr="0054795E" w:rsidRDefault="00D02547" w:rsidP="00D02547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44"/>
          <w:szCs w:val="44"/>
        </w:rPr>
      </w:pP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赞美 全体成员 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速</w:t>
      </w:r>
      <w:proofErr w:type="gramStart"/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速</w:t>
      </w:r>
      <w:proofErr w:type="gramEnd"/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看清戏剧，度灭。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既然是戏，当下度灭。入戏者，轮回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lastRenderedPageBreak/>
        <w:t>是戏就得度灭。只有这样，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回归本觉，成圣，生命终极觉醒才有希望。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首先，你得能发现这些无尽的戏剧，才行，这是前提。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俗人陷入戏剧而无感，所以，只有轮回，觉醒无望。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道场的赞美法，穿越法，都是发现戏剧的极好工具，善用才是。</w:t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</w:rPr>
        <w:br/>
      </w:r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当然，圆满法藏，是</w:t>
      </w:r>
      <w:proofErr w:type="gramStart"/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这些实修的</w:t>
      </w:r>
      <w:proofErr w:type="gramEnd"/>
      <w:r w:rsidRPr="0054795E">
        <w:rPr>
          <w:rFonts w:asciiTheme="minorEastAsia" w:hAnsiTheme="minorEastAsia" w:cs="宋体" w:hint="eastAsia"/>
          <w:color w:val="000000" w:themeColor="text1"/>
          <w:kern w:val="0"/>
          <w:sz w:val="44"/>
          <w:szCs w:val="44"/>
          <w:shd w:val="clear" w:color="auto" w:fill="FFFFFF"/>
        </w:rPr>
        <w:t>前行保障。这些就是201次第法的核心。</w:t>
      </w:r>
      <w:r w:rsidR="00452F1A" w:rsidRPr="0054795E">
        <w:rPr>
          <w:rFonts w:asciiTheme="minorEastAsia" w:hAnsiTheme="minorEastAsia" w:cs="宋体"/>
          <w:color w:val="000000" w:themeColor="text1"/>
          <w:kern w:val="0"/>
          <w:sz w:val="44"/>
          <w:szCs w:val="44"/>
        </w:rPr>
        <w:br/>
      </w:r>
    </w:p>
    <w:p w:rsidR="007D564D" w:rsidRPr="0054795E" w:rsidRDefault="007D564D" w:rsidP="004D7B34">
      <w:pPr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</w:p>
    <w:sectPr w:rsidR="007D564D" w:rsidRPr="0054795E" w:rsidSect="007D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D57" w:rsidRDefault="00976D57" w:rsidP="00452F1A">
      <w:r>
        <w:separator/>
      </w:r>
    </w:p>
  </w:endnote>
  <w:endnote w:type="continuationSeparator" w:id="0">
    <w:p w:rsidR="00976D57" w:rsidRDefault="00976D57" w:rsidP="00452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D57" w:rsidRDefault="00976D57" w:rsidP="00452F1A">
      <w:r>
        <w:separator/>
      </w:r>
    </w:p>
  </w:footnote>
  <w:footnote w:type="continuationSeparator" w:id="0">
    <w:p w:rsidR="00976D57" w:rsidRDefault="00976D57" w:rsidP="00452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F1A"/>
    <w:rsid w:val="001B06A8"/>
    <w:rsid w:val="00202811"/>
    <w:rsid w:val="00452F1A"/>
    <w:rsid w:val="004B2E58"/>
    <w:rsid w:val="004D7B34"/>
    <w:rsid w:val="0054795E"/>
    <w:rsid w:val="00743DCE"/>
    <w:rsid w:val="007D564D"/>
    <w:rsid w:val="008B718C"/>
    <w:rsid w:val="00976D57"/>
    <w:rsid w:val="00A31218"/>
    <w:rsid w:val="00AC4D62"/>
    <w:rsid w:val="00BA0AB4"/>
    <w:rsid w:val="00C94576"/>
    <w:rsid w:val="00D02547"/>
    <w:rsid w:val="00D345E4"/>
    <w:rsid w:val="00E7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F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F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F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F1A"/>
    <w:rPr>
      <w:sz w:val="18"/>
      <w:szCs w:val="18"/>
    </w:rPr>
  </w:style>
  <w:style w:type="character" w:customStyle="1" w:styleId="blogtitdetail">
    <w:name w:val="blog_tit_detail"/>
    <w:basedOn w:val="a0"/>
    <w:rsid w:val="00202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7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3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57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5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8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2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44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4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31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6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6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2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0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9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8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4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79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6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2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3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1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3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3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4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0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0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6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7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5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3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2016-12-27T15:15:00Z</dcterms:created>
  <dcterms:modified xsi:type="dcterms:W3CDTF">2017-01-04T11:35:00Z</dcterms:modified>
</cp:coreProperties>
</file>