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AC" w:rsidRPr="00B62940" w:rsidRDefault="008F39AC" w:rsidP="008F39AC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44"/>
          <w:szCs w:val="44"/>
        </w:rPr>
      </w:pPr>
      <w:r w:rsidRPr="00B62940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《穿越度灭</w:t>
      </w:r>
      <w:r w:rsidRPr="00B62940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5D</w:t>
      </w:r>
      <w:r w:rsidRPr="00B62940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～</w:t>
      </w:r>
      <w:r w:rsidRPr="00B62940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12D</w:t>
      </w:r>
      <w:r w:rsidRPr="00B62940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戏剧，仅存赞美一念》</w:t>
      </w:r>
    </w:p>
    <w:p w:rsidR="008F39AC" w:rsidRDefault="008F39AC" w:rsidP="008F39AC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36"/>
          <w:szCs w:val="36"/>
        </w:rPr>
      </w:pPr>
    </w:p>
    <w:p w:rsidR="008F39AC" w:rsidRPr="008F39AC" w:rsidRDefault="008F39AC" w:rsidP="008F39AC">
      <w:pPr>
        <w:widowControl/>
        <w:shd w:val="clear" w:color="auto" w:fill="FFFFFF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8F39A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8F39A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8F39A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2017-01-03</w:t>
      </w:r>
      <w:r w:rsidRPr="008F39AC">
        <w:rPr>
          <w:rFonts w:ascii="仿宋" w:eastAsia="仿宋" w:hAnsi="仿宋" w:cs="宋体" w:hint="eastAsia"/>
          <w:color w:val="293233"/>
          <w:kern w:val="0"/>
          <w:szCs w:val="21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3124200" cy="48768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F39AC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F39A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="00B6294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 xml:space="preserve">    </w:t>
      </w:r>
      <w:r w:rsidRPr="008F39AC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8F39AC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8F39AC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小龙人(346023477)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9:04:53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有个关于先知的问题。回想我这小半生的命运，其实</w:t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好多重大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的事情，在前行就有所预示了。从小时候的学期，读书状况，同学间的玩耍（包括他们的名字）等等，就影射了我已经历的未来。到这几年的重大转折，身边出现的人名，朋友发生的大事，无不影射。感叹，叹息，我</w:t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只要做笨小孩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，命运自有安排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小龙人(346023477)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9:12:11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就此，明白了一些道理……关于神性，关于人聪明与傻的问题……没有真傻真聪明，只有神性绽放，包括善，恶，好与不好，等等，如是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小龙人(346023477)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9:13:37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就这样吧，不再折腾了！看着吧，就这样经历，玩过吧……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小龙人(346023477)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9:18:09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果师，关于先知的问题，也要灭度么？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  <w:t>小龙人(346023477)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9:22:10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也不知道什么时候开始的，喜欢把看到的一些人，一些事，一些名，像珍珠项链似的串在一起，</w:t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猜未来</w:t>
      </w:r>
      <w:proofErr w:type="gramEnd"/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糗大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糗大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，</w:t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也是够闲的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了</w:t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大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大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小龙人(346023477) 9:23:56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是不是很有神经质的趋向</w:t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偷笑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大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10:24:42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@小龙人</w:t>
      </w:r>
      <w:r w:rsidRPr="008F39A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对，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对，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对。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10:25:37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是戏就得度灭。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只有这样，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回归本觉，成圣，生命终极觉醒才有希望。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10:29:33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首先，你得能发现这些无尽的戏剧，才行，这是前提。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俗人陷入戏剧而无感，所以，只有轮回，觉醒无望。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小龙人(346023477) 10:29:46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好的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小龙人(346023477) 10:43:53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果师，我刚才的是5d意识吗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11:07:09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对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11:09:24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成为神圣是要穿越13D之内，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所有世间程序产生的意识。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11:10:13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并非单指地球3D意识。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11:10:50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（</w:t>
      </w:r>
      <w:proofErr w:type="gramStart"/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果藏里有</w:t>
      </w:r>
      <w:proofErr w:type="gramEnd"/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相关描述）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尽快圆满果藏。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小龙人(346023477) 11:17:03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果师，成为神圣，5d意识也是必经之地么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11:41:15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  <w:t>@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小龙人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是的。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穿越度灭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5,6,7,8,9,10,11,12D戏剧，直至实证13D。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  <w:t>才进入201的0部分，进入神圣地。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继续实修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1部分，成就13D直至39D成正等正觉，宇宙本体。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  <w:t>而生命觉醒。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11:41:52</w:t>
      </w:r>
      <w:r w:rsidRPr="008F39AC"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476250" cy="476250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11:41:54</w:t>
      </w:r>
      <w:r w:rsidRPr="008F39AC"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发呆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 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小龙人(346023477) 12:12:37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好的，5d我算是看见明白了。6d7d至13d，分别是什么呢？d可以转换识，这个意思吗？@依果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(605002560) 12:14:20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@小龙人 反正都是度灭，来了再说不迟。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小龙人(346023477) 12:14:42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好的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12:14:53</w:t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先去尽量发现吧。</w:t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小龙人(346023477)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12:15:03</w:t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0" name="图片 10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 </w:t>
      </w:r>
    </w:p>
    <w:p w:rsidR="00B62940" w:rsidRPr="00B62940" w:rsidRDefault="008F39AC" w:rsidP="008F39AC">
      <w:pPr>
        <w:widowControl/>
        <w:shd w:val="clear" w:color="auto" w:fill="FFFFFF"/>
        <w:jc w:val="left"/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喜悦之诺(806527424)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11:14:14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  <w:t>@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果师！圆满果</w:t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藏就是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通读背记果藏的文件资料吗？</w:t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抱拳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11:33:46</w:t>
      </w:r>
    </w:p>
    <w:p w:rsidR="00B62940" w:rsidRDefault="008F39AC" w:rsidP="008F39A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应该达到活灵活用，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  <w:t>读懂次第线索，才算圆满。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11:51:1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6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读懂次第线索，最终，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  <w:t>达到灵活灵用，才算圆满。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11:54:14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不能只是硬盘存储</w:t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范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吧，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  <w:t>最起码是人工智能</w:t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范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。</w:t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11:54:20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</w:r>
      <w:r w:rsidRPr="00B62940">
        <w:rPr>
          <w:rFonts w:ascii="微软雅黑" w:eastAsia="微软雅黑" w:hAnsi="微软雅黑" w:cs="宋体"/>
          <w:noProof/>
          <w:color w:val="943634" w:themeColor="accent2" w:themeShade="BF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2" name="图片 12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  <w:t>喜悦之诺(806527424)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12:05:58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8F39AC">
        <w:rPr>
          <w:rFonts w:ascii="微软雅黑" w:eastAsia="微软雅黑" w:hAnsi="微软雅黑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1343025" cy="1343025"/>
            <wp:effectExtent l="1905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空性梦(1834532488)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12:38:51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  <w:t>@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果师，请问，这两天一学习就感觉脑袋疼，与知识也共振不了，是没有真心赞美学习的缘故吗？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还是其他的封印障碍，造成无法顺利的去做一件事情，诸如学习之类呢？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t>13:13:41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对。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真心赞美首先得是，仅有赞美一念，无其它念头，才叫一心一意真心赞美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空性梦(1834532488)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13:16:31</w:t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@依果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嗯嗯！感谢果师，我明白了。</w:t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呲牙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抱拳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奋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奋斗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8F39AC" w:rsidRPr="008F39AC" w:rsidRDefault="008F39AC" w:rsidP="008F39AC">
      <w:pPr>
        <w:widowControl/>
        <w:jc w:val="left"/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lastRenderedPageBreak/>
        <w:br/>
        <w:t>空性(360760829)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  <w:shd w:val="clear" w:color="auto" w:fill="FFFFFF"/>
        </w:rPr>
        <w:t>13:07:39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对异性有兴趣，对男女感情爱情没兴趣，是不是穿越了情感戏剧？男女情感还是3D戏剧吧？</w:t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proofErr w:type="gramStart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(605002560)</w:t>
      </w:r>
      <w:r w:rsidRPr="008F39AC">
        <w:rPr>
          <w:rFonts w:ascii="宋体" w:eastAsia="宋体" w:hAnsi="宋体" w:cs="宋体" w:hint="eastAsia"/>
          <w:color w:val="444444"/>
          <w:kern w:val="0"/>
          <w:sz w:val="44"/>
          <w:szCs w:val="44"/>
          <w:shd w:val="clear" w:color="auto" w:fill="FFFFFF"/>
        </w:rPr>
        <w:t> </w:t>
      </w:r>
      <w:r w:rsidRPr="008F39AC">
        <w:rPr>
          <w:rFonts w:ascii="仿宋" w:eastAsia="仿宋" w:hAnsi="仿宋" w:cs="仿宋" w:hint="eastAsia"/>
          <w:color w:val="444444"/>
          <w:kern w:val="0"/>
          <w:sz w:val="44"/>
          <w:szCs w:val="44"/>
          <w:shd w:val="clear" w:color="auto" w:fill="FFFFFF"/>
        </w:rPr>
        <w:t>13:16:05</w:t>
      </w:r>
      <w:r w:rsidRPr="008F39AC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  <w:shd w:val="clear" w:color="auto" w:fill="FFFFFF"/>
        </w:rPr>
        <w:t>@空性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  <w:shd w:val="clear" w:color="auto" w:fill="FFFFFF"/>
        </w:rPr>
        <w:t> </w:t>
      </w:r>
      <w:r w:rsidRPr="008F39AC"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  <w:shd w:val="clear" w:color="auto" w:fill="FFFFFF"/>
        </w:rPr>
        <w:t>对。</w:t>
      </w:r>
      <w:r w:rsidRPr="008F39AC"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  <w:shd w:val="clear" w:color="auto" w:fill="FFFFFF"/>
        </w:rPr>
        <w:t>回归了天性</w:t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  <w:shd w:val="clear" w:color="auto" w:fill="FFFFFF"/>
        </w:rPr>
        <w:t>载具性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  <w:shd w:val="clear" w:color="auto" w:fill="FFFFFF"/>
        </w:rPr>
        <w:t>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10:31:03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赞美@全体成员</w:t>
      </w:r>
      <w:r w:rsidRPr="008F39AC">
        <w:rPr>
          <w:rFonts w:ascii="宋体" w:eastAsia="宋体" w:hAnsi="宋体" w:cs="宋体" w:hint="eastAsia"/>
          <w:color w:val="943634" w:themeColor="accent2" w:themeShade="BF"/>
          <w:kern w:val="0"/>
          <w:sz w:val="44"/>
          <w:szCs w:val="44"/>
        </w:rPr>
        <w:t> </w:t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仿宋" w:hint="eastAsia"/>
          <w:color w:val="943634" w:themeColor="accent2" w:themeShade="BF"/>
          <w:kern w:val="0"/>
          <w:sz w:val="44"/>
          <w:szCs w:val="44"/>
        </w:rPr>
        <w:br/>
      </w: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道场的赞美法，穿越法，都是发现戏剧的极好工具，善用才是。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 10:32:39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当然，圆满法藏，是</w:t>
      </w:r>
      <w:proofErr w:type="gramStart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这些实修的</w:t>
      </w:r>
      <w:proofErr w:type="gramEnd"/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前行保障。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 w:val="44"/>
          <w:szCs w:val="44"/>
        </w:rPr>
      </w:pPr>
      <w:r w:rsidRPr="008F39AC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这些就是201次第法的核心。</w:t>
      </w:r>
    </w:p>
    <w:p w:rsidR="008F39AC" w:rsidRPr="008F39AC" w:rsidRDefault="008F39AC" w:rsidP="008F39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</w:pPr>
    </w:p>
    <w:p w:rsidR="008F39AC" w:rsidRPr="008F39AC" w:rsidRDefault="008F39AC" w:rsidP="008F39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63480" cy="2981325"/>
            <wp:effectExtent l="19050" t="0" r="0" b="0"/>
            <wp:docPr id="33" name="图片 33" descr="C:\Users\admin\Documents\Tencent Files\1938875265\Image\Group\]M$AN4E]`T}4T3I5R`]YA)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ocuments\Tencent Files\1938875265\Image\Group\]M$AN4E]`T}4T3I5R`]YA)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8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35" w:rsidRPr="008F39AC" w:rsidRDefault="003B1D35"/>
    <w:sectPr w:rsidR="003B1D35" w:rsidRPr="008F39AC" w:rsidSect="003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967" w:rsidRDefault="00A21967" w:rsidP="008F39AC">
      <w:r>
        <w:separator/>
      </w:r>
    </w:p>
  </w:endnote>
  <w:endnote w:type="continuationSeparator" w:id="0">
    <w:p w:rsidR="00A21967" w:rsidRDefault="00A21967" w:rsidP="008F3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967" w:rsidRDefault="00A21967" w:rsidP="008F39AC">
      <w:r>
        <w:separator/>
      </w:r>
    </w:p>
  </w:footnote>
  <w:footnote w:type="continuationSeparator" w:id="0">
    <w:p w:rsidR="00A21967" w:rsidRDefault="00A21967" w:rsidP="008F39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9AC"/>
    <w:rsid w:val="003B1D35"/>
    <w:rsid w:val="008F39AC"/>
    <w:rsid w:val="00A21967"/>
    <w:rsid w:val="00B6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9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39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39AC"/>
    <w:rPr>
      <w:sz w:val="18"/>
      <w:szCs w:val="18"/>
    </w:rPr>
  </w:style>
  <w:style w:type="character" w:customStyle="1" w:styleId="blogtitdetail">
    <w:name w:val="blog_tit_detail"/>
    <w:basedOn w:val="a0"/>
    <w:rsid w:val="008F3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308</Words>
  <Characters>1760</Characters>
  <Application>Microsoft Office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2017-01-03T17:04:00Z</dcterms:created>
  <dcterms:modified xsi:type="dcterms:W3CDTF">2017-01-03T17:18:00Z</dcterms:modified>
</cp:coreProperties>
</file>