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F4" w:rsidRPr="00ED5C48" w:rsidRDefault="00ED5C48" w:rsidP="007250F4">
      <w:pPr>
        <w:widowControl/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ED5C48">
        <w:rPr>
          <w:rFonts w:ascii="黑体" w:eastAsia="黑体" w:hAnsi="黑体" w:cs="宋体"/>
          <w:color w:val="000000"/>
          <w:kern w:val="0"/>
          <w:sz w:val="44"/>
          <w:szCs w:val="44"/>
        </w:rPr>
        <w:t>《能一样吗？</w:t>
      </w:r>
      <w:r w:rsidR="007250F4" w:rsidRPr="00ED5C48">
        <w:rPr>
          <w:rFonts w:ascii="黑体" w:eastAsia="黑体" w:hAnsi="黑体" w:cs="宋体"/>
          <w:color w:val="000000"/>
          <w:kern w:val="0"/>
          <w:sz w:val="44"/>
          <w:szCs w:val="44"/>
        </w:rPr>
        <w:t>》</w:t>
      </w:r>
    </w:p>
    <w:p w:rsidR="007250F4" w:rsidRPr="007250F4" w:rsidRDefault="007250F4" w:rsidP="007250F4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36"/>
          <w:szCs w:val="36"/>
        </w:rPr>
      </w:pPr>
    </w:p>
    <w:p w:rsidR="007250F4" w:rsidRPr="007250F4" w:rsidRDefault="007250F4" w:rsidP="007250F4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         </w:t>
      </w:r>
      <w:r w:rsidRPr="007250F4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7250F4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7250F4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 </w:t>
      </w:r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7250F4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  </w:t>
      </w:r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2015_11_20</w:t>
      </w:r>
      <w:r w:rsidRPr="007250F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br/>
      </w:r>
      <w:r w:rsidRPr="007250F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7250F4" w:rsidRPr="00ED5C48" w:rsidRDefault="007250F4" w:rsidP="007250F4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ED5C48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ED5C48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ED5C48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br/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ED5C48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ED5C48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 </w:t>
      </w:r>
    </w:p>
    <w:p w:rsidR="007250F4" w:rsidRPr="007250F4" w:rsidRDefault="007250F4" w:rsidP="007250F4">
      <w:pPr>
        <w:widowControl/>
        <w:shd w:val="clear" w:color="auto" w:fill="FFFFFF"/>
        <w:spacing w:after="240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7250F4" w:rsidRPr="00B47585" w:rsidRDefault="007250F4" w:rsidP="007250F4">
      <w:pPr>
        <w:widowControl/>
        <w:shd w:val="clear" w:color="auto" w:fill="FFFFFF"/>
        <w:spacing w:after="240"/>
        <w:rPr>
          <w:rFonts w:ascii="黑体" w:eastAsia="黑体" w:hAnsi="黑体" w:cs="宋体"/>
          <w:color w:val="000000"/>
          <w:kern w:val="0"/>
          <w:sz w:val="44"/>
          <w:szCs w:val="44"/>
        </w:rPr>
      </w:pP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(605002560)13:01:14</w:t>
      </w:r>
    </w:p>
    <w:p w:rsidR="007250F4" w:rsidRPr="00B47585" w:rsidRDefault="007250F4" w:rsidP="007250F4">
      <w:pPr>
        <w:widowControl/>
        <w:shd w:val="clear" w:color="auto" w:fill="FFFFFF"/>
        <w:spacing w:after="240"/>
        <w:rPr>
          <w:rFonts w:ascii="黑体" w:eastAsia="黑体" w:hAnsi="黑体" w:cs="宋体"/>
          <w:color w:val="000000"/>
          <w:kern w:val="0"/>
          <w:sz w:val="44"/>
          <w:szCs w:val="44"/>
        </w:rPr>
      </w:pPr>
      <w:proofErr w:type="gramStart"/>
      <w:r w:rsidRPr="00B47585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t>【</w:t>
      </w:r>
      <w:proofErr w:type="gramEnd"/>
      <w:r w:rsidRPr="00B47585">
        <w:rPr>
          <w:rFonts w:ascii="微软雅黑" w:eastAsia="黑体" w:hAnsi="微软雅黑" w:cs="宋体" w:hint="eastAsia"/>
          <w:color w:val="444444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梅花: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赞美！</w:t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依果跟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飞越是一个白脸，一个黑脸，在给众生上演</w:t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俗爱与圣爱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的戏剧。</w:t>
      </w:r>
    </w:p>
    <w:p w:rsidR="007250F4" w:rsidRPr="00B47585" w:rsidRDefault="007250F4" w:rsidP="007250F4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我们都看明白了，你可以华丽转身换角色了。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感谢@观察者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的负出。</w:t>
      </w:r>
      <w:r w:rsidRPr="00B47585">
        <w:rPr>
          <w:rFonts w:ascii="黑体" w:eastAsia="黑体" w:hAnsi="黑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585">
        <w:rPr>
          <w:rFonts w:ascii="黑体" w:eastAsia="黑体" w:hAnsi="黑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585">
        <w:rPr>
          <w:rFonts w:ascii="黑体" w:eastAsia="黑体" w:hAnsi="黑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585">
        <w:rPr>
          <w:rFonts w:ascii="黑体" w:eastAsia="黑体" w:hAnsi="黑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585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t>】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</w:p>
    <w:p w:rsidR="007250F4" w:rsidRPr="00B47585" w:rsidRDefault="007250F4" w:rsidP="007250F4">
      <w:pPr>
        <w:widowControl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lastRenderedPageBreak/>
        <w:t>此话不如法，@梅花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  <w:shd w:val="clear" w:color="auto" w:fill="FFFFFF"/>
        </w:rPr>
        <w:t>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t>自己圆满。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  <w:shd w:val="clear" w:color="auto" w:fill="FFFFFF"/>
        </w:rPr>
        <w:t> </w:t>
      </w:r>
      <w:r w:rsidRPr="00B47585">
        <w:rPr>
          <w:rFonts w:ascii="黑体" w:eastAsia="黑体" w:hAnsi="黑体" w:cs="仿宋" w:hint="eastAsia"/>
          <w:color w:val="000000"/>
          <w:kern w:val="0"/>
          <w:sz w:val="44"/>
          <w:szCs w:val="44"/>
          <w:shd w:val="clear" w:color="auto" w:fill="FFFFFF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</w:p>
    <w:p w:rsidR="007250F4" w:rsidRPr="00B47585" w:rsidRDefault="007250F4" w:rsidP="007250F4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(605002560) 13:06:12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proofErr w:type="gramStart"/>
      <w:r w:rsidRPr="00B47585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t>【</w:t>
      </w:r>
      <w:proofErr w:type="gramEnd"/>
      <w:r w:rsidRPr="00B47585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t xml:space="preserve"> </w:t>
      </w:r>
      <w:r w:rsidRPr="00B47585">
        <w:rPr>
          <w:rFonts w:ascii="微软雅黑" w:eastAsia="黑体" w:hAnsi="微软雅黑" w:cs="宋体" w:hint="eastAsia"/>
          <w:color w:val="444444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解脱之花;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赞美果</w:t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果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呀，天使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魔鬼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一人当</w:t>
      </w:r>
    </w:p>
    <w:p w:rsidR="007250F4" w:rsidRPr="00B47585" w:rsidRDefault="007250F4" w:rsidP="007250F4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赞美飞越呀，天使魔鬼一人演，</w:t>
      </w:r>
    </w:p>
    <w:p w:rsidR="007250F4" w:rsidRPr="00B47585" w:rsidRDefault="007250F4" w:rsidP="007250F4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47585">
        <w:rPr>
          <w:rFonts w:ascii="黑体" w:eastAsia="黑体" w:hAnsi="黑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t>】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此话不如法，@解脱之花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自己圆满。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留有情面的话，可以不说，更如法。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(605002560)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>13:24:12</w:t>
      </w:r>
      <w:r w:rsidRPr="00B47585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极乐演戏</w:t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和苦逼演戏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，能一样吗？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那还要生命觉醒做什么？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看到有人</w:t>
      </w:r>
      <w:proofErr w:type="gramStart"/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苦逼演戏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，心生慈悲，想方设法令其解脱，这是应有的慈悲。</w:t>
      </w:r>
    </w:p>
    <w:p w:rsidR="007250F4" w:rsidRPr="00B47585" w:rsidRDefault="007250F4" w:rsidP="007250F4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lastRenderedPageBreak/>
        <w:br/>
        <w:t>一元戏剧和两元戏剧，能一样吗？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有人极乐上演地狱戏剧，只</w:t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为救度迷者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；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有人苦逼煎熬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在地狱戏剧里，煎炒烹炸。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能一样吗？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有人极乐上演天道戏剧，只为相</w:t>
      </w:r>
      <w:proofErr w:type="gramStart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续法缘</w:t>
      </w:r>
      <w:proofErr w:type="gramEnd"/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，令其觉醒；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>有人堕入善道，沾沾自喜，埋下轮回之果。</w:t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  <w:t xml:space="preserve">能一样吗？ </w:t>
      </w:r>
      <w:r w:rsidRPr="00B47585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</w:p>
    <w:p w:rsidR="000E3C4F" w:rsidRPr="00B47585" w:rsidRDefault="007250F4" w:rsidP="007250F4">
      <w:pPr>
        <w:rPr>
          <w:rFonts w:ascii="黑体" w:eastAsia="黑体" w:hAnsi="黑体"/>
          <w:sz w:val="44"/>
          <w:szCs w:val="44"/>
        </w:rPr>
      </w:pPr>
      <w:r w:rsidRPr="00B4758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</w:p>
    <w:sectPr w:rsidR="000E3C4F" w:rsidRPr="00B47585" w:rsidSect="000E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2BF" w:rsidRDefault="00AD72BF" w:rsidP="007250F4">
      <w:r>
        <w:separator/>
      </w:r>
    </w:p>
  </w:endnote>
  <w:endnote w:type="continuationSeparator" w:id="0">
    <w:p w:rsidR="00AD72BF" w:rsidRDefault="00AD72BF" w:rsidP="00725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2BF" w:rsidRDefault="00AD72BF" w:rsidP="007250F4">
      <w:r>
        <w:separator/>
      </w:r>
    </w:p>
  </w:footnote>
  <w:footnote w:type="continuationSeparator" w:id="0">
    <w:p w:rsidR="00AD72BF" w:rsidRDefault="00AD72BF" w:rsidP="007250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0F4"/>
    <w:rsid w:val="000E3C4F"/>
    <w:rsid w:val="00310DBF"/>
    <w:rsid w:val="00723578"/>
    <w:rsid w:val="007250F4"/>
    <w:rsid w:val="009C19AA"/>
    <w:rsid w:val="00AD72BF"/>
    <w:rsid w:val="00B47585"/>
    <w:rsid w:val="00ED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0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0F4"/>
    <w:rPr>
      <w:sz w:val="18"/>
      <w:szCs w:val="18"/>
    </w:rPr>
  </w:style>
  <w:style w:type="character" w:customStyle="1" w:styleId="apple-converted-space">
    <w:name w:val="apple-converted-space"/>
    <w:basedOn w:val="a0"/>
    <w:rsid w:val="007250F4"/>
  </w:style>
  <w:style w:type="paragraph" w:styleId="a5">
    <w:name w:val="Balloon Text"/>
    <w:basedOn w:val="a"/>
    <w:link w:val="Char1"/>
    <w:uiPriority w:val="99"/>
    <w:semiHidden/>
    <w:unhideWhenUsed/>
    <w:rsid w:val="007250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50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7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8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2016-11-14T13:30:00Z</dcterms:created>
  <dcterms:modified xsi:type="dcterms:W3CDTF">2016-11-14T17:28:00Z</dcterms:modified>
</cp:coreProperties>
</file>