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238" w:rsidRDefault="00A33238" w:rsidP="00A33238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444444"/>
          <w:kern w:val="0"/>
          <w:sz w:val="36"/>
          <w:szCs w:val="36"/>
        </w:rPr>
      </w:pPr>
      <w:r w:rsidRPr="00A33238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36"/>
          <w:szCs w:val="36"/>
        </w:rPr>
        <w:t xml:space="preserve"> </w:t>
      </w:r>
      <w:r w:rsidRPr="00A33238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 </w:t>
      </w:r>
    </w:p>
    <w:p w:rsidR="00A33238" w:rsidRPr="00A33238" w:rsidRDefault="00A33238" w:rsidP="00A33238">
      <w:pPr>
        <w:widowControl/>
        <w:shd w:val="clear" w:color="auto" w:fill="FFFFFF"/>
        <w:jc w:val="center"/>
        <w:rPr>
          <w:rFonts w:ascii="宋体" w:eastAsia="宋体" w:hAnsi="宋体" w:cs="宋体" w:hint="eastAsia"/>
          <w:color w:val="444444"/>
          <w:kern w:val="0"/>
          <w:sz w:val="48"/>
          <w:szCs w:val="44"/>
        </w:rPr>
      </w:pPr>
      <w:r w:rsidRPr="00A33238">
        <w:rPr>
          <w:rStyle w:val="blogtitdetail"/>
          <w:rFonts w:ascii="Helvetica" w:hAnsi="Helvetica" w:cs="Helvetica"/>
          <w:b/>
          <w:bCs/>
          <w:color w:val="444444"/>
          <w:sz w:val="48"/>
          <w:szCs w:val="44"/>
          <w:shd w:val="clear" w:color="auto" w:fill="FFFFFF"/>
        </w:rPr>
        <w:t>《能装下逼的东东》</w:t>
      </w:r>
    </w:p>
    <w:p w:rsidR="00A33238" w:rsidRDefault="00A33238" w:rsidP="00A33238">
      <w:pPr>
        <w:widowControl/>
        <w:shd w:val="clear" w:color="auto" w:fill="FFFFFF"/>
        <w:jc w:val="center"/>
        <w:rPr>
          <w:rFonts w:ascii="微软雅黑" w:eastAsia="微软雅黑" w:hAnsi="微软雅黑" w:hint="eastAsia"/>
          <w:color w:val="293233"/>
          <w:szCs w:val="21"/>
          <w:shd w:val="clear" w:color="auto" w:fill="FFFFFF"/>
        </w:rPr>
      </w:pPr>
    </w:p>
    <w:p w:rsidR="00A33238" w:rsidRPr="00A33238" w:rsidRDefault="00A33238" w:rsidP="00A33238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444444"/>
          <w:kern w:val="0"/>
          <w:sz w:val="36"/>
          <w:szCs w:val="36"/>
        </w:rPr>
      </w:pPr>
      <w:r w:rsidRPr="00A33238">
        <w:rPr>
          <w:rFonts w:ascii="微软雅黑" w:eastAsia="微软雅黑" w:hAnsi="微软雅黑" w:hint="eastAsia"/>
          <w:color w:val="293233"/>
          <w:sz w:val="36"/>
          <w:szCs w:val="36"/>
          <w:shd w:val="clear" w:color="auto" w:fill="FFFFFF"/>
        </w:rPr>
        <w:t>标签：第一</w:t>
      </w:r>
      <w:proofErr w:type="gramStart"/>
      <w:r w:rsidRPr="00A33238">
        <w:rPr>
          <w:rFonts w:ascii="微软雅黑" w:eastAsia="微软雅黑" w:hAnsi="微软雅黑" w:hint="eastAsia"/>
          <w:color w:val="293233"/>
          <w:sz w:val="36"/>
          <w:szCs w:val="36"/>
          <w:shd w:val="clear" w:color="auto" w:fill="FFFFFF"/>
        </w:rPr>
        <w:t>空性法</w:t>
      </w:r>
      <w:proofErr w:type="gramEnd"/>
      <w:r w:rsidRPr="00A33238">
        <w:rPr>
          <w:rFonts w:ascii="微软雅黑" w:eastAsia="微软雅黑" w:hAnsi="微软雅黑" w:hint="eastAsia"/>
          <w:color w:val="293233"/>
          <w:sz w:val="36"/>
          <w:szCs w:val="36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93233"/>
          <w:sz w:val="36"/>
          <w:szCs w:val="36"/>
          <w:shd w:val="clear" w:color="auto" w:fill="FFFFFF"/>
        </w:rPr>
        <w:t xml:space="preserve">     </w:t>
      </w:r>
      <w:r w:rsidR="00214DB4">
        <w:rPr>
          <w:rFonts w:ascii="微软雅黑" w:eastAsia="微软雅黑" w:hAnsi="微软雅黑" w:hint="eastAsia"/>
          <w:color w:val="293233"/>
          <w:sz w:val="36"/>
          <w:szCs w:val="36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293233"/>
          <w:sz w:val="36"/>
          <w:szCs w:val="36"/>
          <w:shd w:val="clear" w:color="auto" w:fill="FFFFFF"/>
        </w:rPr>
        <w:t xml:space="preserve">     </w:t>
      </w:r>
      <w:r w:rsidRPr="00A33238">
        <w:rPr>
          <w:rFonts w:ascii="微软雅黑" w:eastAsia="微软雅黑" w:hAnsi="微软雅黑" w:hint="eastAsia"/>
          <w:color w:val="293233"/>
          <w:sz w:val="36"/>
          <w:szCs w:val="36"/>
          <w:shd w:val="clear" w:color="auto" w:fill="FFFFFF"/>
        </w:rPr>
        <w:t>     2015_05_03</w:t>
      </w:r>
    </w:p>
    <w:p w:rsidR="00A33238" w:rsidRDefault="00A33238" w:rsidP="00A33238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444444"/>
          <w:kern w:val="0"/>
          <w:sz w:val="36"/>
          <w:szCs w:val="36"/>
        </w:rPr>
      </w:pPr>
    </w:p>
    <w:p w:rsidR="00A33238" w:rsidRDefault="00A33238" w:rsidP="00A33238">
      <w:pPr>
        <w:widowControl/>
        <w:shd w:val="clear" w:color="auto" w:fill="FFFFFF"/>
        <w:jc w:val="center"/>
        <w:rPr>
          <w:rFonts w:ascii="黑体" w:eastAsia="黑体" w:hAnsi="黑体" w:cs="宋体" w:hint="eastAsia"/>
          <w:color w:val="444444"/>
          <w:kern w:val="0"/>
          <w:sz w:val="44"/>
          <w:szCs w:val="44"/>
        </w:rPr>
      </w:pPr>
    </w:p>
    <w:p w:rsidR="00A33238" w:rsidRPr="00A33238" w:rsidRDefault="00A33238" w:rsidP="00A33238">
      <w:pPr>
        <w:widowControl/>
        <w:shd w:val="clear" w:color="auto" w:fill="FFFFFF"/>
        <w:jc w:val="center"/>
        <w:rPr>
          <w:rFonts w:ascii="黑体" w:eastAsia="黑体" w:hAnsi="黑体" w:cs="宋体"/>
          <w:color w:val="444444"/>
          <w:kern w:val="0"/>
          <w:sz w:val="44"/>
          <w:szCs w:val="44"/>
        </w:rPr>
      </w:pPr>
      <w:r w:rsidRPr="00A33238">
        <w:rPr>
          <w:rFonts w:ascii="黑体" w:eastAsia="黑体" w:hAnsi="黑体" w:cs="宋体" w:hint="eastAsia"/>
          <w:color w:val="444444"/>
          <w:kern w:val="0"/>
          <w:sz w:val="44"/>
          <w:szCs w:val="44"/>
        </w:rPr>
        <w:t>作者</w:t>
      </w:r>
      <w:r w:rsidRPr="00A33238">
        <w:rPr>
          <w:rFonts w:ascii="微软雅黑" w:eastAsia="微软雅黑" w:hAnsi="微软雅黑" w:hint="eastAsia"/>
          <w:color w:val="293233"/>
          <w:sz w:val="36"/>
          <w:szCs w:val="36"/>
          <w:shd w:val="clear" w:color="auto" w:fill="FFFFFF"/>
        </w:rPr>
        <w:t>：</w:t>
      </w:r>
      <w:r w:rsidRPr="00A33238">
        <w:rPr>
          <w:rFonts w:ascii="黑体" w:eastAsia="黑体" w:hAnsi="黑体" w:cs="宋体" w:hint="eastAsia"/>
          <w:color w:val="444444"/>
          <w:kern w:val="0"/>
          <w:sz w:val="44"/>
          <w:szCs w:val="44"/>
        </w:rPr>
        <w:t>净土大魔王</w:t>
      </w:r>
    </w:p>
    <w:p w:rsidR="00A33238" w:rsidRDefault="00A33238" w:rsidP="00A33238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444444"/>
          <w:kern w:val="0"/>
          <w:sz w:val="36"/>
          <w:szCs w:val="36"/>
        </w:rPr>
      </w:pPr>
      <w:r w:rsidRPr="00A33238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</w:p>
    <w:p w:rsidR="00A33238" w:rsidRPr="00A33238" w:rsidRDefault="00A33238" w:rsidP="00A3323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A33238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空性幻化_放下(798993310)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2015/5/3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6:32:12</w:t>
      </w:r>
    </w:p>
    <w:p w:rsidR="00A33238" w:rsidRPr="00A33238" w:rsidRDefault="00A33238" w:rsidP="00A3323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赞美，和尚，何时能赞美完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净土大魔王(1207106203)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2015/5/3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6:33:37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赞美，赞到你不想这个问题的时候。</w:t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空性幻化_放下(798993310)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2015/5/3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6:34:09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赞美，你不想女人的</w:t>
      </w:r>
      <w:proofErr w:type="gramStart"/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屄</w:t>
      </w:r>
      <w:proofErr w:type="gramEnd"/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了吗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赞美，一切归空性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lastRenderedPageBreak/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净土大魔王(1207106203)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2015/5/3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6:34:50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赞美，女人的</w:t>
      </w:r>
      <w:proofErr w:type="gramStart"/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屄</w:t>
      </w:r>
      <w:proofErr w:type="gramEnd"/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一直存在，</w:t>
      </w:r>
      <w:proofErr w:type="gramStart"/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无关想</w:t>
      </w:r>
      <w:proofErr w:type="gramEnd"/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不想。</w:t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空性幻化_放下(798993310)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2015/5/3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6:35:12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净土大魔王(1207106203)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2015/5/3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6:35:42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赞美，空性如意口袋，装得下宇宙万物。</w:t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赞美，</w:t>
      </w:r>
      <w:proofErr w:type="gramStart"/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屄</w:t>
      </w:r>
      <w:proofErr w:type="gramEnd"/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只是宇宙五彩缤纷的道具之一。</w:t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空性幻化_放下(798993310)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2015/5/3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6:36:12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净土大魔王(1207106203)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2015/5/3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6:36:45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赞美，装不下，就没有当下回归空性，回归的魔性。</w:t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lastRenderedPageBreak/>
        <w:br/>
        <w:t>空性幻化_放下(798993310)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2015/5/3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6:37:09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赞美，</w:t>
      </w:r>
      <w:proofErr w:type="gramStart"/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那问你个</w:t>
      </w:r>
      <w:proofErr w:type="gramEnd"/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严肃的问题，你怎么看你妈的</w:t>
      </w:r>
      <w:proofErr w:type="gramStart"/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屄</w:t>
      </w:r>
      <w:proofErr w:type="gramEnd"/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的，你妈的裸体的，什么心态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净土大魔王(1207106203)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2015/5/3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6:38:25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赞美，穿衣服人就</w:t>
      </w:r>
      <w:proofErr w:type="gramStart"/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不裸了</w:t>
      </w:r>
      <w:proofErr w:type="gramEnd"/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吗，无论你来没来过北京都知道有天安门吧？</w:t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净土大魔王(1207106203)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2015/5/3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6:39:48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赞美，肉体只是另一层衣，对我而言还不算裸，也不会严肃对待。</w:t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r w:rsidRPr="00A33238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净土大魔王(1207106203)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2015/5/3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6:41:07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赞美，如果上升到本性的角度，我对一切都会严肃，空性幻化一切。</w:t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lastRenderedPageBreak/>
        <w:t>空性幻化_放下(798993310)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2015/5/3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6:41:16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哦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净土大魔王(1207106203)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2015/5/3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6:41:45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赞美，你关注的</w:t>
      </w:r>
      <w:proofErr w:type="gramStart"/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这个只是</w:t>
      </w:r>
      <w:proofErr w:type="gramEnd"/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很无聊的色法，色相。</w:t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空性幻化_放下(798993310)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2015/5/3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6:41:54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赞美，</w:t>
      </w:r>
      <w:proofErr w:type="gramStart"/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屄</w:t>
      </w:r>
      <w:proofErr w:type="gramEnd"/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是生产之门，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净土大魔王(1207106203)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2015/5/3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6:42:24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赞美，空性是产</w:t>
      </w:r>
      <w:proofErr w:type="gramStart"/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屄</w:t>
      </w:r>
      <w:proofErr w:type="gramEnd"/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之门。</w:t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空性幻化_放下(798993310)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2015/5/3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6:42:32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赞美，我还没那境界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净土大魔王</w:t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lastRenderedPageBreak/>
        <w:t>(1207106203)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2015/5/3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6:42:36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赞美，谁更牛逼一目了然。</w:t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空性幻化_放下(798993310)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2015/5/3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6:48:25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赞美，都需要赞美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净土大魔王(1207106203)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2015/5/3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7:10:37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赞美，你想报复那些畜生吗？</w:t>
      </w:r>
      <w:r w:rsidRPr="00A33238">
        <w:rPr>
          <w:rFonts w:ascii="仿宋" w:eastAsia="仿宋" w:hAnsi="仿宋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你知道报复他们最好的方法是什么吗，就是赞美！</w:t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赞美你们下地狱，我赞美一切，回彼岸天堂，气死你们。</w:t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空性幻化_放下(798993310)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2015/5/3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7:11:21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赞美</w:t>
      </w:r>
      <w:r w:rsidRPr="00A33238">
        <w:rPr>
          <w:rFonts w:ascii="仿宋" w:eastAsia="仿宋" w:hAnsi="仿宋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净土大魔王(1207106203)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2015/5/3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7:11:28</w:t>
      </w:r>
      <w:r w:rsidRPr="00A33238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A33238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lastRenderedPageBreak/>
        <w:t>赞美，你陪他们玩仇恨的低频游戏，就是最低级的报复了，把自己也玩进去了</w:t>
      </w:r>
      <w:r w:rsidRPr="00A33238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</w:p>
    <w:p w:rsidR="00F46920" w:rsidRPr="00A33238" w:rsidRDefault="00A33238" w:rsidP="00A33238">
      <w:pPr>
        <w:rPr>
          <w:sz w:val="44"/>
          <w:szCs w:val="44"/>
        </w:rPr>
      </w:pPr>
      <w:r w:rsidRPr="00A33238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br/>
      </w:r>
      <w:r w:rsidRPr="00A33238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br/>
      </w:r>
    </w:p>
    <w:sectPr w:rsidR="00F46920" w:rsidRPr="00A33238" w:rsidSect="00F46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280" w:rsidRDefault="00C34280" w:rsidP="00A33238">
      <w:r>
        <w:separator/>
      </w:r>
    </w:p>
  </w:endnote>
  <w:endnote w:type="continuationSeparator" w:id="0">
    <w:p w:rsidR="00C34280" w:rsidRDefault="00C34280" w:rsidP="00A332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280" w:rsidRDefault="00C34280" w:rsidP="00A33238">
      <w:r>
        <w:separator/>
      </w:r>
    </w:p>
  </w:footnote>
  <w:footnote w:type="continuationSeparator" w:id="0">
    <w:p w:rsidR="00C34280" w:rsidRDefault="00C34280" w:rsidP="00A332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3238"/>
    <w:rsid w:val="00214DB4"/>
    <w:rsid w:val="00A33238"/>
    <w:rsid w:val="00C34280"/>
    <w:rsid w:val="00F46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9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3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32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3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323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32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3238"/>
    <w:rPr>
      <w:sz w:val="18"/>
      <w:szCs w:val="18"/>
    </w:rPr>
  </w:style>
  <w:style w:type="character" w:customStyle="1" w:styleId="blogtitdetail">
    <w:name w:val="blog_tit_detail"/>
    <w:basedOn w:val="a0"/>
    <w:rsid w:val="00A33238"/>
  </w:style>
  <w:style w:type="character" w:customStyle="1" w:styleId="apple-converted-space">
    <w:name w:val="apple-converted-space"/>
    <w:basedOn w:val="a0"/>
    <w:rsid w:val="00A332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200</Words>
  <Characters>1140</Characters>
  <Application>Microsoft Office Word</Application>
  <DocSecurity>0</DocSecurity>
  <Lines>9</Lines>
  <Paragraphs>2</Paragraphs>
  <ScaleCrop>false</ScaleCrop>
  <Company>Microsoft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2016-12-17T14:54:00Z</dcterms:created>
  <dcterms:modified xsi:type="dcterms:W3CDTF">2016-12-17T14:59:00Z</dcterms:modified>
</cp:coreProperties>
</file>