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E9" w:rsidRPr="00051BE9" w:rsidRDefault="00051BE9" w:rsidP="00051BE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051BE9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《苦恼人的笑》</w:t>
      </w:r>
    </w:p>
    <w:p w:rsidR="00051BE9" w:rsidRPr="00051BE9" w:rsidRDefault="00051BE9" w:rsidP="00051B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1BE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51BE9" w:rsidRPr="00051BE9" w:rsidRDefault="00051BE9" w:rsidP="00051BE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051BE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</w:t>
      </w:r>
      <w:proofErr w:type="gramStart"/>
      <w:r w:rsidRPr="00051BE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笫一空性</w:t>
      </w:r>
      <w:r w:rsidR="00407E94" w:rsidRPr="00407E9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法</w:t>
      </w:r>
      <w:proofErr w:type="gramEnd"/>
      <w:r w:rsidRPr="00051BE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</w:t>
      </w:r>
      <w:r w:rsidR="00407E9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  </w:t>
      </w:r>
      <w:r w:rsidRPr="00407E9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</w:t>
      </w:r>
      <w:r w:rsidRPr="00051BE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 2015-12-26</w:t>
      </w:r>
    </w:p>
    <w:p w:rsidR="00051BE9" w:rsidRPr="00407E94" w:rsidRDefault="00051BE9" w:rsidP="00051BE9">
      <w:pPr>
        <w:widowControl/>
        <w:jc w:val="center"/>
        <w:rPr>
          <w:rFonts w:ascii="仿宋" w:eastAsia="仿宋" w:hAnsi="仿宋" w:cs="宋体"/>
          <w:color w:val="000000"/>
          <w:kern w:val="0"/>
          <w:sz w:val="36"/>
          <w:szCs w:val="36"/>
          <w:shd w:val="clear" w:color="auto" w:fill="FFFFFF"/>
        </w:rPr>
      </w:pPr>
    </w:p>
    <w:p w:rsidR="00407E94" w:rsidRDefault="00407E94" w:rsidP="00051BE9">
      <w:pPr>
        <w:widowControl/>
        <w:jc w:val="center"/>
        <w:rPr>
          <w:rFonts w:ascii="仿宋" w:eastAsia="仿宋" w:hAnsi="仿宋"/>
          <w:color w:val="293233"/>
          <w:sz w:val="44"/>
          <w:szCs w:val="44"/>
          <w:shd w:val="clear" w:color="auto" w:fill="FFFFFF"/>
        </w:rPr>
      </w:pPr>
    </w:p>
    <w:p w:rsidR="00051BE9" w:rsidRPr="00407E94" w:rsidRDefault="00051BE9" w:rsidP="00051BE9">
      <w:pPr>
        <w:widowControl/>
        <w:jc w:val="center"/>
        <w:rPr>
          <w:rFonts w:ascii="黑体" w:eastAsia="黑体" w:hAnsi="黑体" w:cs="宋体"/>
          <w:color w:val="000000"/>
          <w:kern w:val="0"/>
          <w:sz w:val="48"/>
          <w:szCs w:val="44"/>
          <w:shd w:val="clear" w:color="auto" w:fill="FFFFFF"/>
        </w:rPr>
      </w:pPr>
      <w:r w:rsidRPr="00407E94">
        <w:rPr>
          <w:rFonts w:ascii="黑体" w:eastAsia="黑体" w:hAnsi="黑体" w:hint="eastAsia"/>
          <w:color w:val="293233"/>
          <w:sz w:val="48"/>
          <w:szCs w:val="44"/>
          <w:shd w:val="clear" w:color="auto" w:fill="FFFFFF"/>
        </w:rPr>
        <w:t>作者：依果</w:t>
      </w:r>
    </w:p>
    <w:p w:rsidR="00051BE9" w:rsidRDefault="00051BE9" w:rsidP="00830F70">
      <w:pPr>
        <w:widowControl/>
        <w:jc w:val="left"/>
        <w:rPr>
          <w:rFonts w:ascii="仿宋" w:eastAsia="仿宋" w:hAnsi="仿宋" w:cs="宋体"/>
          <w:color w:val="000000"/>
          <w:kern w:val="0"/>
          <w:sz w:val="44"/>
          <w:szCs w:val="44"/>
          <w:shd w:val="clear" w:color="auto" w:fill="FFFFFF"/>
        </w:rPr>
      </w:pPr>
    </w:p>
    <w:p w:rsidR="009D3F6C" w:rsidRPr="009D3F6C" w:rsidRDefault="009D3F6C" w:rsidP="00830F70">
      <w:pPr>
        <w:widowControl/>
        <w:jc w:val="left"/>
        <w:rPr>
          <w:rFonts w:ascii="仿宋" w:eastAsia="仿宋" w:hAnsi="仿宋" w:cs="宋体"/>
          <w:color w:val="005828"/>
          <w:kern w:val="0"/>
          <w:sz w:val="44"/>
          <w:szCs w:val="44"/>
          <w:shd w:val="clear" w:color="auto" w:fill="FFFFFF"/>
        </w:rPr>
      </w:pPr>
    </w:p>
    <w:p w:rsidR="00051BE9" w:rsidRPr="00051BE9" w:rsidRDefault="00051BE9" w:rsidP="00830F70">
      <w:pPr>
        <w:widowControl/>
        <w:jc w:val="left"/>
        <w:rPr>
          <w:rFonts w:ascii="仿宋" w:eastAsia="仿宋" w:hAnsi="仿宋" w:cs="宋体"/>
          <w:color w:val="000000"/>
          <w:kern w:val="0"/>
          <w:sz w:val="44"/>
          <w:szCs w:val="44"/>
          <w:shd w:val="clear" w:color="auto" w:fill="FFFFFF"/>
        </w:rPr>
      </w:pPr>
    </w:p>
    <w:p w:rsidR="00A57EA8" w:rsidRPr="00051BE9" w:rsidRDefault="00830F70" w:rsidP="00A57EA8">
      <w:pPr>
        <w:widowControl/>
        <w:jc w:val="left"/>
        <w:rPr>
          <w:rFonts w:ascii="仿宋" w:eastAsia="仿宋" w:hAnsi="仿宋" w:cs="仿宋"/>
          <w:color w:val="000000"/>
          <w:kern w:val="0"/>
          <w:sz w:val="44"/>
          <w:szCs w:val="44"/>
          <w:shd w:val="clear" w:color="auto" w:fill="FFFFFF"/>
        </w:rPr>
      </w:pP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(605002560)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  <w:shd w:val="clear" w:color="auto" w:fill="FFFFFF"/>
        </w:rPr>
        <w:t> 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  <w:shd w:val="clear" w:color="auto" w:fill="FFFFFF"/>
        </w:rPr>
        <w:t>12:44:01</w:t>
      </w:r>
      <w:r w:rsidRPr="00830F70">
        <w:rPr>
          <w:rFonts w:ascii="微软雅黑" w:eastAsia="微软雅黑" w:hAnsi="微软雅黑" w:cs="宋体" w:hint="eastAsia"/>
          <w:color w:val="005828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@若水</w:t>
      </w:r>
      <w:r w:rsidRPr="00830F70">
        <w:rPr>
          <w:rFonts w:ascii="微软雅黑" w:eastAsia="微软雅黑" w:hAnsi="微软雅黑" w:cs="宋体" w:hint="eastAsia"/>
          <w:color w:val="005828"/>
          <w:kern w:val="0"/>
          <w:sz w:val="44"/>
          <w:szCs w:val="44"/>
        </w:rPr>
        <w:br/>
      </w:r>
      <w:r w:rsidR="00051BE9" w:rsidRPr="009D3F6C">
        <w:rPr>
          <w:noProof/>
          <w:color w:val="005828"/>
          <w:sz w:val="44"/>
          <w:szCs w:val="44"/>
        </w:rPr>
        <w:drawing>
          <wp:inline distT="0" distB="0" distL="0" distR="0">
            <wp:extent cx="5274310" cy="753473"/>
            <wp:effectExtent l="19050" t="0" r="2540" b="0"/>
            <wp:docPr id="135" name="图片 135" descr="http://b167.photo.store.qq.com/psb?/V11AzXg23SvLNz/Q0qQI3FFfbmgtwYi*PD3AbpNixBZZsQWJoFzSSDRvfI!/b/dKcAAAAAAAAA&amp;ek=1&amp;kp=1&amp;pt=0&amp;bo=mQJfAAAAAAAFAOc!&amp;su=02436113&amp;tm=14810328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b167.photo.store.qq.com/psb?/V11AzXg23SvLNz/Q0qQI3FFfbmgtwYi*PD3AbpNixBZZsQWJoFzSSDRvfI!/b/dKcAAAAAAAAA&amp;ek=1&amp;kp=1&amp;pt=0&amp;bo=mQJfAAAAAAAFAOc!&amp;su=02436113&amp;tm=14810328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F70">
        <w:rPr>
          <w:rFonts w:ascii="微软雅黑" w:eastAsia="微软雅黑" w:hAnsi="微软雅黑" w:cs="宋体" w:hint="eastAsia"/>
          <w:color w:val="005828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这都不明白？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br/>
        <w:t>让你碰碰</w:t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”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圣义“的滋味呗！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br/>
        <w:t>圣义</w:t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做为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，在世间者这里，就是实实在在的纠结，痛苦，如堕深渊的频率展现而已。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br/>
        <w:t>赞美201，</w:t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实证本觉为上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。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br/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br/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t>(605002560)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  <w:shd w:val="clear" w:color="auto" w:fill="FFFFFF"/>
        </w:rPr>
        <w:t> 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  <w:shd w:val="clear" w:color="auto" w:fill="FFFFFF"/>
        </w:rPr>
        <w:t>12:46:25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  <w:shd w:val="clear" w:color="auto" w:fill="FFFFFF"/>
        </w:rPr>
        <w:br/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lastRenderedPageBreak/>
        <w:t>我们每天在这里大喊：彼岸，神地。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br/>
        <w:t>在没实证之前，这些还都是实实在在的纠结和痛苦。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br/>
        <w:t>赞美201.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  <w:shd w:val="clear" w:color="auto" w:fill="FFFFFF"/>
        </w:rPr>
        <w:br/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  <w:shd w:val="clear" w:color="auto" w:fill="FFFFFF"/>
        </w:rPr>
        <w:t>飞越(1938875265)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  <w:shd w:val="clear" w:color="auto" w:fill="FFFFFF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  <w:shd w:val="clear" w:color="auto" w:fill="FFFFFF"/>
        </w:rPr>
        <w:t>12:47:15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  <w:shd w:val="clear" w:color="auto" w:fill="FFFFFF"/>
        </w:rPr>
        <w:br/>
      </w:r>
      <w:r w:rsidRPr="00051BE9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5" name="图片 4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  <w:shd w:val="clear" w:color="auto" w:fill="FFFFFF"/>
        </w:rPr>
        <w:t> </w:t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  <w:shd w:val="clear" w:color="auto" w:fill="FFFFFF"/>
        </w:rPr>
        <w:br/>
      </w:r>
      <w:r w:rsidR="00A57EA8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  <w:shd w:val="clear" w:color="auto" w:fill="FFFFFF"/>
        </w:rPr>
        <w:t>解脱之花(609695151)</w:t>
      </w:r>
      <w:r w:rsidR="00A57EA8"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  <w:shd w:val="clear" w:color="auto" w:fill="FFFFFF"/>
        </w:rPr>
        <w:t> </w:t>
      </w:r>
      <w:r w:rsidR="00A57EA8"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  <w:shd w:val="clear" w:color="auto" w:fill="FFFFFF"/>
        </w:rPr>
        <w:t>12:56:22</w:t>
      </w:r>
    </w:p>
    <w:p w:rsidR="00830F70" w:rsidRPr="00A57EA8" w:rsidRDefault="00A57EA8" w:rsidP="00830F70">
      <w:pPr>
        <w:widowControl/>
        <w:jc w:val="left"/>
        <w:rPr>
          <w:rFonts w:ascii="仿宋" w:eastAsia="仿宋" w:hAnsi="仿宋" w:cs="仿宋"/>
          <w:color w:val="000000"/>
          <w:kern w:val="0"/>
          <w:sz w:val="44"/>
          <w:szCs w:val="4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507456" cy="4457700"/>
            <wp:effectExtent l="19050" t="0" r="7144" b="0"/>
            <wp:docPr id="1" name="图片 143" descr="http://b163.photo.store.qq.com/psb?/V11AzXg23SvLNz/NLa*tZnjoWpvPfmfH8Endeu1ScWJnbcnXuqgSGj7B0g!/b/dKMAAAAAAAAA&amp;ek=1&amp;kp=1&amp;pt=0&amp;bo=HALAAwAAAAAFAP4!&amp;su=033016401&amp;tm=14810328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b163.photo.store.qq.com/psb?/V11AzXg23SvLNz/NLa*tZnjoWpvPfmfH8Endeu1ScWJnbcnXuqgSGj7B0g!/b/dKMAAAAAAAAA&amp;ek=1&amp;kp=1&amp;pt=0&amp;bo=HALAAwAAAAAFAP4!&amp;su=033016401&amp;tm=14810328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56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0F70"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A57EA8" w:rsidRDefault="00A57EA8" w:rsidP="00830F70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830F70" w:rsidRPr="00051BE9" w:rsidRDefault="00830F70" w:rsidP="00830F70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12:57:51</w:t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51BE9">
        <w:rPr>
          <w:noProof/>
          <w:sz w:val="44"/>
          <w:szCs w:val="44"/>
        </w:rPr>
        <w:drawing>
          <wp:inline distT="0" distB="0" distL="0" distR="0">
            <wp:extent cx="914400" cy="904875"/>
            <wp:effectExtent l="19050" t="0" r="0" b="0"/>
            <wp:docPr id="125" name="图片 1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F70" w:rsidRPr="00051BE9" w:rsidRDefault="00830F70" w:rsidP="00830F70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830F70" w:rsidRPr="00830F70" w:rsidRDefault="00830F70" w:rsidP="00830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5828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13:00:56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片汤飘过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13:01:10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片汤飘过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13:01:14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屁事而已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(605002560)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13:03:28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  <w:t>@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飞越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为何你</w:t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一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震动，就起涟漪？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  <w:t>那是因为暗藏的实际频率和表现出来的频率，相差很大造成的。</w:t>
      </w:r>
    </w:p>
    <w:p w:rsidR="00051BE9" w:rsidRPr="009D3F6C" w:rsidRDefault="00830F70" w:rsidP="00830F70">
      <w:pPr>
        <w:widowControl/>
        <w:shd w:val="clear" w:color="auto" w:fill="FFFFFF"/>
        <w:jc w:val="left"/>
        <w:rPr>
          <w:rFonts w:ascii="仿宋" w:eastAsia="仿宋" w:hAnsi="仿宋" w:cs="宋体"/>
          <w:color w:val="005828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(605002560)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13:05:37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有一个词，可以解释清楚：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  <w:t>”苦恼人的笑“</w:t>
      </w:r>
    </w:p>
    <w:p w:rsidR="004F6599" w:rsidRDefault="00051BE9" w:rsidP="00051BE9">
      <w:pPr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9D3F6C">
        <w:rPr>
          <w:noProof/>
          <w:sz w:val="44"/>
          <w:szCs w:val="44"/>
        </w:rPr>
        <w:drawing>
          <wp:inline distT="0" distB="0" distL="0" distR="0">
            <wp:extent cx="476250" cy="476250"/>
            <wp:effectExtent l="19050" t="0" r="0" b="0"/>
            <wp:docPr id="131" name="图片 13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依果(605002560)</w:t>
      </w:r>
      <w:r w:rsidR="00830F70"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="00830F70"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13:06:09</w:t>
      </w:r>
      <w:r w:rsidR="00830F70"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r w:rsidR="00830F70" w:rsidRPr="009D3F6C">
        <w:rPr>
          <w:noProof/>
          <w:color w:val="005828"/>
          <w:sz w:val="44"/>
          <w:szCs w:val="44"/>
        </w:rPr>
        <w:drawing>
          <wp:inline distT="0" distB="0" distL="0" distR="0">
            <wp:extent cx="1123950" cy="400050"/>
            <wp:effectExtent l="19050" t="0" r="0" b="0"/>
            <wp:docPr id="118" name="图片 118" descr="http://b251.photo.store.qq.com/psb?/V11AzXg23SvLNz/5iQUnv469e3Gklfp4Y5u*NJNxzVDQJIHViamp9eW.d4!/b/dPsAAAAAAAAA&amp;ek=1&amp;kp=1&amp;pt=0&amp;bo=dgAqAAAAAAAFAH8!&amp;su=0169293841&amp;tm=14810328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b251.photo.store.qq.com/psb?/V11AzXg23SvLNz/5iQUnv469e3Gklfp4Y5u*NJNxzVDQJIHViamp9eW.d4!/b/dPsAAAAAAAAA&amp;ek=1&amp;kp=1&amp;pt=0&amp;bo=dgAqAAAAAAAFAH8!&amp;su=0169293841&amp;tm=14810328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0F70" w:rsidRPr="00830F70">
        <w:rPr>
          <w:rFonts w:ascii="微软雅黑" w:eastAsia="微软雅黑" w:hAnsi="微软雅黑" w:cs="宋体" w:hint="eastAsia"/>
          <w:color w:val="005828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苦恼人的潇洒</w:t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白衣(1374542343)</w:t>
      </w:r>
      <w:r w:rsidR="00830F70"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="00830F70"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13:06:12</w:t>
      </w:r>
      <w:r w:rsidR="00830F70"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哈哈蛤</w:t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赞美了之</w:t>
      </w:r>
      <w:r w:rsidR="00830F70" w:rsidRPr="009D3F6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2" name="图片 8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0F70"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="00830F70"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依果(605002560)</w:t>
      </w:r>
      <w:r w:rsidR="00830F70"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="00830F70"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13:07:13</w:t>
      </w:r>
      <w:r w:rsidR="00830F70"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落差大，涟漪就大了</w:t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="00830F70"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="00830F70"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13:07:40</w:t>
      </w:r>
      <w:r w:rsidR="00830F70"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好事</w:t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哪个都这样</w:t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依果(605002560)</w:t>
      </w:r>
      <w:r w:rsidR="00830F70"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="00830F70"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13:08:39</w:t>
      </w:r>
      <w:r w:rsidR="00830F70"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不是好事，</w:t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4620"/>
          <w:kern w:val="0"/>
          <w:sz w:val="44"/>
          <w:szCs w:val="44"/>
        </w:rPr>
        <w:t>众生本看不清楚真相，有误导众人的嫌疑。</w:t>
      </w:r>
      <w:r w:rsidR="00830F70" w:rsidRPr="00830F70">
        <w:rPr>
          <w:rFonts w:ascii="仿宋" w:eastAsia="仿宋" w:hAnsi="仿宋" w:cs="宋体" w:hint="eastAsia"/>
          <w:color w:val="00462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="00830F70"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="00830F70"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13:08:53</w:t>
      </w:r>
      <w:r w:rsidR="00830F70"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只不过我不掩盖</w:t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</w:t>
      </w:r>
      <w:proofErr w:type="gramEnd"/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(605002560)</w:t>
      </w:r>
      <w:r w:rsidR="00830F70"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="00830F70"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13:09:24</w:t>
      </w:r>
      <w:r w:rsidR="00830F70"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众人真认为，你就此解脱了。</w:t>
      </w:r>
      <w:r w:rsidR="00830F70"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</w:r>
      <w:r w:rsidR="00830F70"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="00830F70"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="00830F70"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13:11:00</w:t>
      </w:r>
    </w:p>
    <w:p w:rsidR="00051BE9" w:rsidRPr="009D3F6C" w:rsidRDefault="00830F70" w:rsidP="00051BE9">
      <w:pPr>
        <w:rPr>
          <w:rFonts w:ascii="宋体" w:eastAsia="宋体" w:hAnsi="宋体" w:cs="宋体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说是来破我封印的，众生都高明</w:t>
      </w:r>
      <w:r w:rsidRPr="009D3F6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4" name="图片 8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个个精明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只有儍子冒气</w:t>
      </w:r>
      <w:r w:rsidR="00051BE9" w:rsidRPr="009D3F6C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6" name="图片 146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F70" w:rsidRPr="009D3F6C" w:rsidRDefault="00830F70" w:rsidP="00830F70">
      <w:pPr>
        <w:widowControl/>
        <w:shd w:val="clear" w:color="auto" w:fill="FFFFFF"/>
        <w:jc w:val="left"/>
        <w:rPr>
          <w:rFonts w:ascii="仿宋" w:eastAsia="仿宋" w:hAnsi="仿宋" w:cs="宋体"/>
          <w:color w:val="005828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(605002560)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13:12:21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众生不高明，只是被忽悠后，反过来会显高明的。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  <w:t>你以后要注意了。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13:12:45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飞越经历大风大浪，若水这点碎事，在飞越眼里，屁事而已</w:t>
      </w:r>
      <w:r w:rsidRPr="009D3F6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5" name="图片 8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D3F6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6" name="图片 8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13:13:14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谁忽他们</w:t>
      </w:r>
      <w:proofErr w:type="gramEnd"/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？我没那个本事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(605002560)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13:13:40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是生命，都在风浪里摇曳。</w:t>
      </w:r>
      <w:r w:rsidRPr="00830F70">
        <w:rPr>
          <w:rFonts w:ascii="仿宋" w:eastAsia="仿宋" w:hAnsi="仿宋" w:cs="宋体" w:hint="eastAsia"/>
          <w:color w:val="00462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4620"/>
          <w:kern w:val="0"/>
          <w:sz w:val="44"/>
          <w:szCs w:val="44"/>
        </w:rPr>
        <w:br/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(605002560)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13:14:44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我闲爆了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，跟飞跃废话！</w:t>
      </w:r>
      <w:r w:rsidRPr="00830F70">
        <w:rPr>
          <w:rFonts w:ascii="微软雅黑" w:eastAsia="微软雅黑" w:hAnsi="微软雅黑" w:cs="宋体" w:hint="eastAsia"/>
          <w:color w:val="005828"/>
          <w:kern w:val="0"/>
          <w:sz w:val="44"/>
          <w:szCs w:val="44"/>
        </w:rPr>
        <w:br/>
      </w:r>
      <w:r w:rsidRPr="009D3F6C">
        <w:rPr>
          <w:noProof/>
          <w:color w:val="005828"/>
          <w:sz w:val="44"/>
          <w:szCs w:val="44"/>
        </w:rPr>
        <w:lastRenderedPageBreak/>
        <w:drawing>
          <wp:inline distT="0" distB="0" distL="0" distR="0">
            <wp:extent cx="914400" cy="904875"/>
            <wp:effectExtent l="19050" t="0" r="0" b="0"/>
            <wp:docPr id="128" name="图片 1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</w:r>
    </w:p>
    <w:p w:rsidR="00830F70" w:rsidRPr="00830F70" w:rsidRDefault="00830F70" w:rsidP="00830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(605002560)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13:15:11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成文《苦恼人的笑》</w:t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br/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无花果(2738604423)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13:23:34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闲爆了</w:t>
      </w:r>
      <w:proofErr w:type="gramEnd"/>
      <w:r w:rsidRPr="009D3F6C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8" name="图片 8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13:24:33</w:t>
      </w:r>
    </w:p>
    <w:p w:rsidR="00830F70" w:rsidRPr="00830F70" w:rsidRDefault="00830F70" w:rsidP="00830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5828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赞美！若认为</w:t>
      </w:r>
      <w:proofErr w:type="gramStart"/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果一切</w:t>
      </w:r>
      <w:proofErr w:type="gramEnd"/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与偶对话是针对偶那就太2了，</w:t>
      </w:r>
      <w:proofErr w:type="gramStart"/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</w:t>
      </w:r>
      <w:proofErr w:type="gramEnd"/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切开示是针对一切众生的</w:t>
      </w:r>
      <w:r w:rsidRPr="009D3F6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9" name="图片 8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(605002560)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t>13:32:26</w:t>
      </w:r>
      <w:r w:rsidRPr="00830F70">
        <w:rPr>
          <w:rFonts w:ascii="仿宋" w:eastAsia="仿宋" w:hAnsi="仿宋" w:cs="仿宋" w:hint="eastAsia"/>
          <w:color w:val="005828"/>
          <w:kern w:val="0"/>
          <w:sz w:val="44"/>
          <w:szCs w:val="44"/>
        </w:rPr>
        <w:br/>
      </w:r>
      <w:r w:rsidRPr="009D3F6C">
        <w:rPr>
          <w:rFonts w:ascii="微软雅黑" w:eastAsia="微软雅黑" w:hAnsi="微软雅黑" w:cs="宋体"/>
          <w:noProof/>
          <w:color w:val="005828"/>
          <w:kern w:val="0"/>
          <w:sz w:val="44"/>
          <w:szCs w:val="44"/>
        </w:rPr>
        <w:drawing>
          <wp:inline distT="0" distB="0" distL="0" distR="0">
            <wp:extent cx="4248150" cy="419100"/>
            <wp:effectExtent l="19050" t="0" r="0" b="0"/>
            <wp:docPr id="90" name="图片 90" descr="http://b167.photo.store.qq.com/psb?/V11AzXg23SvLNz/Ffg7XBm0tZNE5pCsiG4xv4IyaNicE0H9zr0ruj2IY8I!/b/dKcAAAAAAAAA&amp;ek=1&amp;kp=1&amp;pt=0&amp;bo=vgEsAAAAAAAFALA!&amp;su=0192300689&amp;tm=14810328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b167.photo.store.qq.com/psb?/V11AzXg23SvLNz/Ffg7XBm0tZNE5pCsiG4xv4IyaNicE0H9zr0ruj2IY8I!/b/dKcAAAAAAAAA&amp;ek=1&amp;kp=1&amp;pt=0&amp;bo=vgEsAAAAAAAFALA!&amp;su=0192300689&amp;tm=14810328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F70">
        <w:rPr>
          <w:rFonts w:ascii="微软雅黑" w:eastAsia="微软雅黑" w:hAnsi="微软雅黑" w:cs="宋体" w:hint="eastAsia"/>
          <w:color w:val="005828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 xml:space="preserve">我所有说法，都面对法界，当然包括你了。 </w:t>
      </w:r>
      <w:r w:rsidRPr="00830F70">
        <w:rPr>
          <w:rFonts w:ascii="宋体" w:eastAsia="宋体" w:hAnsi="宋体" w:cs="宋体" w:hint="eastAsia"/>
          <w:color w:val="005828"/>
          <w:kern w:val="0"/>
          <w:sz w:val="44"/>
          <w:szCs w:val="44"/>
        </w:rPr>
        <w:t> </w:t>
      </w:r>
    </w:p>
    <w:p w:rsidR="00830F70" w:rsidRPr="00830F70" w:rsidRDefault="00830F70" w:rsidP="00830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13:33:42</w:t>
      </w:r>
    </w:p>
    <w:p w:rsidR="004F6599" w:rsidRPr="004F6599" w:rsidRDefault="00830F70" w:rsidP="004F6599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</w:t>
      </w:r>
      <w:proofErr w:type="gramStart"/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如上开示杀</w:t>
      </w:r>
      <w:proofErr w:type="gramEnd"/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一放敬佰太棒了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无花果(2738604423)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13:25:08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13:25:19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哈啊，聪明啦，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总算聪明了，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以点带面，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13:26:08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</w:t>
      </w:r>
      <w:r w:rsidRPr="00830F7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="004F6599" w:rsidRPr="004F659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赞美！我的一切虚假！</w:t>
      </w:r>
    </w:p>
    <w:p w:rsidR="004F6599" w:rsidRPr="004F6599" w:rsidRDefault="004F6599" w:rsidP="004F659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4F659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末实证前人</w:t>
      </w:r>
      <w:proofErr w:type="gramStart"/>
      <w:r w:rsidRPr="004F659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</w:t>
      </w:r>
      <w:proofErr w:type="gramEnd"/>
      <w:r w:rsidRPr="004F659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如此，都是虚假骗子</w:t>
      </w:r>
    </w:p>
    <w:p w:rsidR="004F6599" w:rsidRPr="004F6599" w:rsidRDefault="004F6599" w:rsidP="00830F70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A32FE0" w:rsidRDefault="00830F70" w:rsidP="00A32FE0">
      <w:pPr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</w:t>
      </w:r>
      <w:r w:rsidRPr="00830F7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30F7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3:26:23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封印，全人类通病，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二元病毒人人携带，</w:t>
      </w:r>
      <w:r w:rsidRPr="00830F7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A32FE0" w:rsidRDefault="00A32FE0" w:rsidP="00A32FE0">
      <w:pPr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A32FE0" w:rsidRPr="00A32FE0" w:rsidRDefault="00A32FE0" w:rsidP="00A32FE0">
      <w:pPr>
        <w:rPr>
          <w:rFonts w:ascii="仿宋" w:eastAsia="仿宋" w:hAnsi="仿宋" w:cs="Arial"/>
          <w:color w:val="000000"/>
          <w:kern w:val="0"/>
          <w:sz w:val="36"/>
          <w:szCs w:val="36"/>
        </w:rPr>
      </w:pPr>
      <w:r w:rsidRPr="00A32FE0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lastRenderedPageBreak/>
        <w:t>飞越(1938875265)</w:t>
      </w:r>
      <w:r w:rsidRPr="00A32FE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A32FE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13:28:02</w:t>
      </w:r>
      <w:r w:rsidRPr="00A32FE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A32FE0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赞美！我的一切虚假！</w:t>
      </w:r>
    </w:p>
    <w:p w:rsidR="00A32FE0" w:rsidRPr="00A32FE0" w:rsidRDefault="00A32FE0" w:rsidP="00A32FE0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A32FE0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末实证前人</w:t>
      </w:r>
      <w:proofErr w:type="gramStart"/>
      <w:r w:rsidRPr="00A32FE0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人</w:t>
      </w:r>
      <w:proofErr w:type="gramEnd"/>
      <w:r w:rsidRPr="00A32FE0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如此，都是虚假骗子</w:t>
      </w:r>
    </w:p>
    <w:p w:rsidR="004F6599" w:rsidRPr="00A32FE0" w:rsidRDefault="004F6599" w:rsidP="00830F70">
      <w:pPr>
        <w:widowControl/>
        <w:shd w:val="clear" w:color="auto" w:fill="FFFFFF"/>
        <w:jc w:val="left"/>
        <w:rPr>
          <w:rFonts w:ascii="仿宋" w:eastAsia="仿宋" w:hAnsi="仿宋" w:cs="宋体"/>
          <w:color w:val="005828"/>
          <w:kern w:val="0"/>
          <w:sz w:val="44"/>
          <w:szCs w:val="44"/>
        </w:rPr>
      </w:pPr>
    </w:p>
    <w:p w:rsidR="00830F70" w:rsidRPr="004F6599" w:rsidRDefault="00830F70" w:rsidP="00830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依果</w:t>
      </w:r>
      <w:proofErr w:type="gramEnd"/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(605002560) 13:32:33</w:t>
      </w:r>
    </w:p>
    <w:p w:rsidR="00830F70" w:rsidRPr="00830F70" w:rsidRDefault="00830F70" w:rsidP="00830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5828"/>
          <w:kern w:val="0"/>
          <w:sz w:val="44"/>
          <w:szCs w:val="44"/>
        </w:rPr>
      </w:pPr>
      <w:r w:rsidRPr="00830F70">
        <w:rPr>
          <w:rFonts w:ascii="仿宋" w:eastAsia="仿宋" w:hAnsi="仿宋" w:cs="宋体" w:hint="eastAsia"/>
          <w:color w:val="005828"/>
          <w:kern w:val="0"/>
          <w:sz w:val="44"/>
          <w:szCs w:val="44"/>
        </w:rPr>
        <w:t>飞跃这次穿越，算是顺利，希望能印在8识以上。</w:t>
      </w:r>
    </w:p>
    <w:p w:rsidR="00830F70" w:rsidRPr="00830F70" w:rsidRDefault="00830F70" w:rsidP="00830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30F70" w:rsidRPr="00830F70" w:rsidRDefault="00830F70" w:rsidP="00830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830F70" w:rsidRPr="00830F70" w:rsidRDefault="00830F70" w:rsidP="00830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0E4F82" w:rsidRPr="009D3F6C" w:rsidRDefault="000E4F82">
      <w:pPr>
        <w:rPr>
          <w:sz w:val="44"/>
          <w:szCs w:val="44"/>
        </w:rPr>
      </w:pPr>
    </w:p>
    <w:sectPr w:rsidR="000E4F82" w:rsidRPr="009D3F6C" w:rsidSect="000E4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6A0" w:rsidRDefault="00A616A0" w:rsidP="00830F70">
      <w:r>
        <w:separator/>
      </w:r>
    </w:p>
  </w:endnote>
  <w:endnote w:type="continuationSeparator" w:id="0">
    <w:p w:rsidR="00A616A0" w:rsidRDefault="00A616A0" w:rsidP="00830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6A0" w:rsidRDefault="00A616A0" w:rsidP="00830F70">
      <w:r>
        <w:separator/>
      </w:r>
    </w:p>
  </w:footnote>
  <w:footnote w:type="continuationSeparator" w:id="0">
    <w:p w:rsidR="00A616A0" w:rsidRDefault="00A616A0" w:rsidP="00830F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F70"/>
    <w:rsid w:val="00051BE9"/>
    <w:rsid w:val="000E4F82"/>
    <w:rsid w:val="00407E94"/>
    <w:rsid w:val="004F6599"/>
    <w:rsid w:val="005A04E3"/>
    <w:rsid w:val="00600B50"/>
    <w:rsid w:val="00647C72"/>
    <w:rsid w:val="00673C7B"/>
    <w:rsid w:val="00830F70"/>
    <w:rsid w:val="008E7D49"/>
    <w:rsid w:val="0090435C"/>
    <w:rsid w:val="009D3F6C"/>
    <w:rsid w:val="00A32FE0"/>
    <w:rsid w:val="00A57EA8"/>
    <w:rsid w:val="00A616A0"/>
    <w:rsid w:val="00CD10D3"/>
    <w:rsid w:val="00DF67D5"/>
    <w:rsid w:val="00E23D73"/>
    <w:rsid w:val="00FC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F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F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F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0F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0F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95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234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2016-12-06T14:25:00Z</dcterms:created>
  <dcterms:modified xsi:type="dcterms:W3CDTF">2016-12-06T15:14:00Z</dcterms:modified>
</cp:coreProperties>
</file>