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A29" w:rsidRPr="000F7BFE" w:rsidRDefault="00277A29" w:rsidP="000F7BFE">
      <w:pPr>
        <w:jc w:val="center"/>
        <w:rPr>
          <w:rFonts w:ascii="黑体" w:eastAsia="黑体" w:hAnsi="黑体" w:cs="宋体"/>
          <w:kern w:val="0"/>
          <w:sz w:val="48"/>
          <w:szCs w:val="44"/>
        </w:rPr>
      </w:pPr>
      <w:r w:rsidRPr="000F7BFE">
        <w:rPr>
          <w:rFonts w:ascii="黑体" w:eastAsia="黑体" w:hAnsi="黑体" w:cs="宋体" w:hint="eastAsia"/>
          <w:color w:val="000000"/>
          <w:kern w:val="0"/>
          <w:sz w:val="48"/>
          <w:szCs w:val="44"/>
        </w:rPr>
        <w:t>《</w:t>
      </w:r>
      <w:r w:rsidR="000F7BFE" w:rsidRPr="000F7BFE">
        <w:rPr>
          <w:rFonts w:ascii="黑体" w:eastAsia="黑体" w:hAnsi="黑体" w:cs="宋体"/>
          <w:kern w:val="0"/>
          <w:sz w:val="48"/>
          <w:szCs w:val="44"/>
        </w:rPr>
        <w:t>行者应圆满法藏，说无漏语</w:t>
      </w:r>
      <w:r w:rsidRPr="000F7BFE">
        <w:rPr>
          <w:rFonts w:ascii="黑体" w:eastAsia="黑体" w:hAnsi="黑体" w:cs="宋体" w:hint="eastAsia"/>
          <w:color w:val="000000"/>
          <w:kern w:val="0"/>
          <w:sz w:val="48"/>
          <w:szCs w:val="44"/>
        </w:rPr>
        <w:t>》</w:t>
      </w:r>
    </w:p>
    <w:p w:rsidR="00277A29" w:rsidRPr="00D85EAB" w:rsidRDefault="00277A29" w:rsidP="00277A29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93233"/>
          <w:kern w:val="0"/>
          <w:sz w:val="44"/>
          <w:szCs w:val="44"/>
        </w:rPr>
      </w:pPr>
    </w:p>
    <w:p w:rsidR="00277A29" w:rsidRPr="00277A29" w:rsidRDefault="00277A29" w:rsidP="00277A29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277A29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标签：第一</w:t>
      </w:r>
      <w:proofErr w:type="gramStart"/>
      <w:r w:rsidRPr="00277A29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空性法</w:t>
      </w:r>
      <w:proofErr w:type="gramEnd"/>
      <w:r w:rsidRPr="00277A29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 </w:t>
      </w:r>
      <w:r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          </w:t>
      </w:r>
      <w:r w:rsidRPr="00277A29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    2015_12_07</w:t>
      </w:r>
    </w:p>
    <w:p w:rsidR="00277A29" w:rsidRPr="00277A29" w:rsidRDefault="00277A29" w:rsidP="00277A29">
      <w:pPr>
        <w:widowControl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277A29" w:rsidRPr="00D85EAB" w:rsidRDefault="00277A29" w:rsidP="00277A29">
      <w:pPr>
        <w:widowControl/>
        <w:jc w:val="center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277A29" w:rsidRPr="00D85EAB" w:rsidRDefault="00277A29" w:rsidP="00277A29">
      <w:pPr>
        <w:widowControl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  <w:r w:rsidRPr="00D85EAB">
        <w:rPr>
          <w:rFonts w:ascii="黑体" w:eastAsia="黑体" w:hAnsi="黑体" w:hint="eastAsia"/>
          <w:color w:val="293233"/>
          <w:sz w:val="44"/>
          <w:szCs w:val="44"/>
        </w:rPr>
        <w:t>作者：依果</w:t>
      </w:r>
    </w:p>
    <w:p w:rsidR="00277A29" w:rsidRPr="00D85EAB" w:rsidRDefault="00277A29" w:rsidP="0070416B">
      <w:pPr>
        <w:widowControl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277A29" w:rsidRPr="00D85EAB" w:rsidRDefault="00277A29" w:rsidP="0070416B">
      <w:pPr>
        <w:widowControl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277A29" w:rsidRPr="00D85EAB" w:rsidRDefault="00277A29" w:rsidP="0070416B">
      <w:pPr>
        <w:widowControl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70416B" w:rsidRPr="00D85EAB" w:rsidRDefault="0070416B" w:rsidP="0070416B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平儿(1938875265)</w:t>
      </w:r>
      <w:r w:rsidRPr="00D85EA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23:22:07</w:t>
      </w:r>
    </w:p>
    <w:p w:rsidR="0070416B" w:rsidRPr="00D85EAB" w:rsidRDefault="0070416B" w:rsidP="0070416B">
      <w:pPr>
        <w:widowControl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</w:t>
      </w:r>
      <w:proofErr w:type="gramStart"/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偶把雾霾</w:t>
      </w:r>
      <w:proofErr w:type="gramEnd"/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当自性光明进入心间</w:t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85EAB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23:47:33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85EAB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t>“</w:t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赞美偶把雾霾当自性光明进入心间”</w:t>
      </w:r>
    </w:p>
    <w:p w:rsidR="0070416B" w:rsidRPr="00D85EAB" w:rsidRDefault="0070416B" w:rsidP="0070416B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D85EAB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这是不对的。</w:t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雾</w:t>
      </w:r>
      <w:proofErr w:type="gramStart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霾</w:t>
      </w:r>
      <w:proofErr w:type="gramEnd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是本性幻化的，有害于</w:t>
      </w:r>
      <w:proofErr w:type="gramStart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生物载具的</w:t>
      </w:r>
      <w:proofErr w:type="gramEnd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毒素。</w:t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请理解赞美</w:t>
      </w:r>
      <w:proofErr w:type="gramStart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法核心</w:t>
      </w:r>
      <w:proofErr w:type="gramEnd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意义。</w:t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85EAB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23:48:14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雾</w:t>
      </w:r>
      <w:proofErr w:type="gramStart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霾</w:t>
      </w:r>
      <w:proofErr w:type="gramEnd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只是雾</w:t>
      </w:r>
      <w:proofErr w:type="gramStart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霾</w:t>
      </w:r>
      <w:proofErr w:type="gramEnd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。</w:t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lastRenderedPageBreak/>
        <w:br/>
      </w:r>
      <w:proofErr w:type="gramStart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85EAB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23:49:38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在你搞明白法理之前，克制自己，少说少思。</w:t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平儿(1938875265)</w:t>
      </w:r>
      <w:r w:rsidRPr="00D85EA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23:50:05</w:t>
      </w:r>
    </w:p>
    <w:p w:rsidR="0070416B" w:rsidRPr="00D85EAB" w:rsidRDefault="0070416B" w:rsidP="0070416B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好</w:t>
      </w:r>
      <w:r w:rsidRPr="00D85EAB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" name="图片 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5EA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85EA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85EAB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23:50:48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不只是好，请虚心消化我的提议。</w:t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85EAB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23:52:25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自性光明是从心间往外释放的，就如阳光，熠熠生辉。</w:t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不是把外在的什么“自性光明”，进入心间，外在之光，还能称作“自性光明”吗？</w:t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85EA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平儿(1938875265)</w:t>
      </w:r>
      <w:r w:rsidRPr="00D85EA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0:01:12</w:t>
      </w:r>
    </w:p>
    <w:p w:rsidR="0070416B" w:rsidRPr="00D85EAB" w:rsidRDefault="0070416B" w:rsidP="0070416B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赞美我的意思是不对歭雾</w:t>
      </w:r>
      <w:proofErr w:type="gramStart"/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霾</w:t>
      </w:r>
      <w:proofErr w:type="gramEnd"/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，它本性也是</w:t>
      </w:r>
      <w:r w:rsidRPr="00D85EAB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空</w:t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明无染呀</w:t>
      </w:r>
    </w:p>
    <w:p w:rsidR="0070416B" w:rsidRPr="00D85EAB" w:rsidRDefault="0070416B" w:rsidP="0070416B">
      <w:pPr>
        <w:widowControl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85EAB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0:24:50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t>这样说如法</w:t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85EAB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0:26:12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85EAB">
        <w:rPr>
          <w:noProof/>
          <w:sz w:val="44"/>
          <w:szCs w:val="44"/>
        </w:rPr>
        <w:drawing>
          <wp:inline distT="0" distB="0" distL="0" distR="0">
            <wp:extent cx="1524000" cy="1524000"/>
            <wp:effectExtent l="19050" t="0" r="0" b="0"/>
            <wp:docPr id="43" name="图片 43" descr="http://b163.photo.store.qq.com/psb?/V11AzXg23SvLNz/*8aICFWrIxg3SnRlEkluDSYyTCM9XsucS4Ry4EybxN0!/b/dKMAAAAAAAAA&amp;ek=1&amp;kp=1&amp;pt=0&amp;bo=oACgAAAAAAAFACM!&amp;su=09396992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b163.photo.store.qq.com/psb?/V11AzXg23SvLNz/*8aICFWrIxg3SnRlEkluDSYyTCM9XsucS4Ry4EybxN0!/b/dKMAAAAAAAAA&amp;ek=1&amp;kp=1&amp;pt=0&amp;bo=oACgAAAAAAAFACM!&amp;su=09396992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5EA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</w:p>
    <w:p w:rsidR="0070416B" w:rsidRPr="00D85EAB" w:rsidRDefault="0070416B" w:rsidP="0070416B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85EAB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0:26:35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早这样说，不就没事了吗？</w:t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85EAB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0:26:59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瞎得</w:t>
      </w:r>
      <w:proofErr w:type="gramStart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瑟</w:t>
      </w:r>
      <w:proofErr w:type="gramEnd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啥呢</w:t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85EAB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0:45:18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别小瞧这文字编程。</w:t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文字编程可以存在于所有空间频率而起作用。</w:t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平儿(2262291849)</w:t>
      </w:r>
      <w:r w:rsidRPr="00D85EA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0:48:33</w:t>
      </w:r>
      <w:r w:rsidRPr="00D85EA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赞美我错了</w:t>
      </w:r>
      <w:r w:rsidRPr="00D85EAB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7" name="图片 3" descr="http://cnc.qzs.qq.com/qzone/em/e1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34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5EA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 </w:t>
      </w:r>
      <w:r w:rsidRPr="00D85EA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85EAB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0:48:52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所以，作为行者，要懂得，话不可胡乱说的道理。</w:t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任何文字组合，字母组合，都暗藏着相对应的生命频率，这就如DNA</w:t>
      </w:r>
      <w:proofErr w:type="gramStart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组码编程</w:t>
      </w:r>
      <w:proofErr w:type="gramEnd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一个道理，这些看似微妙的编码组合方式，可以呈现出完全不同的空间景象和存在方式。</w:t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平儿(2262291849)</w:t>
      </w:r>
      <w:r w:rsidRPr="00D85EA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0:49:32</w:t>
      </w:r>
      <w:r w:rsidRPr="00D85EA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赞美刚才的错误表达回归大日如来本体世界</w:t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赞美果师原谅</w:t>
      </w:r>
      <w:proofErr w:type="gramEnd"/>
      <w:r w:rsidRPr="00D85EAB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0" name="图片 4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5EA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85EA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85EAB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0:51:39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我如花绽放，无原谅可言。</w:t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85EAB">
        <w:rPr>
          <w:rFonts w:ascii="仿宋" w:eastAsia="仿宋" w:hAnsi="仿宋" w:cs="宋体"/>
          <w:noProof/>
          <w:color w:val="002060"/>
          <w:kern w:val="0"/>
          <w:sz w:val="44"/>
          <w:szCs w:val="44"/>
        </w:rPr>
        <w:drawing>
          <wp:inline distT="0" distB="0" distL="0" distR="0">
            <wp:extent cx="333375" cy="333375"/>
            <wp:effectExtent l="19050" t="0" r="9525" b="0"/>
            <wp:docPr id="18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85EAB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0:52:21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行者，</w:t>
      </w:r>
      <w:proofErr w:type="gramStart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依觉知</w:t>
      </w:r>
      <w:proofErr w:type="gramEnd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而存。</w:t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而非如常人，蜗居固定的封印结构而苟且。</w:t>
      </w:r>
      <w:r w:rsidRPr="00D85EAB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  <w:t>平儿(2262291849)</w:t>
      </w:r>
      <w:r w:rsidRPr="00D85EA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0:54:27</w:t>
      </w:r>
      <w:r w:rsidRPr="00D85EA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赞美其实想把</w:t>
      </w:r>
      <w:proofErr w:type="gramStart"/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它当佛看待</w:t>
      </w:r>
      <w:proofErr w:type="gramEnd"/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赞美不想分别对峙什么了</w:t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85EAB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0:55:05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把雾</w:t>
      </w:r>
      <w:proofErr w:type="gramStart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霾当佛看</w:t>
      </w:r>
      <w:proofErr w:type="gramEnd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？</w:t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平儿(2262291849)</w:t>
      </w:r>
      <w:r w:rsidRPr="00D85EA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0:56:15</w:t>
      </w:r>
      <w:r w:rsidRPr="00D85EA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不能当敌人看吧</w:t>
      </w:r>
    </w:p>
    <w:p w:rsidR="00F661EB" w:rsidRPr="00D85EAB" w:rsidRDefault="0070416B" w:rsidP="0070416B">
      <w:pPr>
        <w:widowControl/>
        <w:rPr>
          <w:rFonts w:ascii="仿宋" w:eastAsia="仿宋" w:hAnsi="仿宋" w:cs="宋体"/>
          <w:color w:val="800000"/>
          <w:kern w:val="0"/>
          <w:sz w:val="44"/>
          <w:szCs w:val="44"/>
        </w:rPr>
      </w:pP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85EAB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0:56:24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是</w:t>
      </w:r>
      <w:proofErr w:type="gramStart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当做</w:t>
      </w:r>
      <w:proofErr w:type="gramEnd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佛性，来看吧。</w:t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85EAB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0:57:20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  <w:t>@</w:t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平儿</w:t>
      </w:r>
      <w:r w:rsidRPr="00D85EAB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去圆满果藏。</w:t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85EAB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952500" cy="952500"/>
            <wp:effectExtent l="19050" t="0" r="0" b="0"/>
            <wp:docPr id="19" name="图片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5EA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D85EA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85EAB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0:58:33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t>赞美其实想把</w:t>
      </w:r>
      <w:proofErr w:type="gramStart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它当佛看待</w:t>
      </w:r>
      <w:proofErr w:type="gramEnd"/>
      <w:r w:rsidRPr="00D85EAB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这句</w:t>
      </w:r>
      <w:proofErr w:type="gramStart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话组码</w:t>
      </w:r>
      <w:proofErr w:type="gramEnd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有误。</w:t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平儿(2262291849)</w:t>
      </w:r>
      <w:r w:rsidRPr="00D85EA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0:59:03</w:t>
      </w:r>
      <w:r w:rsidRPr="00D85EA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赞美其实想把</w:t>
      </w:r>
      <w:proofErr w:type="gramStart"/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它当佛性</w:t>
      </w:r>
      <w:proofErr w:type="gramEnd"/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看待</w:t>
      </w:r>
      <w:r w:rsidRPr="00D85EA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85EAB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0:59:18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85EAB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t>“</w:t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赞美其实想把它当佛性看待。”</w:t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无误。</w:t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85EAB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0:59:45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不容易</w:t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85EAB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1:00:17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能如意讲法，并不是一件简单的事情啊。</w:t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</w:p>
    <w:p w:rsidR="007B40F7" w:rsidRDefault="007B40F7" w:rsidP="0070416B">
      <w:pPr>
        <w:widowControl/>
        <w:rPr>
          <w:rFonts w:ascii="仿宋" w:eastAsia="仿宋" w:hAnsi="仿宋" w:cs="宋体"/>
          <w:color w:val="002060"/>
          <w:kern w:val="0"/>
          <w:sz w:val="44"/>
          <w:szCs w:val="44"/>
        </w:rPr>
      </w:pPr>
    </w:p>
    <w:p w:rsidR="007B40F7" w:rsidRPr="007B40F7" w:rsidRDefault="0070416B" w:rsidP="007B40F7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85EAB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1:00:27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="007B40F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1" name="图片 1" descr="C:\Users\admin\Pictures\QQ图片201611231847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QQ图片2016112318471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16B" w:rsidRPr="00D85EAB" w:rsidRDefault="0070416B" w:rsidP="0070416B">
      <w:pPr>
        <w:widowControl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D85EAB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lastRenderedPageBreak/>
        <w:br/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85EAB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1:01:13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现阶段，多圆满果藏，少思，少言。</w:t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@平儿</w:t>
      </w:r>
      <w:r w:rsidRPr="00D85EAB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85EA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平儿(2262291849)</w:t>
      </w:r>
      <w:r w:rsidRPr="00D85EA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1:01:21</w:t>
      </w:r>
      <w:r w:rsidRPr="00D85EA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赞美原来说</w:t>
      </w:r>
      <w:proofErr w:type="gramStart"/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观一切</w:t>
      </w:r>
      <w:proofErr w:type="gramEnd"/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为佛</w:t>
      </w:r>
      <w:r w:rsidRPr="00D85EAB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0" name="图片 8" descr="http://cnc.qzs.qq.com/qzone/em/e1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17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5EA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所以少性了</w:t>
      </w:r>
      <w:proofErr w:type="gramEnd"/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D85EAB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依果</w:t>
      </w:r>
      <w:proofErr w:type="gramEnd"/>
      <w:r w:rsidRPr="00D85EAB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(605002560)</w:t>
      </w:r>
      <w:r w:rsidRPr="00D85EAB">
        <w:rPr>
          <w:rFonts w:ascii="宋体" w:eastAsia="宋体" w:hAnsi="宋体" w:cs="宋体" w:hint="eastAsia"/>
          <w:color w:val="80000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800000"/>
          <w:kern w:val="0"/>
          <w:sz w:val="44"/>
          <w:szCs w:val="44"/>
        </w:rPr>
        <w:t>1:01:48</w:t>
      </w:r>
      <w:r w:rsidRPr="00D85EAB">
        <w:rPr>
          <w:rFonts w:ascii="仿宋" w:eastAsia="仿宋" w:hAnsi="仿宋" w:cs="仿宋" w:hint="eastAsia"/>
          <w:color w:val="8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啥时候？</w:t>
      </w:r>
      <w:r w:rsidRPr="00D85EAB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br/>
        <w:t>小时候吗？</w:t>
      </w:r>
      <w:r w:rsidRPr="00D85EAB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D85EAB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依果</w:t>
      </w:r>
      <w:proofErr w:type="gramEnd"/>
      <w:r w:rsidRPr="00D85EAB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(605002560)</w:t>
      </w:r>
      <w:r w:rsidRPr="00D85EAB">
        <w:rPr>
          <w:rFonts w:ascii="宋体" w:eastAsia="宋体" w:hAnsi="宋体" w:cs="宋体" w:hint="eastAsia"/>
          <w:color w:val="80000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800000"/>
          <w:kern w:val="0"/>
          <w:sz w:val="44"/>
          <w:szCs w:val="44"/>
        </w:rPr>
        <w:t>1:01:59</w:t>
      </w:r>
      <w:r w:rsidRPr="00D85EAB">
        <w:rPr>
          <w:rFonts w:ascii="仿宋" w:eastAsia="仿宋" w:hAnsi="仿宋" w:cs="仿宋" w:hint="eastAsia"/>
          <w:color w:val="8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476250" cy="476250"/>
            <wp:effectExtent l="19050" t="0" r="0" b="0"/>
            <wp:docPr id="21" name="图片 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5EA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平儿(2262291849)</w:t>
      </w:r>
      <w:r w:rsidRPr="00D85EA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1:02:17</w:t>
      </w:r>
      <w:r w:rsidRPr="00D85EA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赞美原来告诉偶观一切众生为佛</w:t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D85EAB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依果</w:t>
      </w:r>
      <w:proofErr w:type="gramEnd"/>
      <w:r w:rsidRPr="00D85EAB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(605002560)</w:t>
      </w:r>
      <w:r w:rsidRPr="00D85EAB">
        <w:rPr>
          <w:rFonts w:ascii="宋体" w:eastAsia="宋体" w:hAnsi="宋体" w:cs="宋体" w:hint="eastAsia"/>
          <w:color w:val="80000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800000"/>
          <w:kern w:val="0"/>
          <w:sz w:val="44"/>
          <w:szCs w:val="44"/>
        </w:rPr>
        <w:t>1:02:29</w:t>
      </w:r>
      <w:r w:rsidRPr="00D85EAB">
        <w:rPr>
          <w:rFonts w:ascii="仿宋" w:eastAsia="仿宋" w:hAnsi="仿宋" w:cs="仿宋" w:hint="eastAsia"/>
          <w:color w:val="8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lastRenderedPageBreak/>
        <w:t>满大街胡乱讲法的铺天盖地。</w:t>
      </w:r>
      <w:r w:rsidRPr="00D85EAB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D85EAB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依果</w:t>
      </w:r>
      <w:proofErr w:type="gramEnd"/>
      <w:r w:rsidRPr="00D85EAB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(605002560)</w:t>
      </w:r>
      <w:r w:rsidRPr="00D85EAB">
        <w:rPr>
          <w:rFonts w:ascii="宋体" w:eastAsia="宋体" w:hAnsi="宋体" w:cs="宋体" w:hint="eastAsia"/>
          <w:color w:val="80000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800000"/>
          <w:kern w:val="0"/>
          <w:sz w:val="44"/>
          <w:szCs w:val="44"/>
        </w:rPr>
        <w:t>1:03:45</w:t>
      </w:r>
      <w:r w:rsidRPr="00D85EAB">
        <w:rPr>
          <w:rFonts w:ascii="仿宋" w:eastAsia="仿宋" w:hAnsi="仿宋" w:cs="仿宋" w:hint="eastAsia"/>
          <w:color w:val="8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蟑螂和人类基因编程只差2%，严谨点，很有必要。</w:t>
      </w:r>
      <w:r w:rsidRPr="00D85EAB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平儿(2262291849)</w:t>
      </w:r>
      <w:r w:rsidRPr="00D85EA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1:03:51</w:t>
      </w:r>
      <w:r w:rsidRPr="00D85EA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赞美知道了</w:t>
      </w:r>
      <w:proofErr w:type="gramStart"/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观一切</w:t>
      </w:r>
      <w:proofErr w:type="gramEnd"/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众生为佛性</w:t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赞美今天才知</w:t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D85EAB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依果</w:t>
      </w:r>
      <w:proofErr w:type="gramEnd"/>
      <w:r w:rsidRPr="00D85EAB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(605002560)</w:t>
      </w:r>
      <w:r w:rsidRPr="00D85EAB">
        <w:rPr>
          <w:rFonts w:ascii="宋体" w:eastAsia="宋体" w:hAnsi="宋体" w:cs="宋体" w:hint="eastAsia"/>
          <w:color w:val="80000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800000"/>
          <w:kern w:val="0"/>
          <w:sz w:val="44"/>
          <w:szCs w:val="44"/>
        </w:rPr>
        <w:t>1:05:10</w:t>
      </w:r>
      <w:r w:rsidRPr="00D85EAB">
        <w:rPr>
          <w:rFonts w:ascii="仿宋" w:eastAsia="仿宋" w:hAnsi="仿宋" w:cs="仿宋" w:hint="eastAsia"/>
          <w:color w:val="8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你不系统学习果藏，也只能这样了。</w:t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Pr="00D85EA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1:08:03</w:t>
      </w:r>
      <w:r w:rsidRPr="00D85EA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</w:t>
      </w:r>
      <w:proofErr w:type="gramStart"/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无非少</w:t>
      </w:r>
      <w:proofErr w:type="gramEnd"/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一个字</w:t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D85EAB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依果</w:t>
      </w:r>
      <w:proofErr w:type="gramEnd"/>
      <w:r w:rsidRPr="00D85EAB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(605002560)</w:t>
      </w:r>
      <w:r w:rsidRPr="00D85EAB">
        <w:rPr>
          <w:rFonts w:ascii="宋体" w:eastAsia="宋体" w:hAnsi="宋体" w:cs="宋体" w:hint="eastAsia"/>
          <w:color w:val="80000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800000"/>
          <w:kern w:val="0"/>
          <w:sz w:val="44"/>
          <w:szCs w:val="44"/>
        </w:rPr>
        <w:t>1:08:36</w:t>
      </w:r>
      <w:r w:rsidRPr="00D85EAB">
        <w:rPr>
          <w:rFonts w:ascii="仿宋" w:eastAsia="仿宋" w:hAnsi="仿宋" w:cs="仿宋" w:hint="eastAsia"/>
          <w:color w:val="8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这一个字，就是正好一个彼岸宇宙。</w:t>
      </w:r>
      <w:r w:rsidRPr="00D85EAB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br/>
        <w:t>第一宇宙，第二宇宙的差距。</w:t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Pr="00D85EA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1:09:34</w:t>
      </w:r>
      <w:r w:rsidRPr="00D85EA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赞美佛与佛性是第一与第二宇宙</w:t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D85EAB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依果</w:t>
      </w:r>
      <w:proofErr w:type="gramEnd"/>
      <w:r w:rsidRPr="00D85EAB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(605002560)</w:t>
      </w:r>
      <w:r w:rsidRPr="00D85EAB">
        <w:rPr>
          <w:rFonts w:ascii="宋体" w:eastAsia="宋体" w:hAnsi="宋体" w:cs="宋体" w:hint="eastAsia"/>
          <w:color w:val="80000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800000"/>
          <w:kern w:val="0"/>
          <w:sz w:val="44"/>
          <w:szCs w:val="44"/>
        </w:rPr>
        <w:t>1:09:58</w:t>
      </w:r>
      <w:r w:rsidRPr="00D85EAB">
        <w:rPr>
          <w:rFonts w:ascii="仿宋" w:eastAsia="仿宋" w:hAnsi="仿宋" w:cs="仿宋" w:hint="eastAsia"/>
          <w:color w:val="8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神地，和觉地的区别。</w:t>
      </w:r>
      <w:r w:rsidRPr="00D85EAB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br/>
        <w:t>中间相差正好一个神地宇宙。</w:t>
      </w:r>
      <w:r w:rsidRPr="00D85EAB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Pr="00D85EA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1:11:04</w:t>
      </w:r>
      <w:r w:rsidRPr="00D85EA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赞美那把它</w:t>
      </w:r>
      <w:proofErr w:type="gramStart"/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当佛不是</w:t>
      </w:r>
      <w:proofErr w:type="gramEnd"/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更好吗，</w:t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D85EAB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依果</w:t>
      </w:r>
      <w:proofErr w:type="gramEnd"/>
      <w:r w:rsidRPr="00D85EAB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(605002560)</w:t>
      </w:r>
      <w:r w:rsidRPr="00D85EAB">
        <w:rPr>
          <w:rFonts w:ascii="宋体" w:eastAsia="宋体" w:hAnsi="宋体" w:cs="宋体" w:hint="eastAsia"/>
          <w:color w:val="80000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800000"/>
          <w:kern w:val="0"/>
          <w:sz w:val="44"/>
          <w:szCs w:val="44"/>
        </w:rPr>
        <w:t>1:12:09</w:t>
      </w:r>
      <w:r w:rsidRPr="00D85EAB">
        <w:rPr>
          <w:rFonts w:ascii="仿宋" w:eastAsia="仿宋" w:hAnsi="仿宋" w:cs="仿宋" w:hint="eastAsia"/>
          <w:color w:val="8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不好，堕入魔境。</w:t>
      </w:r>
      <w:r w:rsidRPr="00D85EAB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br/>
        <w:t>不能把众生</w:t>
      </w:r>
      <w:proofErr w:type="gramStart"/>
      <w:r w:rsidRPr="00D85EAB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当做</w:t>
      </w:r>
      <w:proofErr w:type="gramEnd"/>
      <w:r w:rsidRPr="00D85EAB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佛者。</w:t>
      </w:r>
      <w:r w:rsidRPr="00D85EAB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Pr="00D85EA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1:12:10</w:t>
      </w:r>
      <w:r w:rsidRPr="00D85EA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佛性第二宇宙</w:t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85EAB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1:12:41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哎！</w:t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请自己圆满果藏吧。</w:t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85EAB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proofErr w:type="gramStart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85EAB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1:13:06</w:t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85EAB">
        <w:rPr>
          <w:rFonts w:ascii="微软雅黑" w:eastAsia="微软雅黑" w:hAnsi="微软雅黑" w:cs="宋体" w:hint="eastAsia"/>
          <w:color w:val="800000"/>
          <w:kern w:val="0"/>
          <w:sz w:val="44"/>
          <w:szCs w:val="44"/>
        </w:rPr>
        <w:br/>
      </w:r>
      <w:r w:rsidRPr="00D85EAB">
        <w:rPr>
          <w:noProof/>
          <w:color w:val="800000"/>
          <w:sz w:val="44"/>
          <w:szCs w:val="44"/>
        </w:rPr>
        <w:lastRenderedPageBreak/>
        <w:drawing>
          <wp:inline distT="0" distB="0" distL="0" distR="0">
            <wp:extent cx="1905000" cy="1905000"/>
            <wp:effectExtent l="19050" t="0" r="0" b="0"/>
            <wp:docPr id="39" name="图片 39" descr="http://b251.photo.store.qq.com/psb?/V11AzXg23SvLNz/7zNWI0ld7yZ7bmDintfEpr*Og8UoaoQpSXxZX7dEFVI!/b/dPsAAAAAAAAA&amp;ek=1&amp;kp=1&amp;pt=0&amp;bo=yADIAAAAAAAFACM!&amp;su=0499081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b251.photo.store.qq.com/psb?/V11AzXg23SvLNz/7zNWI0ld7yZ7bmDintfEpr*Og8UoaoQpSXxZX7dEFVI!/b/dPsAAAAAAAAA&amp;ek=1&amp;kp=1&amp;pt=0&amp;bo=yADIAAAAAAAFACM!&amp;su=0499081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5EAB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br/>
      </w:r>
    </w:p>
    <w:p w:rsidR="0070416B" w:rsidRPr="00D85EAB" w:rsidRDefault="0070416B" w:rsidP="0070416B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飞越(1938875265)</w:t>
      </w:r>
      <w:r w:rsidRPr="00D85EA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1:14:07</w:t>
      </w:r>
      <w:r w:rsidRPr="00D85EA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赞美自己习惯佛教用语导致</w:t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赞美以后改</w:t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D85EA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飞越(1938875265)</w:t>
      </w:r>
      <w:r w:rsidRPr="00D85EA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1:14:53</w:t>
      </w:r>
      <w:r w:rsidRPr="00D85EA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赞美您原谅我</w:t>
      </w:r>
      <w:r w:rsidRPr="00D85EAB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2" name="图片 11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5EA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85EA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向日葵(1157717183)</w:t>
      </w:r>
      <w:r w:rsidRPr="00D85EA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1:15:06</w:t>
      </w:r>
      <w:r w:rsidRPr="00D85EA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赞美很佩服很</w:t>
      </w:r>
      <w:proofErr w:type="gramStart"/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喜欢依果</w:t>
      </w:r>
      <w:proofErr w:type="gramEnd"/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赞美可爱的飞越</w:t>
      </w:r>
      <w:proofErr w:type="gramStart"/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依果早</w:t>
      </w:r>
      <w:proofErr w:type="gramEnd"/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原谅你了别自责了</w:t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3" name="图片 1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5EA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85EA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85EAB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1:20:55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不原谅众生的封印，就是傻子，我从不做此等令自己痛苦纠结的傻事。</w:t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br/>
      </w:r>
      <w:proofErr w:type="gramStart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85EAB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1:21:02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85EAB">
        <w:rPr>
          <w:rFonts w:ascii="仿宋" w:eastAsia="仿宋" w:hAnsi="仿宋" w:cs="宋体"/>
          <w:noProof/>
          <w:color w:val="002060"/>
          <w:kern w:val="0"/>
          <w:sz w:val="44"/>
          <w:szCs w:val="44"/>
        </w:rPr>
        <w:drawing>
          <wp:inline distT="0" distB="0" distL="0" distR="0">
            <wp:extent cx="333375" cy="333375"/>
            <wp:effectExtent l="19050" t="0" r="9525" b="0"/>
            <wp:docPr id="24" name="图片 1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5EAB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D85EAB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1:21:08</w:t>
      </w:r>
      <w:r w:rsidRPr="00D85EAB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放心吧。</w:t>
      </w:r>
      <w:r w:rsidRPr="00D85EAB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Pr="00D85EA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1:21:32</w:t>
      </w:r>
      <w:r w:rsidRPr="00D85EA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赞美一字之</w:t>
      </w:r>
      <w:proofErr w:type="gramStart"/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差回归果</w:t>
      </w:r>
      <w:proofErr w:type="gramEnd"/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藏世界</w:t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赞美早知不说了</w:t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赞美今天自倒霉</w:t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D85EAB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依果</w:t>
      </w:r>
      <w:proofErr w:type="gramEnd"/>
      <w:r w:rsidRPr="00D85EAB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(605002560)</w:t>
      </w:r>
      <w:r w:rsidRPr="00D85EAB">
        <w:rPr>
          <w:rFonts w:ascii="宋体" w:eastAsia="宋体" w:hAnsi="宋体" w:cs="宋体" w:hint="eastAsia"/>
          <w:color w:val="80000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800000"/>
          <w:kern w:val="0"/>
          <w:sz w:val="44"/>
          <w:szCs w:val="44"/>
        </w:rPr>
        <w:t>1:25:34</w:t>
      </w:r>
      <w:r w:rsidRPr="00D85EAB">
        <w:rPr>
          <w:rFonts w:ascii="仿宋" w:eastAsia="仿宋" w:hAnsi="仿宋" w:cs="仿宋" w:hint="eastAsia"/>
          <w:color w:val="8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倒霉好，在这里</w:t>
      </w:r>
      <w:proofErr w:type="gramStart"/>
      <w:r w:rsidRPr="00D85EAB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倒霉能</w:t>
      </w:r>
      <w:proofErr w:type="gramEnd"/>
      <w:r w:rsidRPr="00D85EAB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开封印。</w:t>
      </w:r>
      <w:r w:rsidRPr="00D85EAB">
        <w:rPr>
          <w:rFonts w:ascii="微软雅黑" w:eastAsia="微软雅黑" w:hAnsi="微软雅黑" w:cs="宋体" w:hint="eastAsia"/>
          <w:color w:val="800000"/>
          <w:kern w:val="0"/>
          <w:sz w:val="44"/>
          <w:szCs w:val="44"/>
        </w:rPr>
        <w:br/>
      </w:r>
      <w:r w:rsidRPr="00D85EAB">
        <w:rPr>
          <w:rFonts w:ascii="微软雅黑" w:eastAsia="微软雅黑" w:hAnsi="微软雅黑" w:cs="宋体"/>
          <w:noProof/>
          <w:color w:val="8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5" name="图片 1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5EAB">
        <w:rPr>
          <w:rFonts w:ascii="微软雅黑" w:eastAsia="微软雅黑" w:hAnsi="微软雅黑" w:cs="宋体" w:hint="eastAsia"/>
          <w:color w:val="8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Pr="00D85EA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1:28:39</w:t>
      </w:r>
      <w:r w:rsidRPr="00D85EA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赞美以后当哑巴</w:t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赞美木证前一切语言都是二的表达</w:t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Pr="00D85EA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1:46:12</w:t>
      </w:r>
      <w:r w:rsidRPr="00D85EA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赞美所以</w:t>
      </w:r>
      <w:proofErr w:type="gramStart"/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今天我木对错</w:t>
      </w:r>
      <w:proofErr w:type="gramEnd"/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赞美也不会求原谅，</w:t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赞美本是一场戏剧</w:t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Pr="00D85EA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1:48:36</w:t>
      </w:r>
      <w:r w:rsidRPr="00D85EA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赞美对果说的太当真</w:t>
      </w:r>
      <w:proofErr w:type="gramStart"/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也是二货</w:t>
      </w:r>
      <w:proofErr w:type="gramEnd"/>
      <w:r w:rsidRPr="00D85EAB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6" name="图片 1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5EA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赞美从纠结中彻底走出！</w:t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D85EAB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依果</w:t>
      </w:r>
      <w:proofErr w:type="gramEnd"/>
      <w:r w:rsidRPr="00D85EAB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(605002560)</w:t>
      </w:r>
      <w:r w:rsidRPr="00D85EAB">
        <w:rPr>
          <w:rFonts w:ascii="宋体" w:eastAsia="宋体" w:hAnsi="宋体" w:cs="宋体" w:hint="eastAsia"/>
          <w:color w:val="80000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800000"/>
          <w:kern w:val="0"/>
          <w:sz w:val="44"/>
          <w:szCs w:val="44"/>
        </w:rPr>
        <w:t>1:57:53</w:t>
      </w:r>
      <w:r w:rsidRPr="00D85EAB">
        <w:rPr>
          <w:rFonts w:ascii="仿宋" w:eastAsia="仿宋" w:hAnsi="仿宋" w:cs="仿宋" w:hint="eastAsia"/>
          <w:color w:val="8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转换很快了，赞美进步。</w:t>
      </w:r>
      <w:r w:rsidRPr="00D85EAB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br/>
      </w:r>
      <w:r w:rsidRPr="00D85EAB">
        <w:rPr>
          <w:rFonts w:ascii="微软雅黑" w:eastAsia="微软雅黑" w:hAnsi="微软雅黑" w:cs="宋体" w:hint="eastAsia"/>
          <w:color w:val="8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1714500" cy="1371600"/>
            <wp:effectExtent l="19050" t="0" r="0" b="0"/>
            <wp:docPr id="27" name="图片 1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Pr="00D85EA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D85EA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1:59:05</w:t>
      </w:r>
      <w:r w:rsidRPr="00D85EA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赞美被</w:t>
      </w:r>
      <w:proofErr w:type="gramStart"/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抽进步</w:t>
      </w:r>
      <w:proofErr w:type="gramEnd"/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了</w:t>
      </w:r>
      <w:r w:rsidRPr="00D85EAB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8" name="图片 17" descr="http://cnc.qzs.qq.com/qzone/em/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16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5EA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 </w:t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只有实证了才不说二话</w:t>
      </w:r>
      <w:r w:rsidRPr="00D85E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D85EA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711DE3" w:rsidRPr="00D85EAB" w:rsidRDefault="0070416B" w:rsidP="0070416B">
      <w:pPr>
        <w:rPr>
          <w:sz w:val="44"/>
          <w:szCs w:val="44"/>
        </w:rPr>
      </w:pPr>
      <w:r w:rsidRPr="00D85EA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D85EA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D85EA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lastRenderedPageBreak/>
        <w:br/>
      </w:r>
      <w:r w:rsidRPr="00D85EA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D85EA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D85EA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D85EA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</w:p>
    <w:sectPr w:rsidR="00711DE3" w:rsidRPr="00D85EAB" w:rsidSect="00711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7A8" w:rsidRDefault="00DC67A8" w:rsidP="0070416B">
      <w:r>
        <w:separator/>
      </w:r>
    </w:p>
  </w:endnote>
  <w:endnote w:type="continuationSeparator" w:id="0">
    <w:p w:rsidR="00DC67A8" w:rsidRDefault="00DC67A8" w:rsidP="007041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7A8" w:rsidRDefault="00DC67A8" w:rsidP="0070416B">
      <w:r>
        <w:separator/>
      </w:r>
    </w:p>
  </w:footnote>
  <w:footnote w:type="continuationSeparator" w:id="0">
    <w:p w:rsidR="00DC67A8" w:rsidRDefault="00DC67A8" w:rsidP="007041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416B"/>
    <w:rsid w:val="00016A57"/>
    <w:rsid w:val="000F7BFE"/>
    <w:rsid w:val="001A5806"/>
    <w:rsid w:val="001B72C6"/>
    <w:rsid w:val="00245527"/>
    <w:rsid w:val="00277A29"/>
    <w:rsid w:val="0038664C"/>
    <w:rsid w:val="0065324F"/>
    <w:rsid w:val="006C110D"/>
    <w:rsid w:val="006E5048"/>
    <w:rsid w:val="0070416B"/>
    <w:rsid w:val="00711DE3"/>
    <w:rsid w:val="00782F41"/>
    <w:rsid w:val="007B40F7"/>
    <w:rsid w:val="008F62AD"/>
    <w:rsid w:val="00A75544"/>
    <w:rsid w:val="00C2003A"/>
    <w:rsid w:val="00D85EAB"/>
    <w:rsid w:val="00DC67A8"/>
    <w:rsid w:val="00F661EB"/>
    <w:rsid w:val="00F81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D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4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41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4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416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0416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041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8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165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94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7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1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0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9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40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07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1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38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24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83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51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13</Pages>
  <Words>392</Words>
  <Characters>2235</Characters>
  <Application>Microsoft Office Word</Application>
  <DocSecurity>0</DocSecurity>
  <Lines>18</Lines>
  <Paragraphs>5</Paragraphs>
  <ScaleCrop>false</ScaleCrop>
  <Company>Microsoft</Company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2016-11-20T17:18:00Z</dcterms:created>
  <dcterms:modified xsi:type="dcterms:W3CDTF">2016-11-24T17:39:00Z</dcterms:modified>
</cp:coreProperties>
</file>