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E2" w:rsidRPr="00D61EE2" w:rsidRDefault="00D61EE2" w:rsidP="00D61EE2">
      <w:pPr>
        <w:widowControl/>
        <w:jc w:val="center"/>
        <w:rPr>
          <w:rFonts w:ascii="微软雅黑" w:eastAsia="微软雅黑" w:hAnsi="微软雅黑" w:cs="宋体"/>
          <w:color w:val="000000" w:themeColor="text1"/>
          <w:kern w:val="0"/>
          <w:sz w:val="22"/>
          <w:szCs w:val="21"/>
          <w:shd w:val="clear" w:color="auto" w:fill="FFFFFF"/>
        </w:rPr>
      </w:pPr>
      <w:r w:rsidRPr="00D61EE2">
        <w:rPr>
          <w:rStyle w:val="blogtitdetail"/>
          <w:rFonts w:ascii="Helvetica" w:hAnsi="Helvetica" w:cs="Helvetica"/>
          <w:b/>
          <w:bCs/>
          <w:color w:val="000000" w:themeColor="text1"/>
          <w:sz w:val="40"/>
          <w:szCs w:val="39"/>
          <w:shd w:val="clear" w:color="auto" w:fill="FFFFFF"/>
        </w:rPr>
        <w:t>《行者要以两元俗性为耻》</w:t>
      </w:r>
    </w:p>
    <w:p w:rsidR="00D61EE2" w:rsidRDefault="00D61EE2" w:rsidP="00D61EE2">
      <w:pPr>
        <w:widowControl/>
        <w:jc w:val="center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:rsidR="00D61EE2" w:rsidRDefault="00D61EE2" w:rsidP="00D61EE2">
      <w:pPr>
        <w:widowControl/>
        <w:jc w:val="center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:rsidR="0028248A" w:rsidRPr="00D61EE2" w:rsidRDefault="0028248A" w:rsidP="00D61EE2">
      <w:pPr>
        <w:widowControl/>
        <w:jc w:val="center"/>
        <w:rPr>
          <w:rFonts w:ascii="幼圆" w:eastAsia="幼圆" w:hAnsi="宋体" w:cs="宋体"/>
          <w:color w:val="0D0D0D" w:themeColor="text1" w:themeTint="F2"/>
          <w:kern w:val="0"/>
          <w:sz w:val="36"/>
          <w:szCs w:val="36"/>
        </w:rPr>
      </w:pPr>
      <w:r w:rsidRPr="00D61EE2">
        <w:rPr>
          <w:rFonts w:ascii="幼圆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标签：第一空性法</w:t>
      </w:r>
      <w:r w:rsidRPr="00D61EE2">
        <w:rPr>
          <w:rFonts w:ascii="微软雅黑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="00D61EE2" w:rsidRPr="00D61EE2">
        <w:rPr>
          <w:rFonts w:ascii="幼圆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      </w:t>
      </w:r>
      <w:r w:rsidR="00D61EE2">
        <w:rPr>
          <w:rFonts w:ascii="幼圆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 </w:t>
      </w:r>
      <w:r w:rsidR="00D61EE2" w:rsidRPr="00D61EE2">
        <w:rPr>
          <w:rFonts w:ascii="幼圆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   </w:t>
      </w:r>
      <w:r w:rsidRPr="00D61EE2">
        <w:rPr>
          <w:rFonts w:ascii="微软雅黑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      </w:t>
      </w:r>
      <w:r w:rsidRPr="00D61EE2">
        <w:rPr>
          <w:rFonts w:ascii="微软雅黑" w:eastAsia="幼圆" w:hAnsi="微软雅黑" w:cs="宋体" w:hint="eastAsia"/>
          <w:color w:val="0D0D0D" w:themeColor="text1" w:themeTint="F2"/>
          <w:kern w:val="0"/>
          <w:sz w:val="36"/>
          <w:szCs w:val="36"/>
        </w:rPr>
        <w:t> </w:t>
      </w:r>
      <w:r w:rsidRPr="00D61EE2">
        <w:rPr>
          <w:rFonts w:ascii="幼圆" w:eastAsia="幼圆" w:hAnsi="微软雅黑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2015-09-02</w:t>
      </w:r>
    </w:p>
    <w:p w:rsidR="00D61EE2" w:rsidRDefault="001654E8" w:rsidP="00D61EE2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654E8">
        <w:rPr>
          <w:rFonts w:ascii="微软雅黑" w:eastAsia="微软雅黑" w:hAnsi="微软雅黑" w:cs="宋体"/>
          <w:color w:val="444444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="0028248A" w:rsidRPr="0028248A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                    </w:t>
      </w:r>
      <w:r w:rsidR="0028248A" w:rsidRPr="0028248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28248A" w:rsidRPr="0028248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D61EE2" w:rsidRPr="00D61EE2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</w:t>
      </w:r>
      <w:proofErr w:type="gramStart"/>
      <w:r w:rsidR="00D61EE2" w:rsidRPr="00D61EE2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依果</w:t>
      </w:r>
      <w:proofErr w:type="gramEnd"/>
      <w:r w:rsidR="0028248A" w:rsidRPr="0028248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D61EE2" w:rsidRDefault="00D61EE2" w:rsidP="00D61EE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F82E58" w:rsidRDefault="00F82E58" w:rsidP="009C2A3B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F82E58" w:rsidRDefault="00F82E58" w:rsidP="009C2A3B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 w:themeColor="text1"/>
          <w:kern w:val="0"/>
          <w:sz w:val="36"/>
          <w:szCs w:val="36"/>
          <w:shd w:val="clear" w:color="auto" w:fill="FFFFFF"/>
        </w:rPr>
      </w:pP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飞越(1938875265) 09:32:00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赞美今天在床上随音乐起舞大爽……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……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，神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性俗性都是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自己的选择</w:t>
      </w:r>
      <w:r w:rsidR="0028248A" w:rsidRPr="0028248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3447" w:rsidRDefault="00BA3447" w:rsidP="009C2A3B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 w:themeColor="text1"/>
          <w:kern w:val="0"/>
          <w:sz w:val="36"/>
          <w:szCs w:val="36"/>
          <w:shd w:val="clear" w:color="auto" w:fill="FFFFFF"/>
        </w:rPr>
      </w:pPr>
    </w:p>
    <w:p w:rsidR="007B0B08" w:rsidRPr="00BA3447" w:rsidRDefault="0028248A" w:rsidP="009C2A3B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F1444"/>
          <w:kern w:val="0"/>
          <w:szCs w:val="21"/>
        </w:rPr>
      </w:pP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10:58:35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="00D61EE2" w:rsidRPr="0078644C">
        <w:rPr>
          <w:rFonts w:ascii="仿宋" w:eastAsia="仿宋" w:hAnsi="仿宋" w:cs="宋体" w:hint="eastAsia"/>
          <w:noProof/>
          <w:color w:val="943634" w:themeColor="accent2" w:themeShade="BF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4310428" cy="1057275"/>
            <wp:effectExtent l="19050" t="0" r="0" b="0"/>
            <wp:docPr id="1" name="图片 1" descr="C:\Users\helen\Documents\Tencent Files\848912498\Image\Group\60MIPTD]XXCC1U}90K{GB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ocuments\Tencent Files\848912498\Image\Group\60MIPTD]XXCC1U}90K{GBY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63" cy="105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10:59:54</w:t>
      </w:r>
      <w:r w:rsidRPr="0078644C">
        <w:rPr>
          <w:rFonts w:ascii="宋体" w:eastAsia="宋体" w:hAnsi="宋体" w:cs="宋体" w:hint="eastAsia"/>
          <w:color w:val="943634" w:themeColor="accent2" w:themeShade="BF"/>
          <w:kern w:val="0"/>
          <w:sz w:val="36"/>
        </w:rPr>
        <w:t> 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“万法唯心”，此心特指：本性、圣心、明空、圆满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lastRenderedPageBreak/>
        <w:t>法身；并非封印两元俗心。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两元俗心又称“魔心”，并不能化现万法，只能幻化魔地法。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真正化现万法的只有“本性空明之心”。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从觉地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，到神地，再到魔幻地，真正的无所不能。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行者，要以割裂的两元俗心，为耻。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2015/9/2 11:04:34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割裂的两元俗心，是私心吗？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11:05:44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自己看法藏，两元法则，包括轮回，六道，因果。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私心是什么，不懂。</w:t>
      </w:r>
      <w:r w:rsidRPr="0078644C">
        <w:rPr>
          <w:rFonts w:ascii="宋体" w:eastAsia="宋体" w:hAnsi="宋体" w:cs="宋体"/>
          <w:noProof/>
          <w:color w:val="943634" w:themeColor="accent2" w:themeShade="BF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44C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11:06:56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算计的心，计较的心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2015/9/2 11:07:34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这是恶道之心吧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恶心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11:08:24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远没有两元俗心高尚。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恶俗之心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11:08:46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嗯，</w:t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依果老师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，我家里现在开个煎饼店。饼里会夹肉，鸡蛋。我也会帮忙，但自己不吃。这几天，心里也是很纠结。</w:t>
      </w:r>
      <w:r w:rsidRPr="00D61EE2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11:09:52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恩，我现在有艺术公司，专卖艺术品，我自己画，我从来不纠结。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11:12:46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嗯，我好像没啥才华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11:14:18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你懂得守戒，不吃众生载具。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11:15:14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lastRenderedPageBreak/>
        <w:t>3净肉，可以吃。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2015/9/2 11:16:16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额</w:t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额额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~~~~，不爱吃。我</w:t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是怕果报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的。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11:18:59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3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净载具肉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：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1，灵魂已经离开；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2，你不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杀害载具吃肉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；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3，不为你所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杀害载具吃肉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不爱吃肉，只是个人喜好，就像不爱吃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屎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一样。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怕果报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，是两元恐惧心作怪，并不是觉醒的体现。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11:20:13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是的，我是恐惧心理。</w:t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请果师慈悲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开示！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11:20:25</w:t>
      </w:r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觉醒的人，不杀生，即不驱离灵魂出离载具，</w:t>
      </w:r>
      <w:proofErr w:type="gramStart"/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赶出载具家园</w:t>
      </w:r>
      <w:proofErr w:type="gramEnd"/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。</w:t>
      </w:r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不做此恶事，仅此。</w:t>
      </w:r>
      <w:r w:rsidRPr="00BA682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11:27:46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lastRenderedPageBreak/>
        <w:t>哦，我还是觉得自己矛盾的厉害</w:t>
      </w:r>
      <w:r w:rsidRPr="00D61EE2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" name="图片 5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流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E2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D61EE2">
        <w:rPr>
          <w:rFonts w:ascii="仿宋" w:eastAsia="仿宋" w:hAnsi="仿宋" w:cs="仿宋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哦，我这个纠结，其实是操心病，对不对，果师？？？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11:35:43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操啥心了？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11:35:58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操自己心？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赞美。。。。(1397250786) 11:36:47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嗯，我原来接受的教导是，不可以跟肉有一点点关系</w:t>
      </w:r>
      <w:r w:rsidRPr="00D61EE2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D61EE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11:37:02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难道自己不操心，让别人操心？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11:37:24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道理是，没有食用者，就不会的杀生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11:38:24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恩。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公益广告语：没有消费，就没有捕杀。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lastRenderedPageBreak/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11:39:39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几十万年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的畜道习性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，慢慢改吧。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BA3447">
        <w:rPr>
          <w:rFonts w:ascii="仿宋" w:eastAsia="仿宋" w:hAnsi="仿宋" w:cs="宋体" w:hint="eastAsia"/>
          <w:color w:val="441D6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11:41:23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依果老师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，</w:t>
      </w:r>
      <w:proofErr w:type="gramStart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畜道习性</w:t>
      </w:r>
      <w:proofErr w:type="gramEnd"/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是什么？</w:t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D61EE2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11:41:33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当文明和畜生</w:t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道意识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撞车，存在即是合理。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</w:r>
      <w:proofErr w:type="gramStart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依果</w:t>
      </w:r>
      <w:proofErr w:type="gramEnd"/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t>(605002560) 11:43:07</w:t>
      </w:r>
      <w:r w:rsidRPr="0078644C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  <w:shd w:val="clear" w:color="auto" w:fill="FFFFFF"/>
        </w:rPr>
        <w:br/>
        <w:t>以文明的外衣，包装畜生意识，贴上文明的标签，这法界依旧存在，从灵魂的签约处，即开始实施。</w:t>
      </w:r>
      <w:r w:rsidRPr="0078644C">
        <w:rPr>
          <w:rFonts w:ascii="宋体" w:eastAsia="宋体" w:hAnsi="宋体" w:cs="宋体" w:hint="eastAsia"/>
          <w:color w:val="943634" w:themeColor="accent2" w:themeShade="BF"/>
          <w:kern w:val="0"/>
          <w:sz w:val="36"/>
        </w:rPr>
        <w:t> </w:t>
      </w:r>
    </w:p>
    <w:sectPr w:rsidR="007B0B08" w:rsidRPr="00BA3447" w:rsidSect="007B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215" w:rsidRDefault="00D44215" w:rsidP="0028248A">
      <w:r>
        <w:separator/>
      </w:r>
    </w:p>
  </w:endnote>
  <w:endnote w:type="continuationSeparator" w:id="0">
    <w:p w:rsidR="00D44215" w:rsidRDefault="00D44215" w:rsidP="00282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215" w:rsidRDefault="00D44215" w:rsidP="0028248A">
      <w:r>
        <w:separator/>
      </w:r>
    </w:p>
  </w:footnote>
  <w:footnote w:type="continuationSeparator" w:id="0">
    <w:p w:rsidR="00D44215" w:rsidRDefault="00D44215" w:rsidP="00282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48A"/>
    <w:rsid w:val="00064C8A"/>
    <w:rsid w:val="001314A5"/>
    <w:rsid w:val="001654E8"/>
    <w:rsid w:val="001E2DD8"/>
    <w:rsid w:val="0028248A"/>
    <w:rsid w:val="00356734"/>
    <w:rsid w:val="004B6FDE"/>
    <w:rsid w:val="005A1C33"/>
    <w:rsid w:val="0078644C"/>
    <w:rsid w:val="007B0B08"/>
    <w:rsid w:val="009C2A3B"/>
    <w:rsid w:val="009E19CD"/>
    <w:rsid w:val="00BA3447"/>
    <w:rsid w:val="00BA6824"/>
    <w:rsid w:val="00CC00CE"/>
    <w:rsid w:val="00CC2EAE"/>
    <w:rsid w:val="00D44215"/>
    <w:rsid w:val="00D61EE2"/>
    <w:rsid w:val="00F8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48A"/>
    <w:rPr>
      <w:sz w:val="18"/>
      <w:szCs w:val="18"/>
    </w:rPr>
  </w:style>
  <w:style w:type="character" w:customStyle="1" w:styleId="apple-converted-space">
    <w:name w:val="apple-converted-space"/>
    <w:basedOn w:val="a0"/>
    <w:rsid w:val="0028248A"/>
  </w:style>
  <w:style w:type="paragraph" w:styleId="a5">
    <w:name w:val="Balloon Text"/>
    <w:basedOn w:val="a"/>
    <w:link w:val="Char1"/>
    <w:uiPriority w:val="99"/>
    <w:semiHidden/>
    <w:unhideWhenUsed/>
    <w:rsid w:val="002824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48A"/>
    <w:rPr>
      <w:sz w:val="18"/>
      <w:szCs w:val="18"/>
    </w:rPr>
  </w:style>
  <w:style w:type="character" w:customStyle="1" w:styleId="blogtitdetail">
    <w:name w:val="blog_tit_detail"/>
    <w:basedOn w:val="a0"/>
    <w:rsid w:val="00D61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2016-10-22T10:41:00Z</dcterms:created>
  <dcterms:modified xsi:type="dcterms:W3CDTF">2016-10-22T13:38:00Z</dcterms:modified>
</cp:coreProperties>
</file>