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8D" w:rsidRPr="00F3578D" w:rsidRDefault="00F3578D" w:rsidP="00F3578D">
      <w:pPr>
        <w:widowControl/>
        <w:jc w:val="center"/>
        <w:rPr>
          <w:rFonts w:ascii="黑体" w:eastAsia="黑体" w:hAnsi="黑体" w:cs="宋体"/>
          <w:color w:val="444444"/>
          <w:kern w:val="0"/>
          <w:sz w:val="40"/>
          <w:szCs w:val="36"/>
        </w:rPr>
      </w:pPr>
      <w:r w:rsidRPr="00F3578D">
        <w:rPr>
          <w:rStyle w:val="blogtitdetail"/>
          <w:rFonts w:ascii="黑体" w:eastAsia="黑体" w:hAnsi="黑体" w:cs="Helvetica"/>
          <w:b/>
          <w:bCs/>
          <w:color w:val="444444"/>
          <w:sz w:val="40"/>
          <w:szCs w:val="36"/>
          <w:shd w:val="clear" w:color="auto" w:fill="FFFFFF"/>
        </w:rPr>
        <w:t>《身心不二，不可分割》</w:t>
      </w:r>
    </w:p>
    <w:p w:rsidR="00F3578D" w:rsidRPr="00F3578D" w:rsidRDefault="00F3578D" w:rsidP="00F3578D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22"/>
        </w:rPr>
      </w:pPr>
    </w:p>
    <w:p w:rsidR="00F3578D" w:rsidRPr="00F3578D" w:rsidRDefault="00F3578D" w:rsidP="00F3578D">
      <w:pPr>
        <w:widowControl/>
        <w:jc w:val="center"/>
        <w:rPr>
          <w:rFonts w:ascii="仿宋" w:eastAsia="仿宋" w:hAnsi="仿宋" w:cs="宋体"/>
          <w:color w:val="000000" w:themeColor="text1"/>
          <w:kern w:val="0"/>
          <w:sz w:val="40"/>
          <w:szCs w:val="36"/>
          <w:shd w:val="clear" w:color="auto" w:fill="FFFFFF"/>
        </w:rPr>
      </w:pP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标签：第一</w:t>
      </w:r>
      <w:proofErr w:type="gramStart"/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空性法</w:t>
      </w:r>
      <w:proofErr w:type="gramEnd"/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 xml:space="preserve"> 2015-08-18</w:t>
      </w:r>
      <w:r w:rsidRPr="00F3578D">
        <w:rPr>
          <w:rFonts w:ascii="微软雅黑" w:eastAsia="仿宋" w:hAnsi="微软雅黑" w:cs="宋体" w:hint="eastAsia"/>
          <w:color w:val="000000" w:themeColor="text1"/>
          <w:kern w:val="0"/>
          <w:sz w:val="36"/>
          <w:szCs w:val="36"/>
        </w:rPr>
        <w:t> 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40"/>
          <w:szCs w:val="36"/>
          <w:shd w:val="clear" w:color="auto" w:fill="FFFFFF"/>
        </w:rPr>
        <w:br/>
      </w:r>
    </w:p>
    <w:p w:rsidR="00F3578D" w:rsidRDefault="00F3578D" w:rsidP="003A18E4">
      <w:pPr>
        <w:ind w:firstLineChars="800" w:firstLine="3200"/>
        <w:jc w:val="left"/>
        <w:rPr>
          <w:rFonts w:ascii="微软雅黑" w:eastAsia="微软雅黑" w:hAnsi="微软雅黑" w:cs="宋体"/>
          <w:color w:val="000000" w:themeColor="text1"/>
          <w:kern w:val="0"/>
          <w:sz w:val="36"/>
          <w:szCs w:val="36"/>
          <w:shd w:val="clear" w:color="auto" w:fill="FFFFFF"/>
        </w:rPr>
      </w:pPr>
      <w:r w:rsidRPr="00F3578D">
        <w:rPr>
          <w:rFonts w:ascii="黑体" w:eastAsia="黑体" w:hAnsi="黑体" w:cs="宋体" w:hint="eastAsia"/>
          <w:color w:val="000000" w:themeColor="text1"/>
          <w:kern w:val="0"/>
          <w:sz w:val="40"/>
          <w:szCs w:val="36"/>
          <w:shd w:val="clear" w:color="auto" w:fill="FFFFFF"/>
        </w:rPr>
        <w:t>作者：</w:t>
      </w:r>
      <w:proofErr w:type="gramStart"/>
      <w:r w:rsidRPr="00F3578D">
        <w:rPr>
          <w:rFonts w:ascii="黑体" w:eastAsia="黑体" w:hAnsi="黑体" w:cs="宋体" w:hint="eastAsia"/>
          <w:color w:val="000000" w:themeColor="text1"/>
          <w:kern w:val="0"/>
          <w:sz w:val="40"/>
          <w:szCs w:val="36"/>
          <w:shd w:val="clear" w:color="auto" w:fill="FFFFFF"/>
        </w:rPr>
        <w:t>依果</w:t>
      </w:r>
      <w:proofErr w:type="gramEnd"/>
      <w:r w:rsidRPr="00F3578D">
        <w:rPr>
          <w:rFonts w:ascii="微软雅黑" w:eastAsia="微软雅黑" w:hAnsi="微软雅黑" w:cs="宋体" w:hint="eastAsia"/>
          <w:color w:val="000000" w:themeColor="text1"/>
          <w:kern w:val="0"/>
          <w:sz w:val="22"/>
          <w:szCs w:val="21"/>
        </w:rPr>
        <w:br/>
      </w:r>
      <w:r w:rsidRPr="00F3578D">
        <w:rPr>
          <w:rFonts w:ascii="微软雅黑" w:eastAsia="微软雅黑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</w:p>
    <w:p w:rsidR="003A18E4" w:rsidRDefault="003A18E4" w:rsidP="00F3578D">
      <w:pPr>
        <w:ind w:firstLineChars="700" w:firstLine="252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</w:pPr>
    </w:p>
    <w:p w:rsidR="00E97D2C" w:rsidRPr="003A18E4" w:rsidRDefault="00F3578D" w:rsidP="00F3578D">
      <w:pPr>
        <w:ind w:firstLineChars="700" w:firstLine="2520"/>
        <w:jc w:val="left"/>
        <w:rPr>
          <w:color w:val="002060"/>
        </w:rPr>
      </w:pPr>
      <w:r w:rsidRPr="00F3578D">
        <w:rPr>
          <w:rFonts w:ascii="微软雅黑" w:eastAsia="微软雅黑" w:hAnsi="微软雅黑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赞美。。。。(1397250786) 8:42:00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790950" cy="352425"/>
            <wp:effectExtent l="19050" t="0" r="0" b="0"/>
            <wp:docPr id="11" name="图片 11" descr="http://a1.qpic.cn/psb?/V11AzXg23SvLNz/9oDPoOE6NGvBdzPJ7oUl6xj7tgyFTvEfIChPhD8lyBQ!/b/dPgAAAAAAAAA&amp;ek=1&amp;kp=1&amp;pt=0&amp;bo=jgElAAAAAAAFAIk!&amp;su=01616369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1.qpic.cn/psb?/V11AzXg23SvLNz/9oDPoOE6NGvBdzPJ7oUl6xj7tgyFTvEfIChPhD8lyBQ!/b/dPgAAAAAAAAA&amp;ek=1&amp;kp=1&amp;pt=0&amp;bo=jgElAAAAAAAFAIk!&amp;su=01616369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  <w:t>赞美</w:t>
      </w:r>
      <w:proofErr w:type="gramStart"/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;果师好</w:t>
      </w:r>
      <w:proofErr w:type="gramEnd"/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，与这句话丝毫不共振是为什么？</w:t>
      </w:r>
      <w:proofErr w:type="gramStart"/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“</w:t>
      </w:r>
      <w:proofErr w:type="gramEnd"/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努力的证明“身”“心”二相分而共存一体！</w:t>
      </w:r>
      <w:proofErr w:type="gramStart"/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”</w:t>
      </w:r>
      <w:proofErr w:type="gramEnd"/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依果(605002560) 9:48:42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赞，因为你还没有逃离幻境，实证本性。没有共振是正常的。如果此时，你说有共振，那只是在说瞎话而已。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赞美你！@赞美。。。。</w:t>
      </w:r>
      <w:r w:rsidRPr="00F3578D">
        <w:rPr>
          <w:rFonts w:ascii="宋体" w:eastAsia="宋体" w:hAnsi="宋体" w:cs="宋体" w:hint="eastAsia"/>
          <w:color w:val="403152"/>
          <w:kern w:val="0"/>
          <w:sz w:val="36"/>
        </w:rPr>
        <w:t> </w:t>
      </w:r>
      <w:r w:rsidRPr="00F3578D">
        <w:rPr>
          <w:rFonts w:ascii="仿宋" w:eastAsia="仿宋" w:hAnsi="仿宋" w:cs="宋体" w:hint="eastAsia"/>
          <w:color w:val="403152"/>
          <w:kern w:val="0"/>
          <w:sz w:val="36"/>
          <w:szCs w:val="36"/>
          <w:shd w:val="clear" w:color="auto" w:fill="FFFFFF"/>
        </w:rPr>
        <w:br/>
      </w:r>
      <w:r w:rsidRPr="00F3578D">
        <w:rPr>
          <w:rFonts w:ascii="仿宋" w:eastAsia="仿宋" w:hAnsi="仿宋" w:cs="宋体" w:hint="eastAsia"/>
          <w:color w:val="403152"/>
          <w:kern w:val="0"/>
          <w:sz w:val="36"/>
          <w:szCs w:val="36"/>
          <w:shd w:val="clear" w:color="auto" w:fill="FFFFFF"/>
        </w:rPr>
        <w:br/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t>赞美。。。。(1397250786) 9:53:09</w:t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lastRenderedPageBreak/>
        <w:t>赞美，果师，怎么逃离幻境，实证本性</w:t>
      </w:r>
      <w:r>
        <w:rPr>
          <w:noProof/>
        </w:rPr>
        <w:drawing>
          <wp:inline distT="0" distB="0" distL="0" distR="0">
            <wp:extent cx="257175" cy="257175"/>
            <wp:effectExtent l="19050" t="0" r="9525" b="0"/>
            <wp:docPr id="16" name="图片 16" descr="http://a1.qpic.cn/psb?/V11AzXg23SvLNz/v5QxxBOIOwX5S4HUBksBIBUtPpMtAAT.YNRlLqGFaNI!/b/dLAAAAAAAAAA&amp;ek=1&amp;kp=1&amp;pt=0&amp;bo=GwAbAAAAAAAFACM!&amp;su=0208125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1.qpic.cn/psb?/V11AzXg23SvLNz/v5QxxBOIOwX5S4HUBksBIBUtPpMtAAT.YNRlLqGFaNI!/b/dLAAAAAAAAAA&amp;ek=1&amp;kp=1&amp;pt=0&amp;bo=GwAbAAAAAAAFACM!&amp;su=0208125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r w:rsidRPr="00F3578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  <w:shd w:val="clear" w:color="auto" w:fill="FFFFFF"/>
        </w:rPr>
        <w:br/>
      </w:r>
      <w:proofErr w:type="gramStart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</w:t>
      </w:r>
      <w:proofErr w:type="gramEnd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(605002560) 10:03:04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赞，依照实证本性五个次第，</w:t>
      </w:r>
      <w:proofErr w:type="gramStart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实修即</w:t>
      </w:r>
      <w:proofErr w:type="gramEnd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可。@赞美。。。。</w:t>
      </w:r>
      <w:r w:rsidRPr="003A18E4">
        <w:rPr>
          <w:rFonts w:ascii="宋体" w:eastAsia="宋体" w:hAnsi="宋体" w:cs="宋体" w:hint="eastAsia"/>
          <w:color w:val="002060"/>
          <w:kern w:val="0"/>
          <w:sz w:val="36"/>
        </w:rPr>
        <w:t> 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proofErr w:type="gramStart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</w:t>
      </w:r>
      <w:proofErr w:type="gramEnd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(605002560) 10:09:49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赞，身心共存一体，即有车（身体载具）开的司机（心、本性），车（身体载具）和车主（心、本性）一体不能分割之意。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proofErr w:type="gramStart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</w:t>
      </w:r>
      <w:proofErr w:type="gramEnd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(605002560) 10:11:14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赞美！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没有车的司机，不能启动旅程；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没有司机的车，同样无法启动。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此为一体，无法分割，这就是宇宙（道具场）全貌。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proofErr w:type="gramStart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</w:t>
      </w:r>
      <w:proofErr w:type="gramEnd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(605002560) 10:14:56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赞美！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世上本无车，有了人才有了车；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世上本无路，车走的多了才有了路；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本无宇宙，因为有了本性才有了宇宙。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赞美！201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lastRenderedPageBreak/>
        <w:br/>
      </w:r>
      <w:proofErr w:type="gramStart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</w:t>
      </w:r>
      <w:proofErr w:type="gramEnd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(605002560) 10:18:17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赞美！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本性本在，无始无终，宇宙也就本在，无始无终。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这就是源头世界的样貌。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赞美!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阴极之身本性，阳极之所宇宙，</w:t>
      </w:r>
      <w:proofErr w:type="gramStart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不</w:t>
      </w:r>
      <w:proofErr w:type="gramEnd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二唯一。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赞美！201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proofErr w:type="gramStart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</w:t>
      </w:r>
      <w:proofErr w:type="gramEnd"/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(605002560) 10:24:17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赞美201！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朗朗入口，大道至简。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包罗万象，收摄乾坤。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觉醒超市，服务众生。</w:t>
      </w:r>
      <w:r w:rsidRPr="003A18E4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本性命籍，源头彼岸。</w:t>
      </w:r>
    </w:p>
    <w:sectPr w:rsidR="00E97D2C" w:rsidRPr="003A18E4" w:rsidSect="00E97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FC" w:rsidRDefault="005E7AFC" w:rsidP="00F3578D">
      <w:r>
        <w:separator/>
      </w:r>
    </w:p>
  </w:endnote>
  <w:endnote w:type="continuationSeparator" w:id="0">
    <w:p w:rsidR="005E7AFC" w:rsidRDefault="005E7AFC" w:rsidP="00F35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FC" w:rsidRDefault="005E7AFC" w:rsidP="00F3578D">
      <w:r>
        <w:separator/>
      </w:r>
    </w:p>
  </w:footnote>
  <w:footnote w:type="continuationSeparator" w:id="0">
    <w:p w:rsidR="005E7AFC" w:rsidRDefault="005E7AFC" w:rsidP="00F35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78D"/>
    <w:rsid w:val="003A18E4"/>
    <w:rsid w:val="005E7AFC"/>
    <w:rsid w:val="00A35CCE"/>
    <w:rsid w:val="00E75019"/>
    <w:rsid w:val="00E97D2C"/>
    <w:rsid w:val="00F3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D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5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57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5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578D"/>
    <w:rPr>
      <w:sz w:val="18"/>
      <w:szCs w:val="18"/>
    </w:rPr>
  </w:style>
  <w:style w:type="character" w:customStyle="1" w:styleId="apple-converted-space">
    <w:name w:val="apple-converted-space"/>
    <w:basedOn w:val="a0"/>
    <w:rsid w:val="00F3578D"/>
  </w:style>
  <w:style w:type="character" w:customStyle="1" w:styleId="blogtitdetail">
    <w:name w:val="blog_tit_detail"/>
    <w:basedOn w:val="a0"/>
    <w:rsid w:val="00F3578D"/>
  </w:style>
  <w:style w:type="paragraph" w:styleId="a5">
    <w:name w:val="Balloon Text"/>
    <w:basedOn w:val="a"/>
    <w:link w:val="Char1"/>
    <w:uiPriority w:val="99"/>
    <w:semiHidden/>
    <w:unhideWhenUsed/>
    <w:rsid w:val="00F357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57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2016-10-20T17:34:00Z</dcterms:created>
  <dcterms:modified xsi:type="dcterms:W3CDTF">2016-10-20T17:46:00Z</dcterms:modified>
</cp:coreProperties>
</file>