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02" w:rsidRPr="00705102" w:rsidRDefault="00705102" w:rsidP="0070510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705102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《载具头脑镜》</w:t>
      </w:r>
    </w:p>
    <w:p w:rsidR="00705102" w:rsidRDefault="00705102" w:rsidP="00705102">
      <w:pPr>
        <w:widowControl/>
        <w:shd w:val="clear" w:color="auto" w:fill="FFFFFF"/>
        <w:jc w:val="left"/>
        <w:rPr>
          <w:rFonts w:ascii="仿宋" w:eastAsia="仿宋" w:hAnsi="仿宋"/>
          <w:color w:val="000000"/>
          <w:sz w:val="27"/>
          <w:szCs w:val="27"/>
          <w:shd w:val="clear" w:color="auto" w:fill="FFFFFF"/>
        </w:rPr>
      </w:pPr>
      <w:r w:rsidRPr="0070510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70510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</w:t>
      </w:r>
    </w:p>
    <w:p w:rsidR="00705102" w:rsidRPr="00705102" w:rsidRDefault="00705102" w:rsidP="0070510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5102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Cs w:val="21"/>
        </w:rPr>
        <w:t xml:space="preserve"> </w:t>
      </w:r>
      <w:r w:rsidRPr="00705102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Cs w:val="21"/>
        </w:rPr>
        <w:t xml:space="preserve"> </w:t>
      </w:r>
      <w:r w:rsidRPr="00705102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Cs w:val="21"/>
        </w:rPr>
        <w:t xml:space="preserve"> </w:t>
      </w:r>
      <w:r w:rsidRPr="00705102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Cs w:val="21"/>
        </w:rPr>
        <w:t xml:space="preserve"> </w:t>
      </w:r>
      <w:r w:rsidRPr="00705102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Cs w:val="21"/>
        </w:rPr>
        <w:t xml:space="preserve"> </w:t>
      </w:r>
      <w:r w:rsidRPr="00705102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Cs w:val="21"/>
        </w:rPr>
        <w:t xml:space="preserve"> </w:t>
      </w:r>
      <w:r w:rsidRPr="00705102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Cs w:val="21"/>
        </w:rPr>
        <w:t xml:space="preserve"> </w:t>
      </w:r>
      <w:r w:rsidRPr="00705102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Cs w:val="21"/>
        </w:rPr>
        <w:t xml:space="preserve"> </w:t>
      </w:r>
      <w:r w:rsidRPr="00705102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Cs w:val="21"/>
        </w:rPr>
        <w:t xml:space="preserve"> </w:t>
      </w:r>
      <w:r w:rsidRPr="00705102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Cs w:val="21"/>
        </w:rPr>
        <w:t xml:space="preserve"> </w:t>
      </w:r>
      <w:r w:rsidRPr="00705102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Cs w:val="21"/>
        </w:rPr>
        <w:t xml:space="preserve"> </w:t>
      </w:r>
      <w:r w:rsidRPr="00705102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Cs w:val="21"/>
        </w:rPr>
        <w:t xml:space="preserve"> </w:t>
      </w:r>
      <w:r w:rsidRPr="00705102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Cs w:val="21"/>
        </w:rPr>
        <w:t xml:space="preserve"> </w:t>
      </w:r>
      <w:r w:rsidRPr="00705102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Cs w:val="21"/>
        </w:rPr>
        <w:t xml:space="preserve"> </w:t>
      </w:r>
      <w:r w:rsidRPr="00705102">
        <w:rPr>
          <w:rFonts w:ascii="宋体" w:eastAsia="宋体" w:hAnsi="宋体" w:cs="宋体" w:hint="eastAsia"/>
          <w:color w:val="000000"/>
          <w:kern w:val="0"/>
          <w:szCs w:val="21"/>
        </w:rPr>
        <w:t>  </w:t>
      </w:r>
      <w:r w:rsidRPr="00705102">
        <w:rPr>
          <w:rFonts w:ascii="仿宋" w:eastAsia="仿宋" w:hAnsi="仿宋" w:cs="仿宋" w:hint="eastAsia"/>
          <w:color w:val="000000"/>
          <w:kern w:val="0"/>
          <w:szCs w:val="21"/>
        </w:rPr>
        <w:t xml:space="preserve"> </w:t>
      </w:r>
      <w:r w:rsidRPr="00705102">
        <w:rPr>
          <w:rFonts w:ascii="宋体" w:eastAsia="宋体" w:hAnsi="宋体" w:cs="宋体" w:hint="eastAsia"/>
          <w:color w:val="000000"/>
          <w:kern w:val="0"/>
          <w:szCs w:val="21"/>
        </w:rPr>
        <w:t>  </w:t>
      </w:r>
    </w:p>
    <w:p w:rsidR="00705102" w:rsidRPr="00705102" w:rsidRDefault="00705102" w:rsidP="00705102">
      <w:pPr>
        <w:widowControl/>
        <w:rPr>
          <w:rFonts w:ascii="仿宋" w:eastAsia="仿宋" w:hAnsi="仿宋" w:cs="Arial"/>
          <w:color w:val="000000"/>
          <w:kern w:val="0"/>
          <w:sz w:val="36"/>
          <w:szCs w:val="36"/>
        </w:rPr>
      </w:pPr>
      <w:r w:rsidRPr="00705102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标签：</w:t>
      </w:r>
      <w:proofErr w:type="gramStart"/>
      <w:r w:rsidRPr="00705102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笫</w:t>
      </w:r>
      <w:proofErr w:type="gramEnd"/>
      <w:r w:rsidRPr="00705102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二</w:t>
      </w:r>
      <w:proofErr w:type="gramStart"/>
      <w:r w:rsidRPr="00705102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空性法</w:t>
      </w:r>
      <w:proofErr w:type="gramEnd"/>
      <w:r w:rsidRPr="00705102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 xml:space="preserve">           </w:t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 xml:space="preserve">  </w:t>
      </w:r>
      <w:r w:rsidRPr="00705102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 xml:space="preserve">      2015-01-03</w:t>
      </w:r>
    </w:p>
    <w:p w:rsidR="00705102" w:rsidRDefault="00705102" w:rsidP="00F12B36">
      <w:pPr>
        <w:widowControl/>
        <w:jc w:val="left"/>
        <w:rPr>
          <w:rFonts w:ascii="仿宋" w:eastAsia="仿宋" w:hAnsi="仿宋" w:cs="Arial"/>
          <w:color w:val="000000"/>
          <w:kern w:val="0"/>
          <w:sz w:val="44"/>
          <w:szCs w:val="44"/>
        </w:rPr>
      </w:pPr>
    </w:p>
    <w:p w:rsidR="00705102" w:rsidRDefault="00705102" w:rsidP="00F12B36">
      <w:pPr>
        <w:widowControl/>
        <w:jc w:val="left"/>
        <w:rPr>
          <w:rFonts w:ascii="仿宋" w:eastAsia="仿宋" w:hAnsi="仿宋"/>
          <w:color w:val="760000"/>
          <w:sz w:val="44"/>
          <w:szCs w:val="44"/>
          <w:shd w:val="clear" w:color="auto" w:fill="FFFFFF"/>
        </w:rPr>
      </w:pPr>
    </w:p>
    <w:p w:rsidR="00705102" w:rsidRPr="00705102" w:rsidRDefault="00705102" w:rsidP="00705102">
      <w:pPr>
        <w:widowControl/>
        <w:jc w:val="center"/>
        <w:rPr>
          <w:rFonts w:ascii="黑体" w:eastAsia="黑体" w:hAnsi="黑体" w:cs="Arial"/>
          <w:color w:val="0D0D0D" w:themeColor="text1" w:themeTint="F2"/>
          <w:kern w:val="0"/>
          <w:sz w:val="44"/>
          <w:szCs w:val="44"/>
        </w:rPr>
      </w:pPr>
      <w:r w:rsidRPr="00705102">
        <w:rPr>
          <w:rFonts w:ascii="黑体" w:eastAsia="黑体" w:hAnsi="黑体" w:hint="eastAsia"/>
          <w:color w:val="0D0D0D" w:themeColor="text1" w:themeTint="F2"/>
          <w:sz w:val="44"/>
          <w:szCs w:val="44"/>
          <w:shd w:val="clear" w:color="auto" w:fill="FFFFFF"/>
        </w:rPr>
        <w:t>作者：依果</w:t>
      </w:r>
    </w:p>
    <w:p w:rsidR="00705102" w:rsidRPr="00705102" w:rsidRDefault="00705102" w:rsidP="00F12B36">
      <w:pPr>
        <w:widowControl/>
        <w:jc w:val="left"/>
        <w:rPr>
          <w:rFonts w:ascii="仿宋" w:eastAsia="仿宋" w:hAnsi="仿宋" w:cs="Arial"/>
          <w:color w:val="000000"/>
          <w:kern w:val="0"/>
          <w:sz w:val="44"/>
          <w:szCs w:val="44"/>
        </w:rPr>
      </w:pPr>
    </w:p>
    <w:p w:rsidR="00705102" w:rsidRDefault="00705102" w:rsidP="00F12B36">
      <w:pPr>
        <w:widowControl/>
        <w:jc w:val="left"/>
        <w:rPr>
          <w:rFonts w:ascii="仿宋" w:eastAsia="仿宋" w:hAnsi="仿宋" w:cs="Arial"/>
          <w:color w:val="000000"/>
          <w:kern w:val="0"/>
          <w:sz w:val="44"/>
          <w:szCs w:val="44"/>
        </w:rPr>
      </w:pPr>
    </w:p>
    <w:p w:rsidR="00705102" w:rsidRPr="00705102" w:rsidRDefault="00705102" w:rsidP="00F12B36">
      <w:pPr>
        <w:widowControl/>
        <w:jc w:val="left"/>
        <w:rPr>
          <w:rFonts w:ascii="仿宋" w:eastAsia="仿宋" w:hAnsi="仿宋" w:cs="Arial"/>
          <w:color w:val="000000"/>
          <w:kern w:val="0"/>
          <w:sz w:val="44"/>
          <w:szCs w:val="44"/>
        </w:rPr>
      </w:pPr>
    </w:p>
    <w:p w:rsidR="00F12B36" w:rsidRPr="00705102" w:rsidRDefault="00F12B36" w:rsidP="00F12B36">
      <w:pPr>
        <w:widowControl/>
        <w:jc w:val="left"/>
        <w:rPr>
          <w:rFonts w:ascii="仿宋" w:eastAsia="仿宋" w:hAnsi="仿宋" w:cs="Arial"/>
          <w:color w:val="0000FF"/>
          <w:kern w:val="0"/>
          <w:sz w:val="44"/>
          <w:szCs w:val="44"/>
        </w:rPr>
      </w:pP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12:37:30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赞美！</w:t>
      </w:r>
    </w:p>
    <w:p w:rsidR="00F12B36" w:rsidRPr="00705102" w:rsidRDefault="00F12B36" w:rsidP="00F12B36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:</w:t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br/>
        <w:t>此时，</w:t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载具头脑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只负责如实反馈本性的意志，完全是无染的镜台，已经和真我剥离，成为独立的生命之舟。此时，你成为了你自己，真正的生命主人，成为了快乐的司机。</w:t>
      </w:r>
      <w:r w:rsidRPr="00705102">
        <w:rPr>
          <w:rFonts w:ascii="仿宋" w:eastAsia="仿宋" w:hAnsi="仿宋" w:cs="Arial" w:hint="eastAsia"/>
          <w:color w:val="0070C0"/>
          <w:kern w:val="0"/>
          <w:sz w:val="44"/>
          <w:szCs w:val="44"/>
        </w:rPr>
        <w:t>-------</w:t>
      </w:r>
      <w:r w:rsidRPr="00705102">
        <w:rPr>
          <w:rFonts w:ascii="仿宋" w:eastAsia="仿宋" w:hAnsi="仿宋" w:cs="Arial" w:hint="eastAsia"/>
          <w:color w:val="0070C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你这句话中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“和真我剥离”的“真我”指的是什么？</w:t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lastRenderedPageBreak/>
        <w:t>载具头脑</w:t>
      </w:r>
      <w:proofErr w:type="gramEnd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和空性剥离了，</w:t>
      </w:r>
      <w:proofErr w:type="gramStart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载具头脑</w:t>
      </w:r>
      <w:proofErr w:type="gramEnd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怎么还能负责如实反馈本性的意志？</w:t>
      </w:r>
    </w:p>
    <w:p w:rsidR="00F12B36" w:rsidRPr="00705102" w:rsidRDefault="00F12B36" w:rsidP="00F12B36">
      <w:pPr>
        <w:widowControl/>
        <w:jc w:val="left"/>
        <w:rPr>
          <w:rFonts w:ascii="Arial" w:eastAsia="宋体" w:hAnsi="Arial" w:cs="Arial"/>
          <w:color w:val="760000"/>
          <w:kern w:val="0"/>
          <w:sz w:val="44"/>
          <w:szCs w:val="44"/>
        </w:rPr>
      </w:pP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64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Arial" w:hint="eastAsia"/>
          <w:color w:val="64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64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640000"/>
          <w:kern w:val="0"/>
          <w:sz w:val="44"/>
          <w:szCs w:val="44"/>
        </w:rPr>
        <w:t>12:43:04</w:t>
      </w:r>
      <w:r w:rsidRPr="00705102">
        <w:rPr>
          <w:rFonts w:ascii="宋体" w:eastAsia="宋体" w:hAnsi="宋体" w:cs="宋体" w:hint="eastAsia"/>
          <w:color w:val="64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64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640000"/>
          <w:kern w:val="0"/>
          <w:sz w:val="44"/>
          <w:szCs w:val="44"/>
        </w:rPr>
        <w:t>赞，</w:t>
      </w:r>
      <w:r w:rsidRPr="00705102">
        <w:rPr>
          <w:rFonts w:ascii="仿宋" w:eastAsia="仿宋" w:hAnsi="仿宋" w:cs="Arial" w:hint="eastAsia"/>
          <w:color w:val="640000"/>
          <w:kern w:val="0"/>
          <w:sz w:val="44"/>
          <w:szCs w:val="44"/>
        </w:rPr>
        <w:br/>
        <w:t>【你这句话中</w:t>
      </w:r>
      <w:r w:rsidRPr="00705102">
        <w:rPr>
          <w:rFonts w:ascii="宋体" w:eastAsia="宋体" w:hAnsi="宋体" w:cs="宋体" w:hint="eastAsia"/>
          <w:color w:val="640000"/>
          <w:kern w:val="0"/>
          <w:sz w:val="44"/>
          <w:szCs w:val="44"/>
        </w:rPr>
        <w:t> </w:t>
      </w:r>
      <w:r w:rsidRPr="00705102">
        <w:rPr>
          <w:rFonts w:ascii="仿宋" w:eastAsia="仿宋" w:hAnsi="仿宋" w:cs="Arial" w:hint="eastAsia"/>
          <w:color w:val="640000"/>
          <w:kern w:val="0"/>
          <w:sz w:val="44"/>
          <w:szCs w:val="44"/>
        </w:rPr>
        <w:t>“和真我剥离”的“真我”指的是什么？】</w:t>
      </w:r>
      <w:r w:rsidRPr="00705102">
        <w:rPr>
          <w:rFonts w:ascii="宋体" w:eastAsia="宋体" w:hAnsi="宋体" w:cs="Arial" w:hint="eastAsia"/>
          <w:color w:val="64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640000"/>
          <w:kern w:val="0"/>
          <w:sz w:val="44"/>
          <w:szCs w:val="44"/>
        </w:rPr>
        <w:br/>
        <w:t>生命本性。</w:t>
      </w:r>
      <w:r w:rsidRPr="00705102">
        <w:rPr>
          <w:rFonts w:ascii="宋体" w:eastAsia="宋体" w:hAnsi="宋体" w:cs="Arial" w:hint="eastAsia"/>
          <w:color w:val="64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640000"/>
          <w:kern w:val="0"/>
          <w:sz w:val="44"/>
          <w:szCs w:val="44"/>
        </w:rPr>
        <w:t>及由本性构建的源头世界的神我即真我。</w:t>
      </w:r>
      <w:r w:rsidRPr="00705102">
        <w:rPr>
          <w:rFonts w:ascii="宋体" w:eastAsia="宋体" w:hAnsi="宋体" w:cs="Arial" w:hint="eastAsia"/>
          <w:color w:val="640000"/>
          <w:kern w:val="0"/>
          <w:sz w:val="44"/>
          <w:szCs w:val="44"/>
        </w:rPr>
        <w:br/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12:43:52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</w:p>
    <w:p w:rsidR="00F12B36" w:rsidRPr="00705102" w:rsidRDefault="00F12B36" w:rsidP="00F12B36">
      <w:pPr>
        <w:widowControl/>
        <w:jc w:val="left"/>
        <w:rPr>
          <w:rFonts w:ascii="Arial" w:eastAsia="宋体" w:hAnsi="Arial" w:cs="Arial"/>
          <w:color w:val="760000"/>
          <w:kern w:val="0"/>
          <w:sz w:val="44"/>
          <w:szCs w:val="44"/>
        </w:rPr>
      </w:pP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【载具头脑和空性剥离了，载具头脑怎么还能负责如实反馈本性的意志？】</w:t>
      </w:r>
    </w:p>
    <w:p w:rsidR="006B66EE" w:rsidRPr="00705102" w:rsidRDefault="00F12B36" w:rsidP="00F12B36">
      <w:pPr>
        <w:widowControl/>
        <w:spacing w:after="240"/>
        <w:jc w:val="left"/>
        <w:rPr>
          <w:rFonts w:ascii="仿宋" w:eastAsia="仿宋" w:hAnsi="仿宋" w:cs="Arial"/>
          <w:color w:val="000000"/>
          <w:kern w:val="0"/>
          <w:sz w:val="44"/>
          <w:szCs w:val="44"/>
        </w:rPr>
      </w:pP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br/>
        <w:t>赞，本性的体用。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12:44:26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赞，你照镜子，看到了你。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镜子是你，还是你是你？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12:45:49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lastRenderedPageBreak/>
        <w:t>赞，你照哈哈镜，或者污浊的镜子，结果也会不同。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12:46:22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赞，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镜子指什么？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影子指什么？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我指什么？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上述其中对应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的本性中、载具、还有其他的那个？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12:46:32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赞美!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修身很重要。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12:48:27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镜子指本性？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影子</w:t>
      </w:r>
      <w:proofErr w:type="gramStart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指载具</w:t>
      </w:r>
      <w:proofErr w:type="gramEnd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？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我指是什么？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你举镜子的比喻请说明对应的是什么？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12:48:35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lastRenderedPageBreak/>
        <w:t>镜子指什么？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影子指什么？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我指什么？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br/>
        <w:t>镜子是你的</w:t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载具身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，包括灵魂。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影子是你</w:t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在载具头脑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里的成像。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我是指你的生命本性真我。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12:52:14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赞美！</w:t>
      </w:r>
    </w:p>
    <w:p w:rsidR="00F12B36" w:rsidRPr="00705102" w:rsidRDefault="00F12B36" w:rsidP="00F12B36">
      <w:pPr>
        <w:widowControl/>
        <w:spacing w:after="240"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="006B66EE"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: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载具头脑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只负责如实反馈本性的意志，完全是无染的镜台，已经和真我剥离，成为独立的生命之舟。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------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镜子：</w:t>
      </w:r>
      <w:proofErr w:type="gramStart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载具身</w:t>
      </w:r>
      <w:proofErr w:type="gramEnd"/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镜子和本性这我剥离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镜子成为独立的生命之舟？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是这样理解吗？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12:53:19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lastRenderedPageBreak/>
        <w:t>真我和镜子剥离后，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真我成为了真正的生命主人，成为了快乐的司机？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12:56:39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镜子成为独立的生命之舟,镜子就是个舟，真我成为了真正的生命主人，真我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就驾驶着镜子这个生命之舟。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原先镜子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和真我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proofErr w:type="gramStart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是舟我不分</w:t>
      </w:r>
      <w:proofErr w:type="gramEnd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，舟和真我不能互相控制？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剥离后，镜子就和真我分离，真我成为真我，镜子成为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舟，真我能随意驾驶舟？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镜子中的影子消失了？只剩下真我和镜子？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12:57:01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赞，现在这是法藏。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找到真我，就是大成就者。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需要实证。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12:58:05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赞，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lastRenderedPageBreak/>
        <w:t>既然有比喻，就把</w:t>
      </w:r>
      <w:proofErr w:type="gramStart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比喻搞</w:t>
      </w:r>
      <w:proofErr w:type="gramEnd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清楚。否则还是糊涂。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12:59:13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载具头脑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和空性剥离了，</w:t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载具头脑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怎么还能负责如实反馈本性的意志？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赞，不消失，这些可以问精灵平儿她们。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赞美空性_平儿(1938875265)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13:00:44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赞美一切全在，头脑分裂认为有存在不存在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13:00:57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赞，真我</w:t>
      </w:r>
      <w:proofErr w:type="gramStart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和载具镜子</w:t>
      </w:r>
      <w:proofErr w:type="gramEnd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剥离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与把镜子擦干净是2回事。如果要剥离，说明镜子和真我原先是一个混合物。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赞美空性_平儿(1938875265)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13:02:55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赞自己与男友分手，之后发现他在我身上，上哪都在我身体，认为不存在是幻觉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13:03:04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赞，2时，就认为是混合物。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lastRenderedPageBreak/>
        <w:t>以镜子中的幻影为真。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13:04:18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容易把人搞糊涂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小和尚(1207106203)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13:05:02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赞美，没擦干净的镜子自然剥离了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13:05:08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赞，这是给高频者说的法藏，第二空性。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小和尚(1207106203)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13:05:20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赞，是自己把自己搞糊涂，和别人无关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宋体" w:eastAsia="宋体" w:hAnsi="宋体" w:cs="Arial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13:05:33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不是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13:06:00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赞美即可！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小和尚(1207106203)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13:06:08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宋体" w:eastAsia="宋体" w:hAnsi="宋体" w:cs="Arial"/>
          <w:noProof/>
          <w:color w:val="000000"/>
          <w:kern w:val="0"/>
          <w:sz w:val="44"/>
          <w:szCs w:val="44"/>
        </w:rPr>
        <w:lastRenderedPageBreak/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赞美空性_平儿(1938875265)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13:06:51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宋体" w:eastAsia="宋体" w:hAnsi="宋体" w:cs="Arial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13:06:59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赞，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我没接触第二空性的概念，在你这看到了，估计是和</w:t>
      </w:r>
      <w:proofErr w:type="gramStart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菩萨回向众生</w:t>
      </w:r>
      <w:proofErr w:type="gramEnd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解脱的概念差不多。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13:07:46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赞，守住心性，学会潜水赞美，即可荣登彼岸观察。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13:08:33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赞，不用非得用赞美这个概念，心性发光也是一样。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13:08:54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而且</w:t>
      </w:r>
      <w:proofErr w:type="gramStart"/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回向这个</w:t>
      </w:r>
      <w:proofErr w:type="gramEnd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概念也是一样。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13:09:06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lastRenderedPageBreak/>
        <w:t>赞，灯泡也会发光。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13:09:21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心性发光和灯泡发光能一样吗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13:09:59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赞，可以一样，没电了，光就暗淡下来了。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13:10:21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赞美，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如果你说一样，那么赞美不就为发光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吗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13:10:26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赞，物质心就会这样子的。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13:10:41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你把心性发光理解为物质的了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比如你感动了，可以说你心性发光了，但是你感动的时候能说你物质发光了吗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13:11:42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lastRenderedPageBreak/>
        <w:t>赞，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你赞美的时候不就是在感动的发光吗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13:11:53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赞，心性即本性，需要实证。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不是想就可以有的。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13:12:15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赞美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你想感动就能感动的吗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13:12:26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感动也需实证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感动发自你的真心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13:12:57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赞，那样的话，世界早就成为净土世界了。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13:13:12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贪</w:t>
      </w:r>
      <w:proofErr w:type="gramStart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嗔痴能感动</w:t>
      </w:r>
      <w:proofErr w:type="gramEnd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吗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lastRenderedPageBreak/>
        <w:t>依果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13:13:55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赞，别想图省事了，脚踏实地的成为吧。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</w:t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3:14:12</w:t>
      </w:r>
      <w:proofErr w:type="gramStart"/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宋体" w:eastAsia="宋体" w:hAnsi="宋体" w:cs="Arial"/>
          <w:noProof/>
          <w:color w:val="76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t> </w:t>
      </w:r>
      <w:proofErr w:type="gramEnd"/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13:14:21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赞美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没图省事啊，发自真心不容易啊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13:14:40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赞美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口头赞美，</w:t>
      </w:r>
      <w:proofErr w:type="gramStart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不</w:t>
      </w:r>
      <w:proofErr w:type="gramEnd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发自真心，也枉然啊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赞美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内心感动，</w:t>
      </w:r>
      <w:proofErr w:type="gramStart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口头不</w:t>
      </w:r>
      <w:proofErr w:type="gramEnd"/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赞美也是发自真心啊。</w:t>
      </w:r>
    </w:p>
    <w:p w:rsidR="00F12B36" w:rsidRPr="00705102" w:rsidRDefault="00F12B36" w:rsidP="00F12B36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proofErr w:type="gramStart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依果</w:t>
      </w:r>
      <w:proofErr w:type="gramEnd"/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(605002560)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760000"/>
          <w:kern w:val="0"/>
          <w:sz w:val="44"/>
          <w:szCs w:val="44"/>
        </w:rPr>
        <w:t>13:18:46</w:t>
      </w:r>
      <w:r w:rsidRPr="00705102">
        <w:rPr>
          <w:rFonts w:ascii="宋体" w:eastAsia="宋体" w:hAnsi="宋体" w:cs="宋体" w:hint="eastAsia"/>
          <w:color w:val="76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赞美！</w:t>
      </w:r>
      <w:r w:rsidRPr="00705102">
        <w:rPr>
          <w:rFonts w:ascii="宋体" w:eastAsia="宋体" w:hAnsi="宋体" w:cs="Arial" w:hint="eastAsia"/>
          <w:color w:val="76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760000"/>
          <w:kern w:val="0"/>
          <w:sz w:val="44"/>
          <w:szCs w:val="44"/>
        </w:rPr>
        <w:t>修行次第！！！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圆圆(553451107)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13:22:41</w:t>
      </w: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lastRenderedPageBreak/>
        <w:t>赞美，</w:t>
      </w:r>
      <w:r w:rsidRPr="00705102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br/>
      </w:r>
      <w:r w:rsidRPr="0070510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谢谢依果。</w:t>
      </w:r>
    </w:p>
    <w:p w:rsidR="00F12B36" w:rsidRPr="00705102" w:rsidRDefault="00F12B36" w:rsidP="00F12B36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70510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193025" w:rsidRPr="00705102" w:rsidRDefault="00193025" w:rsidP="00364BBF">
      <w:pPr>
        <w:rPr>
          <w:sz w:val="44"/>
          <w:szCs w:val="44"/>
        </w:rPr>
      </w:pPr>
    </w:p>
    <w:sectPr w:rsidR="00193025" w:rsidRPr="00705102" w:rsidSect="009F3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6D0" w:rsidRDefault="004156D0" w:rsidP="00193025">
      <w:r>
        <w:separator/>
      </w:r>
    </w:p>
  </w:endnote>
  <w:endnote w:type="continuationSeparator" w:id="0">
    <w:p w:rsidR="004156D0" w:rsidRDefault="004156D0" w:rsidP="001930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6D0" w:rsidRDefault="004156D0" w:rsidP="00193025">
      <w:r>
        <w:separator/>
      </w:r>
    </w:p>
  </w:footnote>
  <w:footnote w:type="continuationSeparator" w:id="0">
    <w:p w:rsidR="004156D0" w:rsidRDefault="004156D0" w:rsidP="001930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025"/>
    <w:rsid w:val="00193025"/>
    <w:rsid w:val="001D3749"/>
    <w:rsid w:val="00245EFC"/>
    <w:rsid w:val="003142FC"/>
    <w:rsid w:val="00364BBF"/>
    <w:rsid w:val="004156D0"/>
    <w:rsid w:val="00422CED"/>
    <w:rsid w:val="00451E13"/>
    <w:rsid w:val="00587B97"/>
    <w:rsid w:val="006B66EE"/>
    <w:rsid w:val="006C22FC"/>
    <w:rsid w:val="006C52DC"/>
    <w:rsid w:val="00705102"/>
    <w:rsid w:val="009F3479"/>
    <w:rsid w:val="00A02FB6"/>
    <w:rsid w:val="00B1241F"/>
    <w:rsid w:val="00C073BC"/>
    <w:rsid w:val="00C476BC"/>
    <w:rsid w:val="00D30B31"/>
    <w:rsid w:val="00E5455A"/>
    <w:rsid w:val="00F12B36"/>
    <w:rsid w:val="00F13062"/>
    <w:rsid w:val="00FE7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4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3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30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3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30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30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3025"/>
    <w:rPr>
      <w:sz w:val="18"/>
      <w:szCs w:val="18"/>
    </w:rPr>
  </w:style>
  <w:style w:type="character" w:customStyle="1" w:styleId="apple-converted-space">
    <w:name w:val="apple-converted-space"/>
    <w:basedOn w:val="a0"/>
    <w:rsid w:val="00364BBF"/>
  </w:style>
  <w:style w:type="paragraph" w:styleId="a6">
    <w:name w:val="Normal (Web)"/>
    <w:basedOn w:val="a"/>
    <w:uiPriority w:val="99"/>
    <w:semiHidden/>
    <w:unhideWhenUsed/>
    <w:rsid w:val="00F12B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31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993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5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7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2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1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4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96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3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1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5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0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9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43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1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9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0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1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5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5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0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7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6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3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0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0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8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0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00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9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2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0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2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2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9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4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5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7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4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4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1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422</Words>
  <Characters>2411</Characters>
  <Application>Microsoft Office Word</Application>
  <DocSecurity>0</DocSecurity>
  <Lines>20</Lines>
  <Paragraphs>5</Paragraphs>
  <ScaleCrop>false</ScaleCrop>
  <Company>Microsoft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2016-12-05T08:08:00Z</dcterms:created>
  <dcterms:modified xsi:type="dcterms:W3CDTF">2016-12-09T15:43:00Z</dcterms:modified>
</cp:coreProperties>
</file>