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FB9" w:rsidRPr="00F20FB9" w:rsidRDefault="00F20FB9" w:rsidP="00F20FB9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F20FB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《魔幻雾霾》</w:t>
      </w:r>
    </w:p>
    <w:p w:rsidR="00F20FB9" w:rsidRPr="00F20FB9" w:rsidRDefault="00F20FB9" w:rsidP="00F20FB9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20FB9" w:rsidRPr="00F20FB9" w:rsidRDefault="00F20FB9" w:rsidP="00F20FB9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F20FB9">
        <w:rPr>
          <w:rFonts w:ascii="Helvetica" w:eastAsia="微软雅黑" w:hAnsi="Helvetica" w:cs="Helvetica"/>
          <w:color w:val="000000"/>
          <w:kern w:val="0"/>
          <w:sz w:val="36"/>
          <w:szCs w:val="36"/>
        </w:rPr>
        <w:t>标签：第一</w:t>
      </w:r>
      <w:proofErr w:type="gramStart"/>
      <w:r w:rsidRPr="00F20FB9">
        <w:rPr>
          <w:rFonts w:ascii="Helvetica" w:eastAsia="微软雅黑" w:hAnsi="Helvetica" w:cs="Helvetica"/>
          <w:color w:val="000000"/>
          <w:kern w:val="0"/>
          <w:sz w:val="36"/>
          <w:szCs w:val="36"/>
        </w:rPr>
        <w:t>空性法</w:t>
      </w:r>
      <w:proofErr w:type="gramEnd"/>
      <w:r w:rsidRPr="00F20FB9">
        <w:rPr>
          <w:rFonts w:ascii="Helvetica" w:eastAsia="微软雅黑" w:hAnsi="Helvetica" w:cs="Helvetica" w:hint="eastAsia"/>
          <w:color w:val="000000"/>
          <w:kern w:val="0"/>
          <w:sz w:val="36"/>
          <w:szCs w:val="36"/>
        </w:rPr>
        <w:t xml:space="preserve">                   </w:t>
      </w:r>
      <w:r w:rsidRPr="00F20FB9">
        <w:rPr>
          <w:rFonts w:ascii="Helvetica" w:eastAsia="微软雅黑" w:hAnsi="Helvetica" w:cs="Helvetica"/>
          <w:color w:val="000000"/>
          <w:kern w:val="0"/>
          <w:sz w:val="36"/>
          <w:szCs w:val="36"/>
        </w:rPr>
        <w:t>2015_12_07</w:t>
      </w:r>
    </w:p>
    <w:p w:rsidR="00F20FB9" w:rsidRPr="00F20FB9" w:rsidRDefault="00F20FB9" w:rsidP="00F20FB9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F20FB9" w:rsidRPr="009A398B" w:rsidRDefault="00F20FB9" w:rsidP="00F20FB9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F20FB9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F20FB9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F20FB9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9A398B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</w:p>
    <w:p w:rsidR="00F20FB9" w:rsidRPr="00F20FB9" w:rsidRDefault="00F20FB9" w:rsidP="00F20FB9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F20FB9" w:rsidRPr="00F20FB9" w:rsidRDefault="00F20FB9" w:rsidP="00F20FB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明空(1413005516)</w:t>
      </w:r>
      <w:r w:rsidRPr="00F20FB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21:55:28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明天北京雾</w:t>
      </w:r>
      <w:proofErr w:type="gramStart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霾</w:t>
      </w:r>
      <w:proofErr w:type="gramEnd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红色预警。学校已正式通知停课了。</w:t>
      </w:r>
      <w:proofErr w:type="gramStart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果师也</w:t>
      </w:r>
      <w:proofErr w:type="gramEnd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在北京吗？还有飞越姐？一边戴口罩一边继续心中赞美……</w:t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F20FB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22:00:21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赞美雾</w:t>
      </w:r>
      <w:proofErr w:type="gramStart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霾</w:t>
      </w:r>
      <w:proofErr w:type="gramEnd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是本性幻化，我常赞美它，它破偶的恐惧心理，</w:t>
      </w:r>
      <w:proofErr w:type="gramStart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非典时</w:t>
      </w:r>
      <w:proofErr w:type="gramEnd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偶天天出门从不口罩，现在会赞美了更不口罩了</w:t>
      </w:r>
      <w:r w:rsidRPr="00F20FB9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0FB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F20FB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22:00:57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赞美亲爱的雾</w:t>
      </w:r>
      <w:proofErr w:type="gramStart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霾</w:t>
      </w:r>
      <w:proofErr w:type="gramEnd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先生回归大日如来本体世</w:t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界</w:t>
      </w:r>
      <w:r w:rsidRPr="00F20FB9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0FB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明空(1413005516)</w:t>
      </w:r>
      <w:r w:rsidRPr="00F20FB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22:03:54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赞，是啊，这就是生活中的</w:t>
      </w:r>
      <w:proofErr w:type="gramStart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实战实练啊</w:t>
      </w:r>
      <w:proofErr w:type="gramEnd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！自己没问题，但还有家人，孩子啊。</w:t>
      </w:r>
    </w:p>
    <w:p w:rsidR="00F20FB9" w:rsidRPr="00F20FB9" w:rsidRDefault="00F20FB9" w:rsidP="00F20FB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0FB9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0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0FB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20FB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</w:t>
      </w:r>
      <w:r w:rsidRPr="00F20FB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22:04:43</w:t>
      </w:r>
    </w:p>
    <w:p w:rsidR="00F20FB9" w:rsidRPr="00F20FB9" w:rsidRDefault="00F20FB9" w:rsidP="00F20FB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赞美你及他们恐惧回归大日如来本体世界</w:t>
      </w:r>
      <w:r w:rsidRPr="00F20FB9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0FB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赞美亲爱的明空，一切都是魔幻，加油穿越哟</w:t>
      </w:r>
      <w:r w:rsidRPr="00F20FB9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0FB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0FB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0FB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20FB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F20FB9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22:06:06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飞跃你不怕死，别告诉别人也不怕死行吗？</w:t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F20FB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22:06:33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赞美偶错了</w:t>
      </w:r>
      <w:proofErr w:type="gramEnd"/>
      <w:r w:rsidRPr="00F20FB9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34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0FB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20FB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20FB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F20FB9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22:09:41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除了生命觉醒行不一样，其它的，死不死的，在“神在”眼里都一样。</w:t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都是假幻戏剧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而已。</w:t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F20FB9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22:12:29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有雾</w:t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霾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，就带口罩，或者不出门，让自己多活几年，这戏剧没什么不对的。</w:t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</w:r>
      <w:r w:rsidRPr="00F20FB9">
        <w:rPr>
          <w:rFonts w:ascii="微软雅黑" w:eastAsia="微软雅黑" w:hAnsi="微软雅黑" w:cs="宋体" w:hint="eastAsia"/>
          <w:color w:val="663300"/>
          <w:kern w:val="0"/>
          <w:sz w:val="44"/>
          <w:szCs w:val="44"/>
        </w:rPr>
        <w:br/>
      </w:r>
      <w:r w:rsidRPr="00F20FB9">
        <w:rPr>
          <w:rFonts w:ascii="微软雅黑" w:eastAsia="微软雅黑" w:hAnsi="微软雅黑" w:cs="宋体" w:hint="eastAsia"/>
          <w:color w:val="663300"/>
          <w:kern w:val="0"/>
          <w:sz w:val="44"/>
          <w:szCs w:val="44"/>
        </w:rPr>
        <w:br/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F20FB9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22:14:13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像你那样的不怕死，</w:t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嘬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死的戏剧，也没什么不对的，</w:t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  <w:t>各取所需。</w:t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  <w:t>别以自己的戏剧，规范别人的戏剧内容，才如法。</w:t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F20FB9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2</w:t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2:14:30</w:t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  <w:t>瞎操心。</w:t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飞越(1938875265)</w:t>
      </w:r>
      <w:r w:rsidRPr="00F20FB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22:14:30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赞今天</w:t>
      </w:r>
      <w:proofErr w:type="gramEnd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还出去跳舞了呢</w:t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F20FB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22:15:08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20FB9">
        <w:rPr>
          <w:noProof/>
          <w:sz w:val="44"/>
          <w:szCs w:val="44"/>
        </w:rPr>
        <w:drawing>
          <wp:inline distT="0" distB="0" distL="0" distR="0">
            <wp:extent cx="952500" cy="952500"/>
            <wp:effectExtent l="19050" t="0" r="0" b="0"/>
            <wp:docPr id="41" name="图片 4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图片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FB9" w:rsidRPr="00F20FB9" w:rsidRDefault="00F20FB9" w:rsidP="00F20FB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F20FB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22:16:29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一切都是空性幻化</w:t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才</w:t>
      </w:r>
      <w:proofErr w:type="gramStart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</w:t>
      </w:r>
      <w:proofErr w:type="gramEnd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当真呢</w:t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都是两元魔幻戏剧</w:t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F20FB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22:18:56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赞美今天跳舞人还挺多的</w:t>
      </w:r>
      <w:proofErr w:type="gramStart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昵</w:t>
      </w:r>
      <w:proofErr w:type="gramEnd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赞美今生我若再把一切幻相当真，就别出轮回了</w:t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赞美受够了幻相的骗了</w:t>
      </w:r>
      <w:r w:rsidRPr="00F20FB9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11" name="图片 1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0FB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F20FB9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22:35:48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没有</w:t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实证本觉之前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，够不够都得受。</w:t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lastRenderedPageBreak/>
        <w:t>面对受骗，才有希望实证。</w:t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F20FB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22:38:22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幻化的戏剧也有潜规则呀</w:t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F20FB9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22:38:</w:t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48</w:t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  <w:t>幻相是实相，不是假相，</w:t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把幻相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当真，才是假象。</w:t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  <w:t>请</w:t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深入果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藏。</w:t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</w:r>
      <w:r w:rsidRPr="00F20FB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慧</w:t>
      </w:r>
      <w:proofErr w:type="gramStart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F20FB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22:40:08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也有保护好这辆车子，让它多载我们几年吧，果</w:t>
      </w:r>
      <w:proofErr w:type="gramStart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</w:t>
      </w:r>
      <w:proofErr w:type="gramEnd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是不！</w:t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F20FB9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22:40:38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所以，常说魔幻地容易堕入“假幻相”，并不只称作“幻相”。</w:t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</w:r>
      <w:r w:rsidRPr="00F20FB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F20FB9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22:41:15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果藏里有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详细阐述，希望能自己搞清楚。</w:t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</w:r>
      <w:r w:rsidRPr="00F20FB9">
        <w:rPr>
          <w:rFonts w:ascii="微软雅黑" w:eastAsia="微软雅黑" w:hAnsi="微软雅黑" w:cs="宋体" w:hint="eastAsia"/>
          <w:color w:val="663300"/>
          <w:kern w:val="0"/>
          <w:sz w:val="44"/>
          <w:szCs w:val="44"/>
        </w:rPr>
        <w:lastRenderedPageBreak/>
        <w:br/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F20FB9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22:43:12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你们看，那些</w:t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深入果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藏的人们，从来不会在这些简单的概念上搞不清楚，这样会</w:t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很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障碍自己深入生命觉醒的。</w:t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</w:r>
      <w:r w:rsidRPr="00F20FB9">
        <w:rPr>
          <w:rFonts w:ascii="微软雅黑" w:eastAsia="微软雅黑" w:hAnsi="微软雅黑" w:cs="宋体" w:hint="eastAsia"/>
          <w:color w:val="663300"/>
          <w:kern w:val="0"/>
          <w:sz w:val="44"/>
          <w:szCs w:val="44"/>
        </w:rPr>
        <w:br/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F20FB9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22:44:25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精进吧，各位，任重而道远亦</w:t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</w:r>
      <w:r w:rsidRPr="00F20FB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20FB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</w:t>
      </w:r>
      <w:r w:rsidRPr="00F20FB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22:47:04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赞美我会继续赞美雾</w:t>
      </w:r>
      <w:proofErr w:type="gramStart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霾</w:t>
      </w:r>
      <w:proofErr w:type="gramEnd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滴</w:t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明空(1413005516)</w:t>
      </w:r>
      <w:r w:rsidRPr="00F20FB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22:50:29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谢谢果师开导</w:t>
      </w:r>
      <w:proofErr w:type="gramEnd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！谢谢大家</w:t>
      </w:r>
      <w:r w:rsidRPr="00F20FB9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0FB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0FB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14" name="图片 1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0FB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</w:p>
    <w:p w:rsidR="00F20FB9" w:rsidRPr="00F20FB9" w:rsidRDefault="00F20FB9" w:rsidP="00F20FB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F20FB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18:54:26</w:t>
      </w:r>
    </w:p>
    <w:p w:rsidR="00F20FB9" w:rsidRPr="00F20FB9" w:rsidRDefault="00F20FB9" w:rsidP="00F20FB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果师，昨晚出去雾</w:t>
      </w:r>
      <w:proofErr w:type="gramStart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霾</w:t>
      </w:r>
      <w:proofErr w:type="gramEnd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很重，呼吸有些困难，这也是对峙心，才有</w:t>
      </w:r>
      <w:proofErr w:type="gramStart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困难感对吗</w:t>
      </w:r>
      <w:proofErr w:type="gramEnd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飞越(1938875265)</w:t>
      </w:r>
      <w:r w:rsidRPr="00F20FB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19:05:38</w:t>
      </w:r>
    </w:p>
    <w:p w:rsidR="00F20FB9" w:rsidRPr="00F20FB9" w:rsidRDefault="00F20FB9" w:rsidP="00F20FB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一直赞美它，呼吸也木排斥，但后来出现呼吸困难</w:t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F20FB9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19:09:30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执善。</w:t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  <w:t>不怕死，就吸食雾</w:t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霾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吧</w:t>
      </w:r>
      <w:r w:rsidRPr="00F20FB9">
        <w:rPr>
          <w:rFonts w:ascii="微软雅黑" w:eastAsia="微软雅黑" w:hAnsi="微软雅黑" w:cs="宋体"/>
          <w:noProof/>
          <w:color w:val="6633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5" name="图片 15" descr="发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发呆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0FB9">
        <w:rPr>
          <w:rFonts w:ascii="微软雅黑" w:eastAsia="微软雅黑" w:hAnsi="微软雅黑" w:cs="宋体" w:hint="eastAsia"/>
          <w:color w:val="663300"/>
          <w:kern w:val="0"/>
          <w:sz w:val="44"/>
          <w:szCs w:val="44"/>
        </w:rPr>
        <w:t> </w:t>
      </w:r>
      <w:r w:rsidRPr="00F20FB9">
        <w:rPr>
          <w:rFonts w:ascii="微软雅黑" w:eastAsia="微软雅黑" w:hAnsi="微软雅黑" w:cs="宋体" w:hint="eastAsia"/>
          <w:color w:val="6633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F20FB9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19:10:03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直接吃毒药，</w:t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岂不死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得更快?</w:t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F20FB9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19:10:26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问题是，有必要吗？</w:t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</w:r>
      <w:proofErr w:type="gramStart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F20FB9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19:11:30</w:t>
      </w:r>
      <w:r w:rsidRPr="00F20FB9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躲避危险不是对峙，而是人道善道。</w:t>
      </w:r>
      <w:r w:rsidRPr="00F20FB9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C1465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C1465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C14651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C14651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19:11:57</w:t>
      </w:r>
      <w:r w:rsidRPr="00C14651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C1465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这都参悟不明白?</w:t>
      </w:r>
      <w:r w:rsidRPr="00C1465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C1465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C1465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lastRenderedPageBreak/>
        <w:t>依果</w:t>
      </w:r>
      <w:proofErr w:type="gramEnd"/>
      <w:r w:rsidRPr="00C14651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C14651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C14651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19:12:03</w:t>
      </w:r>
      <w:r w:rsidRPr="00C14651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C14651">
        <w:rPr>
          <w:rFonts w:ascii="微软雅黑" w:eastAsia="微软雅黑" w:hAnsi="微软雅黑" w:cs="宋体"/>
          <w:noProof/>
          <w:color w:val="632423" w:themeColor="accent2" w:themeShade="8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6" name="图片 16" descr="发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发呆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4651"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  <w:t> </w:t>
      </w:r>
      <w:r w:rsidRPr="00C14651"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飞越(1938875265)</w:t>
      </w:r>
      <w:r w:rsidRPr="00F20FB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19:15:24</w:t>
      </w:r>
      <w:r w:rsidRPr="00F20FB9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谢谢</w:t>
      </w:r>
      <w:proofErr w:type="gramStart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果师开</w:t>
      </w:r>
      <w:proofErr w:type="gramEnd"/>
      <w:r w:rsidRPr="00F20FB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示</w:t>
      </w:r>
      <w:r w:rsidRPr="00F20FB9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7" name="图片 17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抱拳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0FB9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8" name="图片 18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爱心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0FB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F20FB9" w:rsidRPr="00F20FB9" w:rsidRDefault="00F20FB9" w:rsidP="00F20FB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0FB9">
        <w:rPr>
          <w:rFonts w:ascii="Helvetica" w:eastAsia="微软雅黑" w:hAnsi="Helvetica" w:cs="Helvetica"/>
          <w:color w:val="000000"/>
          <w:kern w:val="0"/>
          <w:sz w:val="44"/>
          <w:szCs w:val="44"/>
        </w:rPr>
        <w:br/>
      </w:r>
    </w:p>
    <w:p w:rsidR="00EA4454" w:rsidRPr="00F20FB9" w:rsidRDefault="00EA4454">
      <w:pPr>
        <w:rPr>
          <w:sz w:val="44"/>
          <w:szCs w:val="44"/>
        </w:rPr>
      </w:pPr>
    </w:p>
    <w:sectPr w:rsidR="00EA4454" w:rsidRPr="00F20FB9" w:rsidSect="00EA4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209" w:rsidRDefault="00CD5209" w:rsidP="00F20FB9">
      <w:r>
        <w:separator/>
      </w:r>
    </w:p>
  </w:endnote>
  <w:endnote w:type="continuationSeparator" w:id="0">
    <w:p w:rsidR="00CD5209" w:rsidRDefault="00CD5209" w:rsidP="00F20F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209" w:rsidRDefault="00CD5209" w:rsidP="00F20FB9">
      <w:r>
        <w:separator/>
      </w:r>
    </w:p>
  </w:footnote>
  <w:footnote w:type="continuationSeparator" w:id="0">
    <w:p w:rsidR="00CD5209" w:rsidRDefault="00CD5209" w:rsidP="00F20F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0FB9"/>
    <w:rsid w:val="000628F8"/>
    <w:rsid w:val="003367E5"/>
    <w:rsid w:val="009A398B"/>
    <w:rsid w:val="00C14651"/>
    <w:rsid w:val="00CD5209"/>
    <w:rsid w:val="00EA4454"/>
    <w:rsid w:val="00F20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4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0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0F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0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0F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0F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0F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9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97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257</Words>
  <Characters>1471</Characters>
  <Application>Microsoft Office Word</Application>
  <DocSecurity>0</DocSecurity>
  <Lines>12</Lines>
  <Paragraphs>3</Paragraphs>
  <ScaleCrop>false</ScaleCrop>
  <Company>Microsoft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2017-01-04T12:50:00Z</dcterms:created>
  <dcterms:modified xsi:type="dcterms:W3CDTF">2017-01-04T13:00:00Z</dcterms:modified>
</cp:coreProperties>
</file>