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8C" w:rsidRPr="0006148C" w:rsidRDefault="0006148C" w:rsidP="0006148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52"/>
          <w:szCs w:val="52"/>
        </w:rPr>
      </w:pPr>
      <w:r w:rsidRPr="0006148C">
        <w:rPr>
          <w:rFonts w:ascii="微软雅黑" w:eastAsia="微软雅黑" w:hAnsi="微软雅黑" w:cs="宋体" w:hint="eastAsia"/>
          <w:color w:val="000000"/>
          <w:kern w:val="0"/>
          <w:sz w:val="52"/>
          <w:szCs w:val="52"/>
        </w:rPr>
        <w:t>《黄雀的佛觉智慧》</w:t>
      </w:r>
    </w:p>
    <w:p w:rsidR="0006148C" w:rsidRPr="0006148C" w:rsidRDefault="0006148C" w:rsidP="000614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48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6148C" w:rsidRPr="0006148C" w:rsidRDefault="0006148C" w:rsidP="0006148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48C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>标签： </w:t>
      </w:r>
      <w:r w:rsidRPr="000614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第二空性法</w:t>
      </w:r>
      <w:r w:rsidRPr="0006148C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> </w:t>
      </w:r>
      <w:r w:rsidRPr="0006148C">
        <w:rPr>
          <w:rFonts w:ascii="微软雅黑" w:eastAsia="微软雅黑" w:hAnsi="微软雅黑" w:cs="宋体" w:hint="eastAsia"/>
          <w:color w:val="293233"/>
          <w:kern w:val="0"/>
          <w:sz w:val="27"/>
        </w:rPr>
        <w:t> </w:t>
      </w:r>
      <w:r w:rsidRPr="0006148C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>                                2015_11_08</w:t>
      </w:r>
    </w:p>
    <w:p w:rsidR="0006148C" w:rsidRPr="0006148C" w:rsidRDefault="0006148C" w:rsidP="000614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148C" w:rsidRPr="0006148C" w:rsidRDefault="0006148C" w:rsidP="0006148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38750" cy="421957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48C" w:rsidRPr="00414FC6" w:rsidRDefault="0006148C" w:rsidP="0006148C">
      <w:pPr>
        <w:widowControl/>
        <w:shd w:val="clear" w:color="auto" w:fill="FFFFFF"/>
        <w:jc w:val="left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0614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414FC6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 xml:space="preserve">                           </w:t>
      </w:r>
      <w:r w:rsidRPr="0006148C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  <w:r w:rsidRPr="0006148C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06148C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06148C" w:rsidRPr="0006148C" w:rsidRDefault="0006148C" w:rsidP="000614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觉者的智慧，就是永远的，</w:t>
      </w:r>
      <w:proofErr w:type="gramStart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螳螂扑蝉黄雀在后</w:t>
      </w:r>
      <w:proofErr w:type="gramEnd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游戏。</w:t>
      </w:r>
    </w:p>
    <w:p w:rsidR="0006148C" w:rsidRPr="0006148C" w:rsidRDefault="0006148C" w:rsidP="000614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为何有文明产生？</w:t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因为智慧所造就：</w:t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人从A地到B地，用步行，需要100辈子走不到。</w:t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人就发明了飞碟，穿越时空虫洞，即刻到达了，这就是产生文明的原因，赞美文明社会。</w:t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佛陀（觉者）的智慧就是宇宙文明的缩影。</w:t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佛觉穿越</w:t>
      </w:r>
      <w:proofErr w:type="gramEnd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到了古代，以人类的智商，误认为</w:t>
      </w:r>
      <w:proofErr w:type="gramStart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佛觉意识</w:t>
      </w:r>
      <w:proofErr w:type="gramEnd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是来于古代，实际是来于无上智慧的未来世界。</w:t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佛觉正是</w:t>
      </w:r>
      <w:proofErr w:type="gramEnd"/>
      <w:r w:rsidRPr="0006148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那只黄雀的化身。</w:t>
      </w:r>
      <w:r w:rsidRPr="0006148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D30B74" w:rsidRPr="0006148C" w:rsidRDefault="00D30B74">
      <w:pPr>
        <w:rPr>
          <w:sz w:val="44"/>
          <w:szCs w:val="44"/>
        </w:rPr>
      </w:pPr>
    </w:p>
    <w:sectPr w:rsidR="00D30B74" w:rsidRPr="0006148C" w:rsidSect="00D3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A9B" w:rsidRDefault="00F65A9B" w:rsidP="0006148C">
      <w:r>
        <w:separator/>
      </w:r>
    </w:p>
  </w:endnote>
  <w:endnote w:type="continuationSeparator" w:id="0">
    <w:p w:rsidR="00F65A9B" w:rsidRDefault="00F65A9B" w:rsidP="00061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A9B" w:rsidRDefault="00F65A9B" w:rsidP="0006148C">
      <w:r>
        <w:separator/>
      </w:r>
    </w:p>
  </w:footnote>
  <w:footnote w:type="continuationSeparator" w:id="0">
    <w:p w:rsidR="00F65A9B" w:rsidRDefault="00F65A9B" w:rsidP="000614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48C"/>
    <w:rsid w:val="0006148C"/>
    <w:rsid w:val="00414FC6"/>
    <w:rsid w:val="00D30B74"/>
    <w:rsid w:val="00F6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B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4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48C"/>
    <w:rPr>
      <w:sz w:val="18"/>
      <w:szCs w:val="18"/>
    </w:rPr>
  </w:style>
  <w:style w:type="character" w:customStyle="1" w:styleId="apple-converted-space">
    <w:name w:val="apple-converted-space"/>
    <w:basedOn w:val="a0"/>
    <w:rsid w:val="0006148C"/>
  </w:style>
  <w:style w:type="paragraph" w:styleId="a5">
    <w:name w:val="Balloon Text"/>
    <w:basedOn w:val="a"/>
    <w:link w:val="Char1"/>
    <w:uiPriority w:val="99"/>
    <w:semiHidden/>
    <w:unhideWhenUsed/>
    <w:rsid w:val="000614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14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0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2016-12-21T17:59:00Z</dcterms:created>
  <dcterms:modified xsi:type="dcterms:W3CDTF">2016-12-21T18:01:00Z</dcterms:modified>
</cp:coreProperties>
</file>