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EC" w:rsidRPr="0029253F" w:rsidRDefault="0029253F" w:rsidP="008F35EC">
      <w:pPr>
        <w:shd w:val="clear" w:color="auto" w:fill="FFFFFF"/>
        <w:adjustRightInd/>
        <w:snapToGrid/>
        <w:spacing w:after="0" w:line="320" w:lineRule="atLeast"/>
        <w:jc w:val="center"/>
        <w:rPr>
          <w:rFonts w:ascii="微软雅黑" w:hAnsi="微软雅黑" w:cs="宋体"/>
          <w:color w:val="293233"/>
          <w:sz w:val="32"/>
          <w:szCs w:val="32"/>
        </w:rPr>
      </w:pPr>
      <w:r w:rsidRPr="0029253F">
        <w:rPr>
          <w:rStyle w:val="blogtitdetail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  <w:t>《假行者，装逼修行》</w:t>
      </w:r>
      <w:r w:rsidRPr="0029253F"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  <w:t> </w:t>
      </w:r>
    </w:p>
    <w:p w:rsidR="0029253F" w:rsidRDefault="0029253F" w:rsidP="008F35EC">
      <w:pPr>
        <w:shd w:val="clear" w:color="auto" w:fill="FFFFFF"/>
        <w:adjustRightInd/>
        <w:snapToGrid/>
        <w:spacing w:after="0" w:line="320" w:lineRule="atLeast"/>
        <w:jc w:val="center"/>
        <w:rPr>
          <w:rFonts w:ascii="微软雅黑" w:hAnsi="微软雅黑" w:cs="宋体" w:hint="eastAsia"/>
          <w:color w:val="293233"/>
          <w:sz w:val="21"/>
          <w:szCs w:val="21"/>
        </w:rPr>
      </w:pPr>
    </w:p>
    <w:p w:rsidR="0029253F" w:rsidRDefault="0029253F" w:rsidP="008F35EC">
      <w:pPr>
        <w:shd w:val="clear" w:color="auto" w:fill="FFFFFF"/>
        <w:adjustRightInd/>
        <w:snapToGrid/>
        <w:spacing w:after="0" w:line="320" w:lineRule="atLeast"/>
        <w:jc w:val="center"/>
        <w:rPr>
          <w:rFonts w:ascii="微软雅黑" w:hAnsi="微软雅黑" w:cs="宋体" w:hint="eastAsia"/>
          <w:color w:val="293233"/>
          <w:sz w:val="21"/>
          <w:szCs w:val="21"/>
        </w:rPr>
      </w:pPr>
    </w:p>
    <w:p w:rsidR="008F35EC" w:rsidRPr="008F35EC" w:rsidRDefault="008F35EC" w:rsidP="008F35EC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8F35EC">
        <w:rPr>
          <w:rFonts w:ascii="微软雅黑" w:hAnsi="微软雅黑" w:cs="宋体" w:hint="eastAsia"/>
          <w:color w:val="293233"/>
          <w:sz w:val="21"/>
          <w:szCs w:val="21"/>
        </w:rPr>
        <w:t>标签：第一空性法</w:t>
      </w:r>
      <w:r>
        <w:rPr>
          <w:rFonts w:ascii="微软雅黑" w:hAnsi="微软雅黑" w:cs="宋体" w:hint="eastAsia"/>
          <w:color w:val="293233"/>
          <w:sz w:val="21"/>
          <w:szCs w:val="21"/>
        </w:rPr>
        <w:t xml:space="preserve">   </w:t>
      </w:r>
      <w:r w:rsidRPr="008F35EC">
        <w:rPr>
          <w:rFonts w:ascii="微软雅黑" w:hAnsi="微软雅黑" w:cs="宋体" w:hint="eastAsia"/>
          <w:color w:val="293233"/>
          <w:sz w:val="21"/>
          <w:szCs w:val="21"/>
        </w:rPr>
        <w:t xml:space="preserve">            2014_05_28</w:t>
      </w:r>
    </w:p>
    <w:p w:rsidR="008F35EC" w:rsidRDefault="008F35EC" w:rsidP="008F35EC">
      <w:pPr>
        <w:shd w:val="clear" w:color="auto" w:fill="FFFFFF"/>
        <w:adjustRightInd/>
        <w:snapToGrid/>
        <w:spacing w:after="0" w:line="320" w:lineRule="atLeast"/>
        <w:ind w:firstLine="435"/>
        <w:jc w:val="center"/>
        <w:rPr>
          <w:rFonts w:ascii="仿宋_GB2312" w:eastAsia="仿宋_GB2312" w:hAnsi="微软雅黑" w:cs="宋体"/>
          <w:color w:val="444444"/>
          <w:sz w:val="36"/>
          <w:szCs w:val="36"/>
        </w:rPr>
      </w:pPr>
    </w:p>
    <w:p w:rsidR="008F35EC" w:rsidRPr="0029253F" w:rsidRDefault="008F35EC" w:rsidP="008F35EC">
      <w:pPr>
        <w:shd w:val="clear" w:color="auto" w:fill="FFFFFF"/>
        <w:adjustRightInd/>
        <w:snapToGrid/>
        <w:spacing w:after="0" w:line="320" w:lineRule="atLeast"/>
        <w:jc w:val="center"/>
        <w:rPr>
          <w:rFonts w:ascii="仿宋_GB2312" w:eastAsia="仿宋_GB2312" w:hAnsi="微软雅黑" w:cs="宋体"/>
          <w:color w:val="444444"/>
          <w:sz w:val="32"/>
          <w:szCs w:val="32"/>
        </w:rPr>
      </w:pPr>
      <w:r w:rsidRPr="0029253F">
        <w:rPr>
          <w:rFonts w:ascii="仿宋_GB2312" w:eastAsia="仿宋_GB2312" w:hAnsi="微软雅黑" w:cs="宋体" w:hint="eastAsia"/>
          <w:color w:val="293233"/>
          <w:sz w:val="32"/>
          <w:szCs w:val="32"/>
        </w:rPr>
        <w:t>作者：依果</w:t>
      </w:r>
      <w:r w:rsidRPr="0029253F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29253F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</w:p>
    <w:p w:rsidR="008F35EC" w:rsidRDefault="008F35EC" w:rsidP="008F35EC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5859B3">
        <w:rPr>
          <w:rFonts w:ascii="微软雅黑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10:11:08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赞美体验者的体验。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当你成为彼岸者之时，才能切实的救度他们，现在能救的只是你自己。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依果(605002560)10:14:54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赞美之法涵盖了忍辱，布施，回向等等法度，在生活中切实修习就好。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水天一色(656127819)10:22:07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赞美使人趋向平等心。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.......(1521491018)10:22:46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妄想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水天一色(656127819)10:25:59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lastRenderedPageBreak/>
        <w:t>赞美妄想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依果(605002560)10:31:07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世间的两元赞美，无法达到回归生命本性。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一元赞美才会令人回归，获得本性，自然拥有神圣品质，平等，智慧，大勇，神圣事业……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.......(1521491018)10:32:34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停留口头赞美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越赞越变味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心中有佛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无处不佛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赞美赞美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只看到赞美二字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没出自心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赞美一无是处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依果(605002560)10:38:23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慈悲，智慧，平等……这些品质，是人人都想拥有的，现实中为何实施不了呢？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原因很简单，就是你自己没有回归生命本性。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.......(1521491018)10:39:19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恩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这是关键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一切法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如梦幻泡影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依果(605002560)10:39:33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那是也是过程，每个人基础不同。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10:40:23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lastRenderedPageBreak/>
        <w:t>允许过程的存在，也是慈悲的表现。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10:41:00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本性圆满具足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平等慈悲智慧具足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依果(605002560)10:42:12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齐刷刷的都是十地菩萨，还有那些丰富的幻化戏剧发生了吗？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依果(605002560)10:42:21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29253F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1714500" cy="1371600"/>
            <wp:effectExtent l="19050" t="0" r="0" b="0"/>
            <wp:docPr id="50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.......(1521491018)10:43:47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 xml:space="preserve">愿幻象早日破灭 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该灭的早日灭尽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10:43:50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知道那些具足是正见，需要自己亲手拿到才算。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10:45:38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 xml:space="preserve">不光停在嘴上 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 xml:space="preserve"> 无心 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一切都没了着落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依果(605002560)10:48:16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这都是过程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依果(605002560)10:48:55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很多人无心，习惯了。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依果(605002560)10:50:05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能赞美，就是开始了改头换面的行为了。</w:t>
      </w:r>
      <w:r w:rsidRPr="0029253F">
        <w:rPr>
          <w:rFonts w:ascii="仿宋_GB2312" w:eastAsia="仿宋_GB2312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9" name="图片 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依果(605002560)10:50:55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加持也是很重要的存在力量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.......(1521491018)10:51:49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随着魔性惯性在走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感觉不对劲了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却苦于不知道出路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而依 惯性继续下去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出苦无期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10:54:12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嗯体验者的事情，不归这里管，世间法界自有安排。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.......(1521491018)10:55:27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我个人感觉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我是越赞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心越乱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越跟群里流转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妄念纷飞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10:56:05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对世间法界的引导，是在高维的安排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lastRenderedPageBreak/>
        <w:br/>
        <w:t>依果(605002560)10:56:23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那是瑞相</w:t>
      </w:r>
      <w:r w:rsidRPr="0029253F">
        <w:rPr>
          <w:rFonts w:ascii="仿宋_GB2312" w:eastAsia="仿宋_GB2312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8" name="图片 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依果(605002560)10:57:11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你以为你很厉害的，其实呢……</w:t>
      </w:r>
      <w:r w:rsidRPr="0029253F">
        <w:rPr>
          <w:rFonts w:ascii="仿宋_GB2312" w:eastAsia="仿宋_GB2312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7" name="图片 5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.......(1521491018)10:57:25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跟他们共振了？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 xml:space="preserve">我没以为厉害 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 xml:space="preserve">只是不知道这究竟是怎么回事 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10:58:00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你本来就有的频率，被隐藏着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.......(1521491018)10:58:41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就这样妄念纷飞乱下去？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10:59:04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自己的境界不显现出来，怎么往下修呢？</w:t>
      </w:r>
      <w:r w:rsidRPr="0029253F">
        <w:rPr>
          <w:rFonts w:ascii="仿宋_GB2312" w:eastAsia="仿宋_GB2312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6" name="图片 6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依果(605002560)10:59:53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天天臆想着修行？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.......(1521491018)11:00:00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我是在“强装镇定”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29253F">
        <w:rPr>
          <w:rFonts w:ascii="仿宋_GB2312" w:eastAsia="仿宋_GB2312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5" name="图片 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其实呢......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依果(605002560)11:00:54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这就叫“装逼”。</w:t>
      </w:r>
      <w:r w:rsidRPr="0029253F">
        <w:rPr>
          <w:rFonts w:ascii="仿宋_GB2312" w:eastAsia="仿宋_GB2312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4" name="图片 8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.......(1521491018)11:01:08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恩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 xml:space="preserve">说出来反倒好多了 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依果(605002560)11:02:45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装着修行的人太多了，修了几十年，没有丝毫进展。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.......(1521491018)11:02:49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找到自己的问题究竟在哪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这是关键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多赞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赞出了我的不对劲儿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装镇静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装无欲无求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境界现前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烦恼四起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随波流转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依果(605002560)11:06:05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要不然，还觉得自己修行很好吧</w:t>
      </w:r>
      <w:r w:rsidRPr="0029253F">
        <w:rPr>
          <w:rFonts w:ascii="仿宋_GB2312" w:eastAsia="仿宋_GB2312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3" name="图片 9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依果(605002560)11:07:05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来点逆境就随波震荡了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lastRenderedPageBreak/>
        <w:t>依果(605002560)11:07:15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29253F">
        <w:rPr>
          <w:rFonts w:ascii="微软雅黑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952500" cy="952500"/>
            <wp:effectExtent l="0" t="0" r="0" b="0"/>
            <wp:docPr id="42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.......(1521491018)11:07:21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我没有“修行”的概念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只是想知道问题究竟出在哪儿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.......(1521491018)11:08:03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谢果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29253F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依果(605002560)11:08:33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来点5d信息，你境界老好了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.......(1521491018)11:09:49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觉者面前B货都是赤裸裸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依果(605002560)11:10:38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你找不到你自己了。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.......(1521491018)11:11:18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29253F">
        <w:rPr>
          <w:rFonts w:ascii="微软雅黑" w:hAnsi="微软雅黑" w:cs="宋体"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1" name="图片 11" descr="http://cnc.qzs.qq.com/qzone/em/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3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微软雅黑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找不到多问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能问到点儿上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不怕找不到自己 就怕装着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我是怕我不知道问啥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依果(605002560)11:14:13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这里没人会装的很久。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11:14:31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恩 谢果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11:15:14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你还是来点修行的概念吧，这会令自己真的厉害起来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.......(1521491018)11:16:17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会按你的意思走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东西看多了 暂时有点儿乱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依果(605002560)11:19:28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飞越开始，比你还能装。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.......(1521491018)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11:19:45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0D0D0D" w:themeColor="text1" w:themeTint="F2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晕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 xml:space="preserve">谢果 </w:t>
      </w:r>
      <w:r w:rsidRPr="005859B3">
        <w:rPr>
          <w:rFonts w:ascii="仿宋_GB2312" w:eastAsia="仿宋_GB2312" w:hAnsi="微软雅黑" w:cs="宋体" w:hint="eastAsia"/>
          <w:color w:val="0D0D0D" w:themeColor="text1" w:themeTint="F2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11:20:07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那个猴子到现在，还没装完。</w:t>
      </w:r>
      <w:r w:rsidRPr="0029253F">
        <w:rPr>
          <w:rFonts w:ascii="仿宋_GB2312" w:eastAsia="仿宋_GB2312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0" name="图片 12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.......(1521491018)11:20:30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lastRenderedPageBreak/>
        <w:t xml:space="preserve">呵呵 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29253F">
        <w:rPr>
          <w:rFonts w:ascii="仿宋_GB2312" w:eastAsia="仿宋_GB2312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9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11:20:32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这都两年多了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11:20:46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29253F">
        <w:rPr>
          <w:rFonts w:ascii="微软雅黑" w:hAnsi="微软雅黑" w:cs="宋体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561975" cy="552450"/>
            <wp:effectExtent l="19050" t="0" r="9525" b="0"/>
            <wp:docPr id="38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.......(1521491018)11:20:46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晕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依果(605002560)11:21:04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根性不同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br/>
        <w:t>依果(605002560)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11:21:33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缘分很重要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.......(1521491018)11:21:34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哦,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好我会继续历练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我再装装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29253F">
        <w:rPr>
          <w:rFonts w:ascii="仿宋_GB2312" w:eastAsia="仿宋_GB2312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7" name="图片 1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依果(605002560)11:27:43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一切外相事件都是你回归本性的佐料。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.......(1521491018)11:28:07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lastRenderedPageBreak/>
        <w:t>恩 好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依果(605002560)11:28:17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赞美它，把它吃了</w:t>
      </w:r>
      <w:r w:rsidRPr="0029253F">
        <w:rPr>
          <w:rFonts w:ascii="仿宋_GB2312" w:eastAsia="仿宋_GB2312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6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.......(1521491018)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11:28:33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 xml:space="preserve">好,没问题,赞美 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打开一切心结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飞越(1938875265)11:57:57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躺在床上又打喷嚏，又叹气，一问内在是上古时期的唉怨，赞后好多了，半夜突然口干，梦中狂赞立马不干了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看来内在开始准备彻底了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赞美上古时期我的一切哀愁，哀怨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  <w:t>0.1(372191150)12:00:32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发现身体记忆也很多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比如肌肉里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  <w:t>飞越(1938875265)12:01:40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赞我要赞空一切潜意识与显意识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赞美我的身体为我的修行各角度的提示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  <w:t>0.1(372191150)12:02:02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赞美潜意识与显意识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瑜伽和太极的价值在这里。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lastRenderedPageBreak/>
        <w:t>赞美生命之车功能强大。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瑜伽与太极可刷新生命之车粒子排列，但也是与意识相匹配。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飞越(1938875265)12:08:42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原野不断说我封印多，烦恼重，没有这些原材料修个屁毛呀</w:t>
      </w:r>
      <w:r w:rsidRPr="0029253F">
        <w:rPr>
          <w:rFonts w:ascii="仿宋_GB2312" w:eastAsia="仿宋_GB2312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5" name="图片 17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  <w:t>0.1(372191150)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赞美原料。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飞越(1938875265)12:11:31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赞我的封印多，才能演绎大赞之美，才能跟大家一起快速打开心结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赞我显现的彻底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水天一色(656127819)12:41:49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赞 何为封印，封印是进入二元的条件，是进入二元的盔甲。破封印 为谢甲归田。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快乐猴子(64047200)13:11:43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我以后打算一系列的软件和媒体，弄出阴阳五行八卦图。三维立体的。并且，包含所有的，天气气象。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星象位置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lastRenderedPageBreak/>
        <w:t>弄出成品卖上个天价也不错~~~~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找个程序设计师，写一段表达式，把所有的一切联系在一起~。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并且依据地球磁场时间走动。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快乐猴子(64047200)13:13:12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操。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呵呵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把那些观望风水的那些破盘，全部淘汰出市场。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依果(605002560)13:20:22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工作的事，无需在这里释放。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自己安排好。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依果(605002560)13:21:42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这里只交流如何成为观察者。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快乐猴子(64047200)13:22:02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29253F">
        <w:rPr>
          <w:rFonts w:ascii="微软雅黑" w:hAnsi="微软雅黑" w:cs="宋体"/>
          <w:noProof/>
          <w:color w:val="1D1B11" w:themeColor="background2" w:themeShade="1A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4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  <w:t> </w:t>
      </w:r>
      <w:r w:rsidRPr="0029253F">
        <w:rPr>
          <w:rFonts w:ascii="微软雅黑" w:hAnsi="微软雅黑" w:cs="宋体"/>
          <w:noProof/>
          <w:color w:val="1D1B11" w:themeColor="background2" w:themeShade="1A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3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br/>
        <w:t>水天一色(656127819)13:22:50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果师 观察者是谁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br/>
        <w:t>飞越(1938875265)13:24:15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lastRenderedPageBreak/>
        <w:t>观察者，即依果</w:t>
      </w:r>
      <w:r w:rsidRPr="0029253F">
        <w:rPr>
          <w:rFonts w:ascii="仿宋_GB2312" w:eastAsia="仿宋_GB2312" w:hAnsi="微软雅黑" w:cs="宋体"/>
          <w:noProof/>
          <w:color w:val="1D1B11" w:themeColor="background2" w:themeShade="1A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2" name="图片 2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依果(605002560)13:33:15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请看《生命觉醒》一文，那里有关于这里常用的名相名词。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飞越(1938875265)13:44:19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没有什么见不得人的，除非你二元评判了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br/>
        <w:t>快乐猴子(64047200)13:44:20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29253F">
        <w:rPr>
          <w:rFonts w:ascii="仿宋_GB2312" w:eastAsia="仿宋_GB2312" w:hAnsi="微软雅黑" w:cs="宋体"/>
          <w:noProof/>
          <w:color w:val="1D1B11" w:themeColor="background2" w:themeShade="1A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1" name="图片 21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飞越在说什么？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br/>
        <w:t>0.1(372191150)13:44:30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赞美我刚来让果一顿虐，赞美我显现得早。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快乐猴子(64047200)13:45:27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没钱我都活不了！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飞越(1938875265)13:48:47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找抽型的</w:t>
      </w:r>
      <w:r w:rsidRPr="0029253F">
        <w:rPr>
          <w:rFonts w:ascii="仿宋_GB2312" w:eastAsia="仿宋_GB2312" w:hAnsi="微软雅黑" w:cs="宋体"/>
          <w:noProof/>
          <w:color w:val="1D1B11" w:themeColor="background2" w:themeShade="1A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0" name="图片 22" descr="http://cnc.qzs.qq.com/qzone/em/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1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快乐猴子(64047200)13:50:32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呵呵我做不到圣人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活“雷疯”。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飞越(1938875265)13:51:51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赞GUN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快乐猴子(64047200)13:52:21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29253F">
        <w:rPr>
          <w:rFonts w:ascii="仿宋_GB2312" w:eastAsia="仿宋_GB2312" w:hAnsi="微软雅黑" w:cs="宋体"/>
          <w:noProof/>
          <w:color w:val="1D1B11" w:themeColor="background2" w:themeShade="1A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9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  <w:r w:rsidRPr="0029253F">
        <w:rPr>
          <w:rFonts w:ascii="仿宋_GB2312" w:eastAsia="仿宋_GB2312" w:hAnsi="微软雅黑" w:cs="宋体"/>
          <w:noProof/>
          <w:color w:val="1D1B11" w:themeColor="background2" w:themeShade="1A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8" name="图片 24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骂得好。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依果(605002560)13:58:04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猴子练就了滚刀肉体性。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29253F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952500" cy="952500"/>
            <wp:effectExtent l="0" t="0" r="0" b="0"/>
            <wp:docPr id="27" name="图片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0.1(372191150)14:00:03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猴子也算显现了吧。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依果(605002560)14:00:58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不算。滚刀肉，就是把自己包裹的很严实，不敢打开自己。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依果(605002560)14:01:35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并没真实显现什么。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0.1(372191150)14:01:36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不敢打开，怕什么呢。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依果(605002560)14:01:52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尊严吧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0.1(372191150)14:02:44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我不敢打开一部分是因为之前对“别人”做的事情连我自己都害怕。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一下子就恶性循环了。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飞越(1938875265)14:04:23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赞你很隐，一直有这个赶脚，十诫是显示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0.1(372191150)14:05:14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飞越你看我现在完全显现了吗？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飞越(1938875265)14:06:03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深层</w:t>
      </w:r>
      <w:r w:rsidRPr="005859B3">
        <w:rPr>
          <w:rFonts w:ascii="宋体" w:eastAsia="宋体" w:hAnsi="宋体" w:cs="宋体" w:hint="eastAsia"/>
          <w:color w:val="1D1B11" w:themeColor="background2" w:themeShade="1A"/>
          <w:sz w:val="32"/>
          <w:szCs w:val="32"/>
        </w:rPr>
        <w:t>沒</w:t>
      </w:r>
      <w:r w:rsidRPr="005859B3">
        <w:rPr>
          <w:rFonts w:ascii="仿宋_GB2312" w:eastAsia="仿宋_GB2312" w:hAnsi="仿宋_GB2312" w:cs="仿宋_GB2312" w:hint="eastAsia"/>
          <w:color w:val="1D1B11" w:themeColor="background2" w:themeShade="1A"/>
          <w:sz w:val="32"/>
          <w:szCs w:val="32"/>
        </w:rPr>
        <w:t>有放出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0.1(372191150)14:06:07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很隐就是没有。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lastRenderedPageBreak/>
        <w:br/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依果(605002560)14:06:25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嗯，封印了自己的某种意识，能量在封印里流转，没有出口，直至恶性循环，最后，封印自性爆掉，崩溃。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“死亡”意识显现。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依果(605002560)14:07:24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成住坏灭的过程。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0.1(372191150)14:07:48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但我觉得我已经完全显现了。是身体部分惯性还有。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飞越(1938875265)14:08:59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我的一切几乎都在赞群释放了，日积月累别小看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水天一色(656127819)14:09:04</w:t>
      </w: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憋死了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1D1B11" w:themeColor="background2" w:themeShade="1A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1D1B11" w:themeColor="background2" w:themeShade="1A"/>
          <w:sz w:val="32"/>
          <w:szCs w:val="32"/>
        </w:rPr>
        <w:t>死亡意识 就是憋死了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依果(605002560)14:10:10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这不叫放下，放下是主动的打开封印的行为。这个是被动的放下，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lastRenderedPageBreak/>
        <w:t>01你已经很打开了，人就会，表象为意识很开放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依果(605002560)14:10:35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会真的赞美一切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0.1(372191150)14:11:33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赞美果超光速法船。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水天一色(656127819)14:11:15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我的意识还没绽放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依果(605002560)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14:11:45</w:t>
      </w: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215868" w:themeColor="accent5" w:themeShade="80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215868" w:themeColor="accent5" w:themeShade="80"/>
          <w:sz w:val="32"/>
          <w:szCs w:val="32"/>
        </w:rPr>
        <w:t>那是该死的都是可以不那样发生的，这就是修行的意义。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  <w:t>水天一色(656127819)14:12:47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发生了 但并不该死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该死的只是那个封印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飞越(1938875265)14:20:45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赞每个人本空性，显现存在是成长剧目，而非纠结其中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赞评判与分裂导致装B严重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水天一色(656127819)14:30:52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装B 就是恐惧丢面子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飞越(1938875265)14:35:55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t>空性之美就是赞美。</w:t>
      </w:r>
      <w:r w:rsidRPr="005859B3">
        <w:rPr>
          <w:rFonts w:ascii="仿宋_GB2312" w:eastAsia="仿宋_GB2312" w:hAnsi="微软雅黑" w:cs="宋体" w:hint="eastAsia"/>
          <w:color w:val="444444"/>
          <w:sz w:val="32"/>
          <w:szCs w:val="32"/>
        </w:rPr>
        <w:br/>
        <w:t>____依果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  <w:r w:rsidRPr="0029253F">
        <w:rPr>
          <w:rFonts w:ascii="微软雅黑" w:hAnsi="微软雅黑" w:cs="宋体"/>
          <w:noProof/>
          <w:color w:val="444444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" name="图片 2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59B3">
        <w:rPr>
          <w:rFonts w:ascii="微软雅黑" w:hAnsi="微软雅黑" w:cs="宋体" w:hint="eastAsia"/>
          <w:color w:val="444444"/>
          <w:sz w:val="32"/>
          <w:szCs w:val="32"/>
        </w:rPr>
        <w:t> </w:t>
      </w: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5859B3" w:rsidRPr="005859B3" w:rsidRDefault="005859B3" w:rsidP="005859B3">
      <w:pPr>
        <w:shd w:val="clear" w:color="auto" w:fill="FFFFFF"/>
        <w:adjustRightInd/>
        <w:snapToGrid/>
        <w:spacing w:after="0" w:line="320" w:lineRule="atLeast"/>
        <w:rPr>
          <w:rFonts w:ascii="微软雅黑" w:hAnsi="微软雅黑" w:cs="宋体" w:hint="eastAsia"/>
          <w:color w:val="444444"/>
          <w:sz w:val="32"/>
          <w:szCs w:val="32"/>
        </w:rPr>
      </w:pPr>
    </w:p>
    <w:p w:rsidR="004358AB" w:rsidRPr="0029253F" w:rsidRDefault="005859B3" w:rsidP="005859B3">
      <w:pPr>
        <w:spacing w:line="220" w:lineRule="atLeast"/>
        <w:rPr>
          <w:sz w:val="32"/>
          <w:szCs w:val="32"/>
        </w:rPr>
      </w:pPr>
      <w:r w:rsidRPr="0029253F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29253F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29253F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29253F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29253F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29253F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29253F">
        <w:rPr>
          <w:rFonts w:ascii="微软雅黑" w:hAnsi="微软雅黑" w:cs="宋体" w:hint="eastAsia"/>
          <w:color w:val="444444"/>
          <w:sz w:val="32"/>
          <w:szCs w:val="32"/>
        </w:rPr>
        <w:br/>
      </w:r>
      <w:r w:rsidRPr="0029253F">
        <w:rPr>
          <w:rFonts w:ascii="微软雅黑" w:hAnsi="微软雅黑" w:cs="宋体" w:hint="eastAsia"/>
          <w:color w:val="444444"/>
          <w:sz w:val="32"/>
          <w:szCs w:val="32"/>
        </w:rPr>
        <w:br/>
      </w:r>
    </w:p>
    <w:sectPr w:rsidR="004358AB" w:rsidRPr="002925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253F"/>
    <w:rsid w:val="00323B43"/>
    <w:rsid w:val="003D37D8"/>
    <w:rsid w:val="00426133"/>
    <w:rsid w:val="004358AB"/>
    <w:rsid w:val="005859B3"/>
    <w:rsid w:val="006749D6"/>
    <w:rsid w:val="00742EAE"/>
    <w:rsid w:val="008B7726"/>
    <w:rsid w:val="008F35EC"/>
    <w:rsid w:val="00930455"/>
    <w:rsid w:val="009845E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5E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5EC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8F35EC"/>
  </w:style>
  <w:style w:type="character" w:customStyle="1" w:styleId="apple-converted-space">
    <w:name w:val="apple-converted-space"/>
    <w:basedOn w:val="a0"/>
    <w:rsid w:val="002925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9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2016-08-13T16:08:00Z</dcterms:modified>
</cp:coreProperties>
</file>