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9AA" w:rsidRPr="009179AA" w:rsidRDefault="009179AA" w:rsidP="009179AA">
      <w:pPr>
        <w:adjustRightInd/>
        <w:snapToGrid/>
        <w:jc w:val="center"/>
        <w:rPr>
          <w:rFonts w:ascii="宋体" w:eastAsia="宋体" w:hAnsi="宋体" w:cs="宋体"/>
          <w:sz w:val="32"/>
          <w:szCs w:val="32"/>
        </w:rPr>
      </w:pPr>
      <w:r w:rsidRPr="009179AA">
        <w:rPr>
          <w:rFonts w:ascii="微软雅黑" w:hAnsi="微软雅黑" w:cs="宋体"/>
          <w:color w:val="000000"/>
          <w:sz w:val="32"/>
          <w:szCs w:val="32"/>
        </w:rPr>
        <w:t>《关于DNA》</w:t>
      </w:r>
    </w:p>
    <w:p w:rsidR="009179AA" w:rsidRDefault="009179AA" w:rsidP="009179AA">
      <w:pPr>
        <w:shd w:val="clear" w:color="auto" w:fill="FFFFFF"/>
        <w:adjustRightInd/>
        <w:snapToGrid/>
        <w:spacing w:after="0" w:line="320" w:lineRule="atLeast"/>
        <w:jc w:val="center"/>
        <w:rPr>
          <w:rFonts w:ascii="punctuation" w:eastAsia="宋体" w:hAnsi="punctuation" w:cs="宋体" w:hint="eastAsia"/>
          <w:color w:val="000000"/>
          <w:sz w:val="36"/>
          <w:szCs w:val="36"/>
          <w:shd w:val="clear" w:color="auto" w:fill="FFFFFF"/>
        </w:rPr>
      </w:pPr>
    </w:p>
    <w:p w:rsidR="009179AA" w:rsidRDefault="009179AA" w:rsidP="009179AA">
      <w:pPr>
        <w:shd w:val="clear" w:color="auto" w:fill="FFFFFF"/>
        <w:adjustRightInd/>
        <w:snapToGrid/>
        <w:spacing w:after="0" w:line="320" w:lineRule="atLeast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9179AA">
        <w:rPr>
          <w:rFonts w:ascii="punctuation" w:eastAsia="宋体" w:hAnsi="punctuation" w:cs="宋体"/>
          <w:color w:val="000000"/>
          <w:sz w:val="27"/>
          <w:szCs w:val="27"/>
          <w:shd w:val="clear" w:color="auto" w:fill="FFFFFF"/>
        </w:rPr>
        <w:t>标签：善道法</w:t>
      </w:r>
      <w:r w:rsidRPr="009179AA">
        <w:rPr>
          <w:rFonts w:ascii="punctuation" w:eastAsia="宋体" w:hAnsi="punctuation" w:cs="宋体"/>
          <w:color w:val="000000"/>
          <w:sz w:val="27"/>
          <w:szCs w:val="27"/>
          <w:shd w:val="clear" w:color="auto" w:fill="FFFFFF"/>
        </w:rPr>
        <w:t>                     2014_08_05</w:t>
      </w:r>
    </w:p>
    <w:p w:rsidR="009179AA" w:rsidRDefault="009179AA" w:rsidP="009179AA">
      <w:pPr>
        <w:shd w:val="clear" w:color="auto" w:fill="FFFFFF"/>
        <w:adjustRightInd/>
        <w:snapToGrid/>
        <w:spacing w:after="0" w:line="320" w:lineRule="atLeast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179AA" w:rsidRDefault="009179AA" w:rsidP="009179AA">
      <w:pPr>
        <w:shd w:val="clear" w:color="auto" w:fill="FFFFFF"/>
        <w:adjustRightInd/>
        <w:snapToGrid/>
        <w:spacing w:after="0" w:line="320" w:lineRule="atLeast"/>
        <w:jc w:val="center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9179AA" w:rsidRPr="009179AA" w:rsidRDefault="009179AA" w:rsidP="009179AA">
      <w:pPr>
        <w:shd w:val="clear" w:color="auto" w:fill="FFFFFF"/>
        <w:adjustRightInd/>
        <w:snapToGrid/>
        <w:spacing w:after="0" w:line="320" w:lineRule="atLeast"/>
        <w:jc w:val="center"/>
        <w:rPr>
          <w:rFonts w:ascii="仿宋" w:eastAsia="仿宋" w:hAnsi="punctuation" w:cs="宋体" w:hint="eastAsia"/>
          <w:color w:val="000000"/>
          <w:sz w:val="32"/>
          <w:szCs w:val="32"/>
        </w:rPr>
      </w:pPr>
      <w:r w:rsidRPr="009179AA">
        <w:rPr>
          <w:rFonts w:ascii="仿宋" w:eastAsia="仿宋" w:hint="eastAsia"/>
          <w:color w:val="000000"/>
          <w:sz w:val="32"/>
          <w:szCs w:val="32"/>
          <w:shd w:val="clear" w:color="auto" w:fill="FFFFFF"/>
        </w:rPr>
        <w:t>作者</w:t>
      </w:r>
      <w:r w:rsidRPr="009179AA">
        <w:rPr>
          <w:rFonts w:ascii="仿宋" w:eastAsia="仿宋" w:hint="eastAsia"/>
          <w:color w:val="000000"/>
          <w:sz w:val="32"/>
          <w:szCs w:val="32"/>
          <w:shd w:val="clear" w:color="auto" w:fill="FFFFFF"/>
        </w:rPr>
        <w:t> </w:t>
      </w:r>
      <w:r w:rsidRPr="009179AA">
        <w:rPr>
          <w:rFonts w:ascii="仿宋" w:eastAsia="仿宋" w:hint="eastAsia"/>
          <w:color w:val="000000"/>
          <w:sz w:val="32"/>
          <w:szCs w:val="32"/>
          <w:shd w:val="clear" w:color="auto" w:fill="FFFFFF"/>
        </w:rPr>
        <w:t>：依果</w:t>
      </w:r>
    </w:p>
    <w:p w:rsidR="009179AA" w:rsidRDefault="009179AA" w:rsidP="009179AA">
      <w:pPr>
        <w:shd w:val="clear" w:color="auto" w:fill="FFFFFF"/>
        <w:adjustRightInd/>
        <w:snapToGrid/>
        <w:spacing w:after="0" w:line="320" w:lineRule="atLeast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179AA" w:rsidRDefault="009179AA" w:rsidP="009179AA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179AA" w:rsidRDefault="009179AA" w:rsidP="009179AA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9179AA" w:rsidRPr="009179AA" w:rsidRDefault="009179AA" w:rsidP="009179A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17:30:10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肉身就是指3D。高我意识可以达到39D。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生命本性__平儿(1938875265)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下午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17:33:35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</w:t>
      </w:r>
      <w:r w:rsidRPr="009179A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无为而治(1760436246)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17:33:48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肉身DNA都激活也超不过3d吗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无聊(2738604423)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17:33:54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奥,这样的.39d的境界感觉好高.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17:36:10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界定了肉身，就是特指3D。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健康的DNA可以是肉身成为宇宙全息的接收机，本识可以既身回归直至39D。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无为而治(1760436246)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17:36:12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现在人只2股dna工作，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lastRenderedPageBreak/>
        <w:t>依果(605002560)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17:36:45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健康的DNA可以使肉身成为宇宙全息的接收机，本识可以既身回归直至39D。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DNA是属于为灵魂系统工作的预设程序。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生命本性__平儿(1938875265)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17:38:42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赞美果师39D意识</w:t>
      </w:r>
    </w:p>
    <w:p w:rsidR="009179AA" w:rsidRDefault="009179AA" w:rsidP="009179AA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984806" w:themeColor="accent6" w:themeShade="80"/>
          <w:sz w:val="36"/>
          <w:szCs w:val="36"/>
        </w:rPr>
        <w:t>依果(605002560)</w:t>
      </w:r>
      <w:r w:rsidRPr="009179AA">
        <w:rPr>
          <w:rFonts w:ascii="仿宋" w:eastAsia="仿宋" w:hAnsi="punctuation" w:cs="宋体" w:hint="eastAsia"/>
          <w:color w:val="984806" w:themeColor="accent6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984806" w:themeColor="accent6" w:themeShade="80"/>
          <w:sz w:val="36"/>
          <w:szCs w:val="36"/>
        </w:rPr>
        <w:t>17:40:06</w:t>
      </w:r>
      <w:r w:rsidRPr="009179AA">
        <w:rPr>
          <w:rFonts w:ascii="仿宋" w:eastAsia="仿宋" w:hAnsi="punctuation" w:cs="宋体" w:hint="eastAsia"/>
          <w:color w:val="984806" w:themeColor="accent6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984806" w:themeColor="accent6" w:themeShade="80"/>
          <w:sz w:val="36"/>
          <w:szCs w:val="36"/>
        </w:rPr>
        <w:br/>
        <w:t>有很少的DNA开启，就可以示现出肉身样貌了。比如双DNA螺旋系统。</w:t>
      </w:r>
      <w:r w:rsidRPr="009179AA">
        <w:rPr>
          <w:rFonts w:ascii="仿宋" w:eastAsia="仿宋" w:hAnsi="punctuation" w:cs="宋体" w:hint="eastAsia"/>
          <w:color w:val="984806" w:themeColor="accent6" w:themeShade="8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无聊(2738604423)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下午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17:40:37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修到26d是三身成就了吗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下午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17:41:12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DNA开启，这和打开空间封印有着直接的关系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肉身并不完美，是全息DNA预设程序的强大。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生命本性__平儿(1938875265)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17:42:29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9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9179AA" w:rsidRPr="009179AA" w:rsidRDefault="009179AA" w:rsidP="009179AA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</w:pP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无为而治(1760436246)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17:44:40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赞果师大智慧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17:44:50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DNA：生命载具物种显相源代码。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9179AA">
        <w:rPr>
          <w:rFonts w:ascii="punctuation" w:eastAsia="宋体" w:hAnsi="punctuation" w:cs="宋体"/>
          <w:color w:val="632423" w:themeColor="accent2" w:themeShade="80"/>
          <w:sz w:val="21"/>
          <w:szCs w:val="21"/>
        </w:rPr>
        <w:br/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17:45:32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万物都有这种被特殊开启的特定代码组合。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lastRenderedPageBreak/>
        <w:t>我们和蟑螂的DNA组码只相差2%左右</w:t>
      </w:r>
      <w:r w:rsidRPr="009179AA">
        <w:rPr>
          <w:rFonts w:ascii="punctuation" w:eastAsia="宋体" w:hAnsi="punctuation" w:cs="宋体"/>
          <w:color w:val="632423" w:themeColor="accent2" w:themeShade="80"/>
          <w:sz w:val="21"/>
          <w:szCs w:val="21"/>
        </w:rPr>
        <w:br/>
      </w:r>
      <w:r w:rsidRPr="009179AA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生命本性__平儿(1938875265)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下午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17:47:20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万物有，人类也有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17:47:36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显相完全不同是吧？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9179AA">
        <w:rPr>
          <w:rFonts w:ascii="punctuation" w:eastAsia="宋体" w:hAnsi="punctuation" w:cs="宋体"/>
          <w:color w:val="632423" w:themeColor="accent2" w:themeShade="8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无聊(2738604423)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17:48:02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DNA的奥秘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生命本性__平儿(1938875265)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17:48:30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蟑螂是人类的变种</w:t>
      </w:r>
      <w:r w:rsidRPr="009179A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179AA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17:49:20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宇宙生物载具技术，这不足为奇，这是宇宙载具工程师的正常工作部分。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这些载具，并非是我们生命本身，只是我们的载具之车。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依果(605002560)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17:50:58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要知道，实相是:你是神，无所不能的存在。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9179AA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生命本性__平儿(1938875265)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17:51:21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赞宇宙工程师们人很多吗</w:t>
      </w:r>
      <w:r w:rsidRPr="009179A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17:52:30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以后，天庭空间剧场的事情，不要当真了。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依果(605002560)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17:52:38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228600" cy="228600"/>
            <wp:effectExtent l="19050" t="0" r="0" b="0"/>
            <wp:docPr id="18" name="图片 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生命本性__平儿(1938875265)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17:53:24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嗯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17:56:53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有搞搭布景，设计空间维度的。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有制造载具的，调试载具频率的。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有空间设计剧本，调整剧本进程的。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有个人信息管理，调整个人戏剧进程的。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···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各尽其职。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</w:p>
    <w:p w:rsidR="009179AA" w:rsidRPr="009179AA" w:rsidRDefault="009179AA" w:rsidP="009179A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17:57:20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3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无聊(2738604423)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18:02:34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各尽其职,编剧设计整密,一丝不漏.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佩服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宇宙的编导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18:03:48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嗯，对于人来说，那就是死时的上帝的审判和人生回顾。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依果(605002560)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18:04:55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本灵在哪层，就显现哪层的戏剧。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各位，好好修行，才是，别无出路。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生命本性__平儿(1938875265)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18:06:39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感恩果师的开示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5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179AA" w:rsidRPr="009179AA" w:rsidRDefault="009179AA" w:rsidP="009179A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无聊(2738604423)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18:07:14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众生无明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对死亡的恐惧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赞美宇宙的游戏戏剧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生命本性__平儿(1938875265)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18:07:55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果师一元也是戏剧吗？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18:10:19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一元戏剧，是实相戏剧，所谓实相，就是不陷入世间戏剧幻相，而常现神性品质。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9179AA">
        <w:rPr>
          <w:rFonts w:ascii="punctuation" w:eastAsia="宋体" w:hAnsi="punctuation" w:cs="宋体"/>
          <w:color w:val="632423" w:themeColor="accent2" w:themeShade="8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生命本性__平儿(1938875265)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18:16:55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阿修罗嗔心大，反而在5D，前世修什么福报上去的？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他们一定也守戒了</w:t>
      </w:r>
      <w:r w:rsidRPr="009179AA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179AA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18:57:57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现在的地球去5D了，不就会那个样子吗?</w:t>
      </w:r>
      <w:r w:rsidRPr="009179AA">
        <w:rPr>
          <w:rFonts w:ascii="punctuation" w:eastAsia="宋体" w:hAnsi="punctuation" w:cs="宋体"/>
          <w:color w:val="632423" w:themeColor="accent2" w:themeShade="80"/>
          <w:sz w:val="21"/>
          <w:szCs w:val="21"/>
        </w:rPr>
        <w:br/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依果(605002560)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18:58:48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消灭一切“不公正”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生命本性__平儿(1938875265)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19:03:15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他们总想消灭所谓的黑暗势力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无为而治(1760436246)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19:04:44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那3d地球消失了吗，所有肉体也消失吗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生命本性__平儿(1938875265)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12:24:09</w:t>
      </w:r>
      <w:r w:rsidRPr="009179AA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果师，问个问题，为何许多人的导演导出来的是一帆风顺，有的人希望美好，但现实中导演出来的依然挫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折与苦难？</w:t>
      </w:r>
      <w:r w:rsidRPr="009179A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179AA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12:28:36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一帆风顺即是俗世间天人执善魔相。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出世间真神界彼岸没有善恶好坏顺逆的虚妄觉受！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只有净乐空明无染纯净觉受。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9179AA">
        <w:rPr>
          <w:rFonts w:ascii="punctuation" w:eastAsia="宋体" w:hAnsi="punctuation" w:cs="宋体"/>
          <w:color w:val="632423" w:themeColor="accent2" w:themeShade="8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依果(605002560)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12:30:15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  <w:t>在俗灵俗心俗世，再如何的导演，也逃脱不了魔地魔像相的本性。</w:t>
      </w:r>
      <w:r w:rsidRPr="009179AA">
        <w:rPr>
          <w:rFonts w:ascii="仿宋" w:eastAsia="仿宋" w:hAnsi="punctuation" w:cs="宋体" w:hint="eastAsia"/>
          <w:color w:val="632423" w:themeColor="accent2" w:themeShade="80"/>
          <w:sz w:val="36"/>
          <w:szCs w:val="36"/>
        </w:rPr>
        <w:br/>
      </w:r>
      <w:r w:rsidRPr="009179AA">
        <w:rPr>
          <w:rFonts w:ascii="punctuation" w:eastAsia="宋体" w:hAnsi="punctuation" w:cs="宋体"/>
          <w:color w:val="632423" w:themeColor="accent2" w:themeShade="8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小和尚(1207106203)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12:31:14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</w:t>
      </w:r>
      <w:r w:rsidRPr="009179A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新小雨(2503448460)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12:32:07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</w:t>
      </w:r>
      <w:r w:rsidRPr="009179A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179AA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生命本性__平儿(1938875265)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12:43:49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br/>
        <w:t>赞果师说得明了痛快!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！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!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179AA" w:rsidRPr="009179AA" w:rsidRDefault="009179AA" w:rsidP="009179A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人类往往易看人享受到什么，评断前世修行，太俗了</w:t>
      </w:r>
    </w:p>
    <w:p w:rsidR="009179AA" w:rsidRPr="009179AA" w:rsidRDefault="009179AA" w:rsidP="009179AA">
      <w:pPr>
        <w:shd w:val="clear" w:color="auto" w:fill="FFFFFF"/>
        <w:adjustRightInd/>
        <w:snapToGrid/>
        <w:spacing w:after="240" w:line="320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179AA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生命本性__平儿(1938875265)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12:47:35</w:t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179A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179AA">
        <w:rPr>
          <w:rFonts w:ascii="仿宋" w:eastAsia="仿宋" w:hAnsi="punctuation" w:cs="宋体" w:hint="eastAsia"/>
          <w:color w:val="000000"/>
          <w:sz w:val="36"/>
          <w:szCs w:val="36"/>
        </w:rPr>
        <w:t>以往家人骂我，我会马上想我前世一定也骂他什么了，现在遇到什么一切空性幻化，因果当然也是，从此不再去纠结因与果的各种困扰。</w:t>
      </w:r>
    </w:p>
    <w:p w:rsidR="002B1B4F" w:rsidRPr="00495BED" w:rsidRDefault="002B1B4F" w:rsidP="0056718C">
      <w:pPr>
        <w:spacing w:line="220" w:lineRule="atLeast"/>
        <w:rPr>
          <w:color w:val="215868" w:themeColor="accent5" w:themeShade="80"/>
          <w:sz w:val="32"/>
          <w:szCs w:val="32"/>
        </w:rPr>
      </w:pPr>
    </w:p>
    <w:sectPr w:rsidR="002B1B4F" w:rsidRPr="00495BE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731" w:rsidRDefault="00AE3731" w:rsidP="002B1B4F">
      <w:pPr>
        <w:spacing w:after="0"/>
      </w:pPr>
      <w:r>
        <w:separator/>
      </w:r>
    </w:p>
  </w:endnote>
  <w:endnote w:type="continuationSeparator" w:id="1">
    <w:p w:rsidR="00AE3731" w:rsidRDefault="00AE3731" w:rsidP="002B1B4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731" w:rsidRDefault="00AE3731" w:rsidP="002B1B4F">
      <w:pPr>
        <w:spacing w:after="0"/>
      </w:pPr>
      <w:r>
        <w:separator/>
      </w:r>
    </w:p>
  </w:footnote>
  <w:footnote w:type="continuationSeparator" w:id="1">
    <w:p w:rsidR="00AE3731" w:rsidRDefault="00AE3731" w:rsidP="002B1B4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5CAB"/>
    <w:rsid w:val="00007867"/>
    <w:rsid w:val="000548EC"/>
    <w:rsid w:val="001873B2"/>
    <w:rsid w:val="001D7B87"/>
    <w:rsid w:val="00295FC0"/>
    <w:rsid w:val="002B1B4F"/>
    <w:rsid w:val="002C0E7D"/>
    <w:rsid w:val="00323B43"/>
    <w:rsid w:val="003D37D8"/>
    <w:rsid w:val="00426133"/>
    <w:rsid w:val="00426AF7"/>
    <w:rsid w:val="004358AB"/>
    <w:rsid w:val="0045144C"/>
    <w:rsid w:val="00460E4E"/>
    <w:rsid w:val="00466BC6"/>
    <w:rsid w:val="00495BED"/>
    <w:rsid w:val="005179AC"/>
    <w:rsid w:val="0056718C"/>
    <w:rsid w:val="00574ACA"/>
    <w:rsid w:val="00591CF8"/>
    <w:rsid w:val="005E6071"/>
    <w:rsid w:val="00607CF3"/>
    <w:rsid w:val="006B785E"/>
    <w:rsid w:val="00715019"/>
    <w:rsid w:val="00735930"/>
    <w:rsid w:val="00751E92"/>
    <w:rsid w:val="007C3254"/>
    <w:rsid w:val="007D060D"/>
    <w:rsid w:val="007D5340"/>
    <w:rsid w:val="008627F2"/>
    <w:rsid w:val="008719A1"/>
    <w:rsid w:val="00884CA9"/>
    <w:rsid w:val="008B7726"/>
    <w:rsid w:val="00901DD8"/>
    <w:rsid w:val="009179AA"/>
    <w:rsid w:val="009E08E9"/>
    <w:rsid w:val="009E4437"/>
    <w:rsid w:val="009F13FC"/>
    <w:rsid w:val="00A776F8"/>
    <w:rsid w:val="00AE3731"/>
    <w:rsid w:val="00B15FD5"/>
    <w:rsid w:val="00B520D5"/>
    <w:rsid w:val="00BD2AD9"/>
    <w:rsid w:val="00BD4717"/>
    <w:rsid w:val="00C052BA"/>
    <w:rsid w:val="00C3714B"/>
    <w:rsid w:val="00C447B1"/>
    <w:rsid w:val="00CC318E"/>
    <w:rsid w:val="00D27B79"/>
    <w:rsid w:val="00D31D50"/>
    <w:rsid w:val="00D320A4"/>
    <w:rsid w:val="00D7100E"/>
    <w:rsid w:val="00D75EA4"/>
    <w:rsid w:val="00E75608"/>
    <w:rsid w:val="00F02F3D"/>
    <w:rsid w:val="00FD2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1B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1B4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1B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1B4F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2B1B4F"/>
  </w:style>
  <w:style w:type="character" w:customStyle="1" w:styleId="apple-converted-space">
    <w:name w:val="apple-converted-space"/>
    <w:basedOn w:val="a0"/>
    <w:rsid w:val="002B1B4F"/>
  </w:style>
  <w:style w:type="paragraph" w:styleId="a5">
    <w:name w:val="Balloon Text"/>
    <w:basedOn w:val="a"/>
    <w:link w:val="Char1"/>
    <w:uiPriority w:val="99"/>
    <w:semiHidden/>
    <w:unhideWhenUsed/>
    <w:rsid w:val="002B1B4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1B4F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6718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1698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05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6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08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18</cp:revision>
  <dcterms:created xsi:type="dcterms:W3CDTF">2008-09-11T17:20:00Z</dcterms:created>
  <dcterms:modified xsi:type="dcterms:W3CDTF">2016-08-16T07:41:00Z</dcterms:modified>
</cp:coreProperties>
</file>