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17" w:rsidRPr="00BD4717" w:rsidRDefault="00BD4717" w:rsidP="00BD4717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/>
          <w:color w:val="444444"/>
          <w:sz w:val="32"/>
          <w:szCs w:val="32"/>
        </w:rPr>
      </w:pPr>
      <w:r w:rsidRPr="00BD4717">
        <w:rPr>
          <w:rFonts w:ascii="微软雅黑" w:hAnsi="微软雅黑" w:cs="宋体"/>
          <w:color w:val="000000"/>
          <w:sz w:val="32"/>
          <w:szCs w:val="32"/>
        </w:rPr>
        <w:t>《实修，是要对魔性实施大手术的》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 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标签：笫一空性法</w:t>
      </w:r>
      <w:r w:rsidRPr="00BD4717">
        <w:rPr>
          <w:rFonts w:ascii="幼圆" w:eastAsia="幼圆" w:hAnsi="punctuation" w:cs="宋体" w:hint="eastAsia"/>
          <w:color w:val="293233"/>
          <w:sz w:val="21"/>
        </w:rPr>
        <w:t> </w:t>
      </w:r>
      <w:r w:rsidRPr="00BD4717">
        <w:rPr>
          <w:rFonts w:ascii="punctuation" w:eastAsia="宋体" w:hAnsi="punctuation" w:cs="宋体"/>
          <w:color w:val="000000"/>
          <w:sz w:val="21"/>
          <w:szCs w:val="21"/>
        </w:rPr>
        <w:t>                </w:t>
      </w:r>
      <w:r w:rsidRPr="00BD4717">
        <w:rPr>
          <w:rFonts w:ascii="幼圆" w:eastAsia="幼圆" w:hAnsi="punctuation" w:cs="宋体" w:hint="eastAsia"/>
          <w:color w:val="293233"/>
          <w:sz w:val="21"/>
        </w:rPr>
        <w:t> </w:t>
      </w: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2016-01-03</w:t>
      </w:r>
      <w:r w:rsidRPr="00BD4717">
        <w:rPr>
          <w:rFonts w:ascii="幼圆" w:eastAsia="幼圆" w:hAnsi="punctuation" w:cs="宋体" w:hint="eastAsia"/>
          <w:color w:val="293233"/>
          <w:sz w:val="21"/>
          <w:szCs w:val="21"/>
        </w:rPr>
        <w:t>    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BD4717">
        <w:rPr>
          <w:rFonts w:ascii="幼圆" w:eastAsia="幼圆" w:hAnsi="punctuation" w:cs="宋体" w:hint="eastAsia"/>
          <w:color w:val="293233"/>
          <w:sz w:val="32"/>
          <w:szCs w:val="32"/>
        </w:rPr>
        <w:t> </w:t>
      </w:r>
    </w:p>
    <w:p w:rsid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2"/>
          <w:szCs w:val="32"/>
        </w:rPr>
      </w:pP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2"/>
          <w:szCs w:val="32"/>
        </w:rPr>
      </w:pPr>
      <w:r w:rsidRPr="00BD4717">
        <w:rPr>
          <w:rFonts w:ascii="仿宋_GB2312" w:eastAsia="仿宋_GB2312" w:hAnsi="punctuation" w:cs="宋体" w:hint="eastAsia"/>
          <w:color w:val="293233"/>
          <w:sz w:val="32"/>
          <w:szCs w:val="32"/>
        </w:rPr>
        <w:t>作者：依果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240"/>
        <w:rPr>
          <w:rFonts w:ascii="punctuation" w:eastAsia="宋体" w:hAnsi="punctuation" w:cs="宋体"/>
          <w:color w:val="000000"/>
          <w:sz w:val="32"/>
          <w:szCs w:val="32"/>
        </w:rPr>
      </w:pPr>
      <w:r w:rsidRPr="00BD471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BD4717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rPr>
          <w:rFonts w:ascii="仿宋" w:eastAsia="仿宋" w:hAnsi="punctuation" w:cs="宋体"/>
          <w:color w:val="632423" w:themeColor="accent2" w:themeShade="80"/>
          <w:sz w:val="32"/>
          <w:szCs w:val="32"/>
        </w:rPr>
      </w:pP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10:30:48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果师：请教为什么很多修练界的人只愿意听高谈阔论自己根本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不明白的事，而不愿听明师教给我们的实证实修的方法？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10:31:35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是我闲爆了吗操心这些事？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10:39:07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对于人来说，动动嘴，总比来真的，容易保护魔性的习性；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因为，实修，是要付出掏心挖肝的疼痛代价的。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是要对魔性实施大手术的。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10:39:47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嗯，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10:39:51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那些回避的人们，是在自我保护，仅此。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10:41:52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不实修实证，会背佛经三藏十二部也枉然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10:42:34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赞，这算保守治疗，需要轮回去慢慢痊愈，不属于速道修法。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10:56:36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punctuation" w:eastAsia="宋体" w:hAnsi="punctuation" w:cs="宋体"/>
          <w:color w:val="444444"/>
          <w:sz w:val="32"/>
          <w:szCs w:val="32"/>
        </w:rPr>
        <w:t>【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不实修实证，会背佛经三藏十二部也枉然</w:t>
      </w:r>
      <w:r w:rsidRPr="00BD4717">
        <w:rPr>
          <w:rFonts w:ascii="punctuation" w:eastAsia="宋体" w:hAnsi="punctuation" w:cs="宋体"/>
          <w:color w:val="444444"/>
          <w:sz w:val="32"/>
          <w:szCs w:val="32"/>
        </w:rPr>
        <w:t>】</w:t>
      </w:r>
    </w:p>
    <w:p w:rsidR="00BD4717" w:rsidRPr="00BD4717" w:rsidRDefault="00BD4717" w:rsidP="00BD4717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32"/>
          <w:szCs w:val="32"/>
        </w:rPr>
      </w:pP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电脑比人会背；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不走心，不与灵性共振，等于零。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10:44:19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感恩果师解惑</w:t>
      </w:r>
      <w:r w:rsidRPr="00BD471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10:45:23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不过，最终都是躲不掉这大手术的，轮回中，会被慢慢安排很多手术课程，疗程漫长而更备受折磨，痛苦不间断，时间千百万亿年···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10:46:20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不过，这也是实修5次第的第一阶段，动动嘴，圆满法藏阶段。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10:47:50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但是，执着的圆满法藏，不往下实修，进入实修第二阶段，就是徒增新魔性了。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边修边堕落，永无出期。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10:49:27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圆满法藏和实修应该是同步的是吧果？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边圆满法藏变实修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10:51:32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不同步，次第法；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圆满法藏，也是实修法。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请参看《实证本觉5次第》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10:51:51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2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71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10:52:19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问题是，这圆满法藏，没几个能真正做到的。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悠然(626975952)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10:52:47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速道法是什么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10:53:19</w:t>
      </w:r>
      <w:r w:rsidRPr="00BD4717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今生登地，谓速道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玄清(1363374371)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11:08:21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赞美果师赞美201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1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平儿(2262291849)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11:16:00</w:t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br/>
        <w:t>赞果师开示受益</w:t>
      </w:r>
      <w:r w:rsidRPr="00BD471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19075" cy="219075"/>
            <wp:effectExtent l="19050" t="0" r="9525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71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471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2B1B4F" w:rsidRPr="00BD4717" w:rsidRDefault="002B1B4F" w:rsidP="0056718C">
      <w:pPr>
        <w:spacing w:line="220" w:lineRule="atLeast"/>
        <w:rPr>
          <w:sz w:val="32"/>
          <w:szCs w:val="32"/>
        </w:rPr>
      </w:pPr>
    </w:p>
    <w:sectPr w:rsidR="002B1B4F" w:rsidRPr="00BD47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6F8" w:rsidRDefault="00A776F8" w:rsidP="002B1B4F">
      <w:pPr>
        <w:spacing w:after="0"/>
      </w:pPr>
      <w:r>
        <w:separator/>
      </w:r>
    </w:p>
  </w:endnote>
  <w:endnote w:type="continuationSeparator" w:id="1">
    <w:p w:rsidR="00A776F8" w:rsidRDefault="00A776F8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6F8" w:rsidRDefault="00A776F8" w:rsidP="002B1B4F">
      <w:pPr>
        <w:spacing w:after="0"/>
      </w:pPr>
      <w:r>
        <w:separator/>
      </w:r>
    </w:p>
  </w:footnote>
  <w:footnote w:type="continuationSeparator" w:id="1">
    <w:p w:rsidR="00A776F8" w:rsidRDefault="00A776F8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1873B2"/>
    <w:rsid w:val="001D7B87"/>
    <w:rsid w:val="002B1B4F"/>
    <w:rsid w:val="002C0E7D"/>
    <w:rsid w:val="00323B43"/>
    <w:rsid w:val="003D37D8"/>
    <w:rsid w:val="00426133"/>
    <w:rsid w:val="004358AB"/>
    <w:rsid w:val="00460E4E"/>
    <w:rsid w:val="00466BC6"/>
    <w:rsid w:val="0056718C"/>
    <w:rsid w:val="00574ACA"/>
    <w:rsid w:val="00591CF8"/>
    <w:rsid w:val="00715019"/>
    <w:rsid w:val="00735930"/>
    <w:rsid w:val="008627F2"/>
    <w:rsid w:val="008B7726"/>
    <w:rsid w:val="00901DD8"/>
    <w:rsid w:val="009E08E9"/>
    <w:rsid w:val="00A776F8"/>
    <w:rsid w:val="00B15FD5"/>
    <w:rsid w:val="00B520D5"/>
    <w:rsid w:val="00BD2AD9"/>
    <w:rsid w:val="00BD4717"/>
    <w:rsid w:val="00C3714B"/>
    <w:rsid w:val="00D31D50"/>
    <w:rsid w:val="00D7100E"/>
    <w:rsid w:val="00F02F3D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71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2016-08-15T16:30:00Z</dcterms:modified>
</cp:coreProperties>
</file>