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0A8" w:rsidRPr="004830A8" w:rsidRDefault="004830A8" w:rsidP="004830A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4830A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《实证空性之第二阶段释义》</w:t>
      </w:r>
    </w:p>
    <w:p w:rsidR="004830A8" w:rsidRDefault="004830A8" w:rsidP="004830A8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4830A8" w:rsidRPr="004830A8" w:rsidRDefault="004830A8" w:rsidP="004830A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30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4830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830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4830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830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4830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830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4830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830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</w:t>
      </w:r>
      <w:r w:rsidRPr="004830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830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2015_05_04</w:t>
      </w:r>
    </w:p>
    <w:p w:rsidR="004830A8" w:rsidRPr="004830A8" w:rsidRDefault="004830A8" w:rsidP="004830A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30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830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448300" cy="3405187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0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A8" w:rsidRPr="004830A8" w:rsidRDefault="004830A8" w:rsidP="004830A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30A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830A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830A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830A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830A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830A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830A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830A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830A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830A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830A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830A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830A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</w:t>
      </w:r>
      <w:r w:rsidR="00985BF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</w:t>
      </w:r>
      <w:r w:rsidRPr="004830A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作者：依果</w:t>
      </w:r>
      <w:r w:rsidRPr="004830A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830A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830A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830A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830A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4830A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830A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5B41D4" w:rsidRDefault="005B41D4"/>
    <w:p w:rsidR="004830A8" w:rsidRDefault="004830A8"/>
    <w:p w:rsidR="004830A8" w:rsidRDefault="004830A8"/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lastRenderedPageBreak/>
        <w:t>无聊(2738604423)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12:19:26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305175" cy="2619375"/>
            <wp:effectExtent l="19050" t="0" r="9525" b="0"/>
            <wp:docPr id="30" name="图片 30" descr="http://b189.photo.store.qq.com/psb?/V11AzXg23SvLNz/XWDxZo9*pnQ0TytqLoo1v4MQ2kCfBET6flmZUYAi5zE!/b/dICCtnAdPgAA&amp;ek=1&amp;kp=1&amp;pt=0&amp;bo=WwETAQAAAAAFAGs!&amp;su=01103963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b189.photo.store.qq.com/psb?/V11AzXg23SvLNz/XWDxZo9*pnQ0TytqLoo1v4MQ2kCfBET6flmZUYAi5zE!/b/dICCtnAdPgAA&amp;ek=1&amp;kp=1&amp;pt=0&amp;bo=WwETAQAAAAAFAGs!&amp;su=01103963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请教果，那是怎么回事呢？我搞不懂了。</w:t>
      </w:r>
    </w:p>
    <w:p w:rsidR="00985BFD" w:rsidRDefault="00985BFD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12:21:22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noProof/>
          <w:color w:val="002060"/>
        </w:rPr>
        <w:drawing>
          <wp:inline distT="0" distB="0" distL="0" distR="0">
            <wp:extent cx="5274310" cy="1088210"/>
            <wp:effectExtent l="19050" t="0" r="2540" b="0"/>
            <wp:docPr id="34" name="图片 34" descr="http://b186.photo.store.qq.com/psb?/V11AzXg23SvLNz/6*5MPj6M3deAb.PLcKly6otjV5lasmK0KGPK2yJBX4U!/b/dDDm3m4FFAAA&amp;ek=1&amp;kp=1&amp;pt=0&amp;bo=WQJ8AAAAAAAFAAQ!&amp;su=0489114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b186.photo.store.qq.com/psb?/V11AzXg23SvLNz/6*5MPj6M3deAb.PLcKly6otjV5lasmK0KGPK2yJBX4U!/b/dDDm3m4FFAAA&amp;ek=1&amp;kp=1&amp;pt=0&amp;bo=WQJ8AAAAAAAFAAQ!&amp;su=0489114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本性无相。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12:21:41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这不知道吗？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无聊(2738604423)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12:24:12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不是在天空的显相。用天空做的比喻。应该是虚空吧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lastRenderedPageBreak/>
        <w:br/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12:24:24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宇宙无边，哪来的壳呢？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那只是封印中的地方宇宙而已。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和实相宇宙无关。</w:t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206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12:25:10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本性无内外，无虚实，无任何两元相。</w:t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206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12:27:08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虚空有外壳吗？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有外壳的那还叫虚空吗？</w:t>
      </w:r>
      <w:r w:rsidRPr="00985BFD">
        <w:rPr>
          <w:rFonts w:hint="eastAsia"/>
          <w:color w:val="002060"/>
          <w:sz w:val="36"/>
          <w:szCs w:val="36"/>
        </w:rPr>
        <w:t> 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36"/>
          <w:szCs w:val="36"/>
        </w:rPr>
        <w:t> 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无聊(2738604423)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hint="eastAsia"/>
          <w:color w:val="000000"/>
          <w:sz w:val="36"/>
          <w:szCs w:val="36"/>
        </w:rPr>
        <w:t>12:27:22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可是我怎么感觉，自身感触和法藏里边描述的状况差不多啊。。难道是我的自我意淫？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12:28:01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哪一段描述？说来看看</w:t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206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lastRenderedPageBreak/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12:29:02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实证本性空明的5个次第的哪段呢？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无聊(2738604423)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12:32:00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忘了是在哪篇文章了。现在找不到。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记得法藏有句话是:看到了那个巨大的漫天的无法跨越的存在。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空性幻化小和尚(1207106203)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12:32:43</w:t>
      </w:r>
      <w:r>
        <w:rPr>
          <w:rFonts w:hint="eastAsia"/>
          <w:color w:val="000000"/>
          <w:sz w:val="36"/>
          <w:szCs w:val="36"/>
        </w:rPr>
        <w:t> 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4000500" cy="4819650"/>
            <wp:effectExtent l="19050" t="0" r="0" b="0"/>
            <wp:docPr id="38" name="图片 38" descr="http://b186.photo.store.qq.com/psb?/V11AzXg23SvLNz/sqcL7yTogHyMem73FtmKbOPOwJWGH6iaNovz3o0.icI!/b/dDou624DFAAA&amp;ek=1&amp;kp=1&amp;pt=0&amp;bo=pAH6AQAAAAAFAH0!&amp;su=01505568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b186.photo.store.qq.com/psb?/V11AzXg23SvLNz/sqcL7yTogHyMem73FtmKbOPOwJWGH6iaNovz3o0.icI!/b/dDou624DFAAA&amp;ek=1&amp;kp=1&amp;pt=0&amp;bo=pAH6AQAAAAAFAH0!&amp;su=01505568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lastRenderedPageBreak/>
        <w:t>无聊(2738604423)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12:33:20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奥,就是这个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所有的一切都在那个庞大的体里面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12:35:27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恩，这是你要突破的龙门，跳过龙门了，才见本性。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你问我，这是本性吗？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当然不是了，还只是本性化现的封印。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无聊(2738604423)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12:37:37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奥，突破这个本性化现的封印，见到的才是本性，然后再证成为本性。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12:37:59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noProof/>
          <w:color w:val="002060"/>
        </w:rPr>
        <w:drawing>
          <wp:inline distT="0" distB="0" distL="0" distR="0">
            <wp:extent cx="4638675" cy="295275"/>
            <wp:effectExtent l="19050" t="0" r="9525" b="0"/>
            <wp:docPr id="42" name="图片 42" descr="http://b200.photo.store.qq.com/psb?/V11AzXg23SvLNz/kJMkzIT2VeMxu.2jmkxK.DoWb5AAL1eQsBwLN807ySU!/b/dCZDPXcAPwAA&amp;ek=1&amp;kp=1&amp;pt=0&amp;bo=5wEfAAAAAAAFANo!&amp;su=0215848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b200.photo.store.qq.com/psb?/V11AzXg23SvLNz/kJMkzIT2VeMxu.2jmkxK.DoWb5AAL1eQsBwLN807ySU!/b/dCZDPXcAPwAA&amp;ek=1&amp;kp=1&amp;pt=0&amp;bo=5wEfAAAAAAAFANo!&amp;su=0215848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看清2的真实存在，即封印。</w:t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12:38:12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201的2部分。</w:t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206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12:38:25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恩。</w:t>
      </w:r>
    </w:p>
    <w:p w:rsidR="00671B7C" w:rsidRDefault="00671B7C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 w:hint="eastAsia"/>
          <w:color w:val="00206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12:39:07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这是实证空性的第二阶段的相对描述。</w:t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可以，注解在实证空性第二阶段里。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无聊(2738604423)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12:39:27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奥，这个屏障是12纬度的无处不在的撒旦，突破它，才见本性。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12:40:19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对，是撒旦的本尊。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无聊(2738604423)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12:40:27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明白了。谢果师指点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无聊(2738604423)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12:40:53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开始还以为自己走火入魔了。</w:t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</w:rPr>
        <w:t> 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12:40:58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无处不在的控制。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lastRenderedPageBreak/>
        <w:t>无聊(2738604423)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12:42:00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恩，明白。感谢果师</w:t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</w:rPr>
        <w:t> </w:t>
      </w:r>
    </w:p>
    <w:p w:rsidR="00671B7C" w:rsidRDefault="00671B7C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 w:hint="eastAsia"/>
          <w:color w:val="00206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12:42:42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于12D之内，世间法魔地宇宙，撒旦的本尊，无处不在的封印控制。</w:t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206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12:44:16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无色界，非想非非想至尊天主。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无聊(2738604423)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12:44:39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恩，赞美。继续倒空两元，自那个壳自然会被突破的。是吗，果师？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13:05:59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在证悟的发心愿力下，会的。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无聊(2738604423)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13:07:22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hint="eastAsia"/>
          <w:color w:val="000000"/>
          <w:sz w:val="36"/>
          <w:szCs w:val="36"/>
        </w:rPr>
        <w:t>明白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空性熊猫(2879911215)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13:07:47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此生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hint="eastAsia"/>
          <w:color w:val="000000"/>
          <w:sz w:val="36"/>
          <w:szCs w:val="36"/>
        </w:rPr>
        <w:t>一定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hint="eastAsia"/>
          <w:color w:val="000000"/>
          <w:sz w:val="36"/>
          <w:szCs w:val="36"/>
        </w:rPr>
        <w:t>实证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hint="eastAsia"/>
          <w:color w:val="000000"/>
          <w:sz w:val="36"/>
          <w:szCs w:val="36"/>
        </w:rPr>
        <w:t>空性!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13:07:52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你就赞美：撒旦啊，我看到你那虚伪的壳了，你这只纸老虎，一捅就破。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类似这种。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幼圆" w:eastAsia="幼圆" w:hAnsi="微软雅黑"/>
          <w:noProof/>
          <w:color w:val="00206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br/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13:10:43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你这幻化的龙门啊，爷准备一抬小脚，就平趟过去了。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此时，你就是一只跳过龙门的神鱼了。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类似这种。</w:t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206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13:11:18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空性赞美一切吧！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13:11:40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可去，空性赞美群实修。</w:t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206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13:12:13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这才能见到本性。</w:t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2060"/>
          <w:sz w:val="36"/>
          <w:szCs w:val="36"/>
        </w:rPr>
      </w:pP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lastRenderedPageBreak/>
        <w:t>梅花(2841115042)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13:14:15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那没看到，在法上认识到，也一样如上赞美吧</w:t>
      </w:r>
    </w:p>
    <w:p w:rsidR="00671B7C" w:rsidRDefault="00671B7C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 w:hint="eastAsia"/>
          <w:color w:val="00206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13:14:28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真把自己当鲤鱼了，真去跳？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越跳越傻，龙门越调越高。</w:t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206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13:14:59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反而中了撒旦的两元伎俩。</w:t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2060"/>
          <w:sz w:val="36"/>
          <w:szCs w:val="36"/>
        </w:rPr>
      </w:pP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13:18:30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撒旦即魔性，即两元性。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13:19:51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本性即神觉性，又叫佛性，一元性。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无聊(2738604423)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13:21:25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赞美撒旦，无视它，赞美它，跨过它。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梅花(2841115042)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13:22:06</w:t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仿宋" w:eastAsia="仿宋" w:hAnsi="仿宋" w:hint="eastAsia"/>
          <w:color w:val="000000"/>
          <w:sz w:val="36"/>
          <w:szCs w:val="36"/>
        </w:rPr>
        <w:t>是不是得看清魔性再去赞美，才能使幻化的魔性回归空性呢</w:t>
      </w:r>
    </w:p>
    <w:p w:rsidR="004830A8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000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13:22:</w:t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43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撒旦是你本性痴迷幻化的假象，本就不存在，自己在逗自己玩。</w:t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206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13:24:12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看着生命自己把自己逗到地狱里憋屈着，你们说说，此时会怎样的心情呢？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="0065590C" w:rsidRPr="0065590C">
        <w:rPr>
          <w:rFonts w:ascii="幼圆" w:eastAsia="幼圆" w:hAnsi="微软雅黑"/>
          <w:color w:val="00206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8pt"/>
        </w:pict>
      </w:r>
      <w:r w:rsidR="0065590C" w:rsidRPr="0065590C">
        <w:rPr>
          <w:rFonts w:ascii="幼圆" w:eastAsia="幼圆" w:hAnsi="微软雅黑"/>
          <w:color w:val="002060"/>
          <w:sz w:val="28"/>
          <w:szCs w:val="28"/>
        </w:rPr>
        <w:pict>
          <v:shape id="_x0000_i1026" type="#_x0000_t75" alt="" style="width:18pt;height:18pt"/>
        </w:pic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13:25:35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孩纸，别傻玩了。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醒醒。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noProof/>
          <w:color w:val="002060"/>
        </w:rPr>
        <w:drawing>
          <wp:inline distT="0" distB="0" distL="0" distR="0">
            <wp:extent cx="790575" cy="971550"/>
            <wp:effectExtent l="19050" t="0" r="9525" b="0"/>
            <wp:docPr id="26" name="图片 26" descr="http://b188.photo.store.qq.com/psb?/V11AzXg23SvLNz/WcDpLpL3ixK2BpxRcCtI83svPawoBZIPjJqssBP216s!/b/dNc.GXBWHAAA&amp;ek=1&amp;kp=1&amp;pt=0&amp;bo=UwBmAAAAAAAFABY!&amp;su=01648823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188.photo.store.qq.com/psb?/V11AzXg23SvLNz/WcDpLpL3ixK2BpxRcCtI83svPawoBZIPjJqssBP216s!/b/dNc.GXBWHAAA&amp;ek=1&amp;kp=1&amp;pt=0&amp;bo=UwBmAAAAAAAFABY!&amp;su=01648823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2060"/>
          <w:sz w:val="36"/>
          <w:szCs w:val="36"/>
        </w:rPr>
      </w:pPr>
    </w:p>
    <w:p w:rsidR="004830A8" w:rsidRPr="00985BFD" w:rsidRDefault="004830A8" w:rsidP="004830A8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  <w:r w:rsidRPr="00985BFD">
        <w:rPr>
          <w:rFonts w:ascii="仿宋" w:eastAsia="仿宋" w:hAnsi="仿宋" w:hint="eastAsia"/>
          <w:color w:val="002060"/>
          <w:sz w:val="36"/>
          <w:szCs w:val="36"/>
        </w:rPr>
        <w:t>依果(605002560)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仿宋" w:eastAsia="仿宋" w:hAnsi="仿宋" w:cs="仿宋" w:hint="eastAsia"/>
          <w:color w:val="002060"/>
          <w:sz w:val="36"/>
          <w:szCs w:val="36"/>
        </w:rPr>
        <w:t>13:26:45</w:t>
      </w:r>
      <w:r w:rsidRPr="00985BFD">
        <w:rPr>
          <w:rFonts w:hint="eastAsia"/>
          <w:color w:val="002060"/>
          <w:sz w:val="36"/>
          <w:szCs w:val="36"/>
        </w:rPr>
        <w:t> </w:t>
      </w:r>
      <w:r w:rsidRPr="00985BFD">
        <w:rPr>
          <w:rFonts w:ascii="幼圆" w:eastAsia="幼圆" w:hAnsi="微软雅黑" w:hint="eastAsia"/>
          <w:color w:val="002060"/>
          <w:sz w:val="28"/>
          <w:szCs w:val="28"/>
        </w:rPr>
        <w:br/>
      </w:r>
      <w:r w:rsidRPr="00985BFD">
        <w:rPr>
          <w:rFonts w:ascii="仿宋" w:eastAsia="仿宋" w:hAnsi="仿宋" w:hint="eastAsia"/>
          <w:color w:val="002060"/>
          <w:sz w:val="36"/>
          <w:szCs w:val="36"/>
        </w:rPr>
        <w:t>看清2，回归0，实得1.</w:t>
      </w:r>
    </w:p>
    <w:p w:rsidR="004830A8" w:rsidRDefault="004830A8"/>
    <w:sectPr w:rsidR="004830A8" w:rsidSect="005B4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877" w:rsidRDefault="007C0877" w:rsidP="004830A8">
      <w:r>
        <w:separator/>
      </w:r>
    </w:p>
  </w:endnote>
  <w:endnote w:type="continuationSeparator" w:id="0">
    <w:p w:rsidR="007C0877" w:rsidRDefault="007C0877" w:rsidP="00483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877" w:rsidRDefault="007C0877" w:rsidP="004830A8">
      <w:r>
        <w:separator/>
      </w:r>
    </w:p>
  </w:footnote>
  <w:footnote w:type="continuationSeparator" w:id="0">
    <w:p w:rsidR="007C0877" w:rsidRDefault="007C0877" w:rsidP="004830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0A8"/>
    <w:rsid w:val="00374F8B"/>
    <w:rsid w:val="004830A8"/>
    <w:rsid w:val="005B41D4"/>
    <w:rsid w:val="00636987"/>
    <w:rsid w:val="0065590C"/>
    <w:rsid w:val="00671B7C"/>
    <w:rsid w:val="007C0877"/>
    <w:rsid w:val="00851E33"/>
    <w:rsid w:val="0098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1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0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0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83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830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30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32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335</Words>
  <Characters>1915</Characters>
  <Application>Microsoft Office Word</Application>
  <DocSecurity>0</DocSecurity>
  <Lines>15</Lines>
  <Paragraphs>4</Paragraphs>
  <ScaleCrop>false</ScaleCrop>
  <Company>Microsoft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2016-09-26T15:42:00Z</dcterms:created>
  <dcterms:modified xsi:type="dcterms:W3CDTF">2016-09-26T16:01:00Z</dcterms:modified>
</cp:coreProperties>
</file>