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21" w:rsidRDefault="00511021" w:rsidP="00511021">
      <w:pPr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511021" w:rsidRDefault="00511021" w:rsidP="00511021">
      <w:pPr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511021" w:rsidRPr="00511021" w:rsidRDefault="00511021" w:rsidP="00511021">
      <w:pPr>
        <w:adjustRightInd/>
        <w:snapToGrid/>
        <w:spacing w:after="0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511021">
        <w:rPr>
          <w:rFonts w:ascii="微软雅黑" w:hAnsi="微软雅黑" w:cs="宋体" w:hint="eastAsia"/>
          <w:color w:val="000000"/>
          <w:sz w:val="32"/>
          <w:szCs w:val="32"/>
        </w:rPr>
        <w:t>《实证空性，就如一棵树，勿要以自性传言而自居成就》</w:t>
      </w:r>
    </w:p>
    <w:p w:rsidR="00511021" w:rsidRDefault="00511021" w:rsidP="00E6343D">
      <w:pPr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511021" w:rsidRPr="00E6343D" w:rsidRDefault="00511021" w:rsidP="00511021">
      <w:pPr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511021" w:rsidRPr="00E6343D" w:rsidRDefault="00E6343D" w:rsidP="00511021">
      <w:pPr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> 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>标签：第一空性法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>   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 xml:space="preserve"> 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> 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 xml:space="preserve"> 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> 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 xml:space="preserve"> 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> 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 xml:space="preserve"> 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> 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 xml:space="preserve"> 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> </w:t>
      </w:r>
      <w:r w:rsidRPr="00E6343D">
        <w:rPr>
          <w:rFonts w:ascii="幼圆" w:eastAsia="幼圆" w:hint="eastAsia"/>
          <w:color w:val="000000"/>
          <w:sz w:val="21"/>
          <w:szCs w:val="21"/>
          <w:shd w:val="clear" w:color="auto" w:fill="FFFFFF"/>
        </w:rPr>
        <w:t>2015_04_14</w:t>
      </w:r>
    </w:p>
    <w:p w:rsidR="00511021" w:rsidRDefault="00511021" w:rsidP="00511021">
      <w:pPr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511021" w:rsidRDefault="00511021" w:rsidP="00511021">
      <w:pPr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511021" w:rsidRPr="00511021" w:rsidRDefault="00511021" w:rsidP="00511021">
      <w:pPr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776538" cy="4191000"/>
            <wp:effectExtent l="19050" t="0" r="4762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38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21" w:rsidRPr="00511021" w:rsidRDefault="00511021" w:rsidP="0051102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11021">
        <w:rPr>
          <w:rFonts w:ascii="微软雅黑" w:hAnsi="微软雅黑" w:cs="宋体" w:hint="eastAsia"/>
          <w:color w:val="000000"/>
          <w:sz w:val="21"/>
          <w:szCs w:val="21"/>
        </w:rPr>
        <w:t> </w:t>
      </w:r>
      <w:r w:rsidRPr="00511021">
        <w:rPr>
          <w:rFonts w:ascii="微软雅黑" w:hAnsi="微软雅黑" w:cs="宋体" w:hint="eastAsia"/>
          <w:color w:val="444444"/>
          <w:sz w:val="18"/>
          <w:szCs w:val="18"/>
        </w:rPr>
        <w:br/>
      </w:r>
    </w:p>
    <w:p w:rsidR="00511021" w:rsidRPr="00511021" w:rsidRDefault="00511021" w:rsidP="00511021">
      <w:pPr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51102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511021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511021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511021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511021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 </w:t>
      </w:r>
      <w:r w:rsidRPr="00511021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00000"/>
          <w:sz w:val="32"/>
          <w:szCs w:val="32"/>
        </w:rPr>
        <w:t>作者：依果</w:t>
      </w:r>
    </w:p>
    <w:p w:rsidR="00511021" w:rsidRPr="00511021" w:rsidRDefault="00511021" w:rsidP="00511021">
      <w:pPr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19:43:41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赞，聚焦，不是意守外境，而是聚焦安定于金刚自性，同时起念念力用。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lastRenderedPageBreak/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19:44:40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赞，聚焦201</w:t>
      </w:r>
    </w:p>
    <w:p w:rsidR="00511021" w:rsidRPr="00E6343D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20:58:30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6343D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赞，对，就这样，去面对你的那些仇人。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20:59:14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赞，对于仇人，我需要到0、1聚焦，才可真正超越仇恨。</w:t>
      </w:r>
    </w:p>
    <w:p w:rsidR="00511021" w:rsidRPr="00E6343D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20:59:21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6343D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先找到金刚自性再说吧。</w:t>
      </w:r>
    </w:p>
    <w:p w:rsidR="00511021" w:rsidRPr="00E6343D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20:59:33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6343D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否则，都是妄谈。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20:59:44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嗯</w:t>
      </w:r>
    </w:p>
    <w:p w:rsidR="00511021" w:rsidRPr="00E6343D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21:00:03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6343D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只能以外境对峙外境，不得解脱。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21:00:19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嗯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21:01:55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念头无自性，当处生灭，金刚自性一直在，当下起念。</w:t>
      </w:r>
    </w:p>
    <w:p w:rsidR="00511021" w:rsidRPr="00E6343D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21:02:27</w:t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6343D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6343D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别念经了，实证为上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21:02:38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嗯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0000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C00000"/>
          <w:sz w:val="32"/>
          <w:szCs w:val="32"/>
        </w:rPr>
        <w:lastRenderedPageBreak/>
        <w:t>依果(605002560)</w:t>
      </w:r>
      <w:r w:rsidRPr="00511021">
        <w:rPr>
          <w:rFonts w:ascii="仿宋_GB2312" w:eastAsia="仿宋_GB2312" w:hAnsi="微软雅黑" w:cs="宋体" w:hint="eastAsia"/>
          <w:color w:val="C00000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C00000"/>
          <w:sz w:val="32"/>
          <w:szCs w:val="32"/>
        </w:rPr>
        <w:t>21:02:58</w:t>
      </w:r>
      <w:r w:rsidRPr="00511021">
        <w:rPr>
          <w:rFonts w:ascii="仿宋_GB2312" w:eastAsia="仿宋_GB2312" w:hAnsi="微软雅黑" w:cs="宋体" w:hint="eastAsia"/>
          <w:color w:val="C00000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C00000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C00000"/>
          <w:sz w:val="32"/>
          <w:szCs w:val="32"/>
        </w:rPr>
        <w:t>像看到一棵树一样的清晰证悟。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21:03:20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有人问我，需要除念吗？我说，无念可除，当下起念。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11021" w:rsidRPr="00E208AE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21:03:53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赞，那颗树从来就在那，没有看见，只是听说，有屁用。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21:04:21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赞，是</w:t>
      </w:r>
    </w:p>
    <w:p w:rsidR="00511021" w:rsidRPr="00E208AE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21:05:03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赞，你就是那些典型的，只听传说的修行者的代表。</w:t>
      </w:r>
    </w:p>
    <w:p w:rsidR="00511021" w:rsidRPr="00E208AE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21:05:36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赞美，藐视这样的存在，华而不实。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21:05:49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赞，希望自己实际聚焦01。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21:07:29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赞美昨夜梦中看到一片清脆的竹林</w:t>
      </w:r>
    </w:p>
    <w:p w:rsidR="00511021" w:rsidRPr="00E208AE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21:07:50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赞美，世上到处都是，只听自性传说，只会传播传说的假行者。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21:08:15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赞，现在自己就像聚焦外境生殖器上的感觉，在人际关系、经济财富方面，负面聚焦了，精神状态失衡了，忍和福都没到0、1。</w:t>
      </w:r>
    </w:p>
    <w:p w:rsidR="00511021" w:rsidRPr="00E208AE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lastRenderedPageBreak/>
        <w:t>依果(605002560)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21:08:21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世上真修者，寥寥无几。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21:08:46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嗯</w:t>
      </w:r>
    </w:p>
    <w:p w:rsidR="00511021" w:rsidRPr="00E208AE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21:08:57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赞，歇菜吧，驴唇不对马嘴的修法。</w:t>
      </w:r>
    </w:p>
    <w:p w:rsidR="00511021" w:rsidRPr="00E208AE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21:09:33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赞美！看不清2的本质，哪来什么0，甚至1.</w:t>
      </w:r>
    </w:p>
    <w:p w:rsidR="00511021" w:rsidRPr="00E208AE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21:10:26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</w:p>
    <w:p w:rsidR="00511021" w:rsidRPr="00E208AE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赞美，世人习惯于盲修瞎练。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21:10:42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赞，嗯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21:10:46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 </w:t>
      </w:r>
    </w:p>
    <w:p w:rsidR="00511021" w:rsidRPr="00E208AE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21:11:16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赞美，不得法，难于解脱。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21:11:36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幼圆" w:eastAsia="幼圆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t> 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21:11:53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赞美你总求神通与富贵的SB东西</w:t>
      </w:r>
    </w:p>
    <w:p w:rsidR="00511021" w:rsidRPr="00E208AE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21:12:02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御</w:t>
      </w:r>
      <w:r w:rsidRPr="00E208AE">
        <w:rPr>
          <w:rFonts w:ascii="宋体" w:eastAsia="宋体" w:hAnsi="宋体" w:cs="宋体" w:hint="eastAsia"/>
          <w:color w:val="C0504D" w:themeColor="accent2"/>
          <w:sz w:val="32"/>
          <w:szCs w:val="32"/>
        </w:rPr>
        <w:t>炁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你还差的甚远。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lastRenderedPageBreak/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21:12:38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赞，我现在该咋办，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21:12:41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赞美你不如庆祝昵</w:t>
      </w:r>
    </w:p>
    <w:p w:rsidR="00511021" w:rsidRPr="00E208AE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21:13:11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赞，先穿越两元幻象，再说吧。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21:14:06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赞，好的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赞，庆祝比我胆儿大吗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21:15:57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依果</w:t>
      </w:r>
      <w:r w:rsidRPr="00511021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  </w:t>
      </w:r>
    </w:p>
    <w:p w:rsid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21:16:02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赞美现实中我能装B，多少困难都能穿越，你却为面子活受罪</w:t>
      </w:r>
    </w:p>
    <w:p w:rsid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21:17:42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现实工作群体中，我比较紧张、没有耐心。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21:18:10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没有耐心，就聚焦不到成功。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21:18:24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以前我屡屡半途而废。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lastRenderedPageBreak/>
        <w:t>飞越(1938875265)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21:18:50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赞美我能在硬卧底下去睡觉那时已经42岁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21:19:41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赞，还有我怕拿不到工资。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21:20:16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赞，以前应聘，试用期白干，有时，拖欠工资，留下阴影。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21:20:52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为何这不去赞美？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21:22:31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赞美家里两个重病人我天天赞美他们好多了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21:22:43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赞，嗯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希望自己多赞。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21:23:20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赞，赞法的实际愿力聚焦效果。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21:23:27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赞是为了破封印破二元！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21:23:51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赞，赞里，应该是没有委屈的。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21:24:25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赞，恨仇人、怕委屈而不赞，应该还是没有理解赞法。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21:25:32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赞，赞仇人，也应该不是受气和压抑。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lastRenderedPageBreak/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21:25:56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赞，而是破二元，证01情商。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21:26:06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赞美我多角度多时间去赞美，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21:26:56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赞，赞法，开发精微愿力聚焦。</w:t>
      </w:r>
    </w:p>
    <w:p w:rsidR="00511021" w:rsidRPr="00E208AE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21:28:09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  <w:r w:rsidRPr="00E208AE">
        <w:rPr>
          <w:rFonts w:ascii="幼圆" w:eastAsia="幼圆" w:hAnsi="微软雅黑" w:cs="宋体" w:hint="eastAsia"/>
          <w:color w:val="C0504D" w:themeColor="accent2"/>
          <w:sz w:val="32"/>
          <w:szCs w:val="32"/>
        </w:rPr>
        <w:br/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赞，成文《实证空性，就如一棵树，勿要以自性传言而自居成就》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21:28:19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好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御</w:t>
      </w:r>
      <w:r w:rsidRPr="00511021">
        <w:rPr>
          <w:rFonts w:ascii="宋体" w:eastAsia="宋体" w:hAnsi="宋体" w:cs="宋体" w:hint="eastAsia"/>
          <w:color w:val="0D0D0D" w:themeColor="text1" w:themeTint="F2"/>
          <w:sz w:val="32"/>
          <w:szCs w:val="32"/>
        </w:rPr>
        <w:t>炁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(914367149)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21:28:17</w:t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幼圆" w:eastAsia="幼圆" w:hAnsi="微软雅黑" w:cs="宋体" w:hint="eastAsia"/>
          <w:color w:val="0D0D0D" w:themeColor="text1" w:themeTint="F2"/>
          <w:sz w:val="32"/>
          <w:szCs w:val="32"/>
        </w:rPr>
        <w:br/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赞，就像体力201，体力不支，属于2，同样，忍无可忍，也属于2。</w:t>
      </w:r>
    </w:p>
    <w:p w:rsidR="00511021" w:rsidRPr="00E208AE" w:rsidRDefault="00511021" w:rsidP="00511021">
      <w:pPr>
        <w:adjustRightInd/>
        <w:snapToGrid/>
        <w:spacing w:before="240" w:after="240" w:line="274" w:lineRule="atLeast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依果(605002560) 21:28:40</w:t>
      </w: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 </w:t>
      </w:r>
    </w:p>
    <w:p w:rsidR="00511021" w:rsidRPr="00E208AE" w:rsidRDefault="00511021" w:rsidP="00511021">
      <w:pPr>
        <w:adjustRightInd/>
        <w:snapToGrid/>
        <w:spacing w:before="240" w:after="240" w:line="274" w:lineRule="atLeast"/>
        <w:rPr>
          <w:rFonts w:ascii="微软雅黑" w:hAnsi="微软雅黑" w:cs="宋体"/>
          <w:color w:val="C0504D" w:themeColor="accent2"/>
          <w:sz w:val="32"/>
          <w:szCs w:val="32"/>
        </w:rPr>
      </w:pPr>
      <w:r w:rsidRPr="00E208AE">
        <w:rPr>
          <w:rFonts w:ascii="仿宋_GB2312" w:eastAsia="仿宋_GB2312" w:hAnsi="微软雅黑" w:cs="宋体" w:hint="eastAsia"/>
          <w:color w:val="C0504D" w:themeColor="accent2"/>
          <w:sz w:val="32"/>
          <w:szCs w:val="32"/>
        </w:rPr>
        <w:t>第一空性</w:t>
      </w:r>
    </w:p>
    <w:p w:rsidR="00511021" w:rsidRPr="00511021" w:rsidRDefault="00511021" w:rsidP="00511021">
      <w:pPr>
        <w:adjustRightInd/>
        <w:snapToGrid/>
        <w:spacing w:before="240" w:after="240" w:line="274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 21:29:12</w:t>
      </w:r>
    </w:p>
    <w:p w:rsidR="00511021" w:rsidRPr="00511021" w:rsidRDefault="00511021" w:rsidP="00511021">
      <w:pPr>
        <w:adjustRightInd/>
        <w:snapToGrid/>
        <w:spacing w:before="240" w:after="24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11021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1021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4358AB" w:rsidRPr="00511021" w:rsidRDefault="004358AB" w:rsidP="00D31D50">
      <w:pPr>
        <w:spacing w:line="220" w:lineRule="atLeast"/>
        <w:rPr>
          <w:color w:val="0D0D0D" w:themeColor="text1" w:themeTint="F2"/>
          <w:sz w:val="32"/>
          <w:szCs w:val="32"/>
        </w:rPr>
      </w:pPr>
    </w:p>
    <w:sectPr w:rsidR="004358AB" w:rsidRPr="005110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42CD"/>
    <w:rsid w:val="00323B43"/>
    <w:rsid w:val="003D37D8"/>
    <w:rsid w:val="00426133"/>
    <w:rsid w:val="004358AB"/>
    <w:rsid w:val="00511021"/>
    <w:rsid w:val="008B7726"/>
    <w:rsid w:val="00AE1016"/>
    <w:rsid w:val="00BD7783"/>
    <w:rsid w:val="00D31D50"/>
    <w:rsid w:val="00E208AE"/>
    <w:rsid w:val="00E63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02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1102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102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2016-08-25T13:09:00Z</dcterms:modified>
</cp:coreProperties>
</file>