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A19" w:rsidRPr="00BE5106" w:rsidRDefault="006D6A19" w:rsidP="00BE5106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32"/>
          <w:szCs w:val="32"/>
        </w:rPr>
      </w:pP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《</w:t>
      </w:r>
      <w:r w:rsidR="00BE5106"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小和尚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“受伤”了？》</w:t>
      </w:r>
    </w:p>
    <w:p w:rsidR="00BE5106" w:rsidRPr="00BE5106" w:rsidRDefault="00BE5106" w:rsidP="00BE5106">
      <w:pPr>
        <w:widowControl/>
        <w:shd w:val="clear" w:color="auto" w:fill="FFFFFF"/>
        <w:jc w:val="center"/>
        <w:rPr>
          <w:rFonts w:ascii="微软雅黑" w:eastAsia="幼圆" w:hAnsi="微软雅黑" w:cs="宋体"/>
          <w:color w:val="000000"/>
          <w:kern w:val="0"/>
          <w:sz w:val="32"/>
          <w:szCs w:val="32"/>
        </w:rPr>
      </w:pPr>
    </w:p>
    <w:p w:rsidR="00BE5106" w:rsidRPr="003275E9" w:rsidRDefault="006D6A19" w:rsidP="00BE5106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Cs w:val="21"/>
        </w:rPr>
      </w:pPr>
      <w:r w:rsidRPr="003275E9">
        <w:rPr>
          <w:rFonts w:ascii="幼圆" w:eastAsia="幼圆" w:hAnsi="微软雅黑" w:cs="宋体" w:hint="eastAsia"/>
          <w:color w:val="000000"/>
          <w:kern w:val="0"/>
          <w:szCs w:val="21"/>
        </w:rPr>
        <w:t>标签：笫一空性</w:t>
      </w:r>
      <w:r w:rsidR="00BE5106" w:rsidRPr="003275E9">
        <w:rPr>
          <w:rFonts w:ascii="幼圆" w:eastAsia="幼圆" w:hAnsi="微软雅黑" w:cs="宋体" w:hint="eastAsia"/>
          <w:color w:val="000000"/>
          <w:kern w:val="0"/>
          <w:szCs w:val="21"/>
        </w:rPr>
        <w:t>法</w:t>
      </w:r>
      <w:r w:rsidRPr="003275E9">
        <w:rPr>
          <w:rFonts w:ascii="微软雅黑" w:eastAsia="幼圆" w:hAnsi="微软雅黑" w:cs="宋体" w:hint="eastAsia"/>
          <w:color w:val="000000"/>
          <w:kern w:val="0"/>
          <w:szCs w:val="21"/>
        </w:rPr>
        <w:t>  </w:t>
      </w:r>
      <w:r w:rsidR="003275E9">
        <w:rPr>
          <w:rFonts w:ascii="微软雅黑" w:eastAsia="幼圆" w:hAnsi="微软雅黑" w:cs="宋体" w:hint="eastAsia"/>
          <w:color w:val="000000"/>
          <w:kern w:val="0"/>
          <w:szCs w:val="21"/>
        </w:rPr>
        <w:t xml:space="preserve">    </w:t>
      </w:r>
      <w:r w:rsidRPr="003275E9">
        <w:rPr>
          <w:rFonts w:ascii="微软雅黑" w:eastAsia="幼圆" w:hAnsi="微软雅黑" w:cs="宋体" w:hint="eastAsia"/>
          <w:color w:val="000000"/>
          <w:kern w:val="0"/>
          <w:szCs w:val="21"/>
        </w:rPr>
        <w:t>   </w:t>
      </w:r>
      <w:r w:rsidR="00BE5106" w:rsidRPr="003275E9">
        <w:rPr>
          <w:rFonts w:ascii="幼圆" w:eastAsia="幼圆" w:hAnsi="微软雅黑" w:cs="宋体" w:hint="eastAsia"/>
          <w:color w:val="000000"/>
          <w:kern w:val="0"/>
          <w:szCs w:val="21"/>
        </w:rPr>
        <w:t>2015_01_</w:t>
      </w:r>
      <w:r w:rsidRPr="003275E9">
        <w:rPr>
          <w:rFonts w:ascii="幼圆" w:eastAsia="幼圆" w:hAnsi="微软雅黑" w:cs="宋体" w:hint="eastAsia"/>
          <w:color w:val="000000"/>
          <w:kern w:val="0"/>
          <w:szCs w:val="21"/>
        </w:rPr>
        <w:t>02</w:t>
      </w:r>
    </w:p>
    <w:p w:rsidR="00BE5106" w:rsidRPr="00BE5106" w:rsidRDefault="00BE5106" w:rsidP="00BE5106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32"/>
          <w:szCs w:val="32"/>
        </w:rPr>
      </w:pPr>
    </w:p>
    <w:p w:rsidR="006D6A19" w:rsidRPr="00BE5106" w:rsidRDefault="006D6A19" w:rsidP="00BE5106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32"/>
          <w:szCs w:val="32"/>
        </w:rPr>
      </w:pP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作者：依果</w:t>
      </w:r>
    </w:p>
    <w:p w:rsidR="006D6A19" w:rsidRDefault="006D6A19" w:rsidP="00BE5106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</w:p>
    <w:p w:rsidR="00BE5106" w:rsidRPr="00BE5106" w:rsidRDefault="00BE5106" w:rsidP="00BE5106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</w:p>
    <w:p w:rsidR="00BE5106" w:rsidRDefault="006D6A1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赞美空性_平儿(1938875265)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14:42:35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赞美小和尚对我的一切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  <w:t>赞美空性_平儿(1938875265)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14:45:16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赞美每个众生都是化妆的佛，从各个角度让我看清二元，赞美一切众生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赞美空性_平儿(1938875265)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14:56:48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赞美小和尚为了成就我受我各种骂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 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  <w:t>赞美空性_平儿(1938875265)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14:57:17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赞美一切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  <w:t>赞美空性_平儿(1938875265)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15:10:32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赞美抱歉之前对小和尚的伤害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lastRenderedPageBreak/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依果(605002560)</w:t>
      </w:r>
      <w:r w:rsidRPr="00BE5106">
        <w:rPr>
          <w:rFonts w:ascii="宋体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t>15:11:47</w:t>
      </w:r>
      <w:r w:rsidRPr="00BE5106">
        <w:rPr>
          <w:rFonts w:ascii="宋体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赞美!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小和尚受伤了？该有的两元体验！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依果(605002560)</w:t>
      </w:r>
      <w:r w:rsidRPr="00BE5106">
        <w:rPr>
          <w:rFonts w:ascii="宋体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t>15:11:52</w:t>
      </w:r>
      <w:r w:rsidRPr="00BE5106">
        <w:rPr>
          <w:rFonts w:ascii="宋体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</w:p>
    <w:p w:rsidR="006D6A19" w:rsidRPr="00BE5106" w:rsidRDefault="006D6A1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  <w:r w:rsidRPr="003275E9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依果(605002560)</w:t>
      </w:r>
      <w:r w:rsidRPr="003275E9">
        <w:rPr>
          <w:rFonts w:ascii="宋体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3275E9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t>15:13:40</w:t>
      </w:r>
      <w:r w:rsidRPr="003275E9">
        <w:rPr>
          <w:rFonts w:ascii="宋体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3275E9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br/>
      </w:r>
      <w:r w:rsidRPr="003275E9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赞，</w:t>
      </w:r>
      <w:r w:rsidRPr="003275E9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简称：受伤了，该！</w:t>
      </w:r>
      <w:r w:rsidRPr="003275E9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彼此受伤，该！</w:t>
      </w:r>
      <w:r w:rsidRPr="003275E9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352425" cy="352425"/>
            <wp:effectExtent l="19050" t="0" r="9525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</w:r>
    </w:p>
    <w:p w:rsidR="003275E9" w:rsidRDefault="003275E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</w:p>
    <w:p w:rsidR="00BE5106" w:rsidRDefault="006D6A1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空性幻化小和尚(1207106203)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15:21:04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好不爽</w:t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依果(605002560)</w:t>
      </w:r>
      <w:r w:rsidRPr="00BE5106">
        <w:rPr>
          <w:rFonts w:ascii="宋体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t>15:31:22</w:t>
      </w:r>
      <w:r w:rsidRPr="00BE5106">
        <w:rPr>
          <w:rFonts w:ascii="宋体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赞美！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《爱的智慧》是由心（本性）而发，别无其它出处！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lastRenderedPageBreak/>
        <w:t>空性幻化小和尚(1207106203)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15:31:56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</w:p>
    <w:p w:rsidR="003275E9" w:rsidRPr="00BE5106" w:rsidRDefault="003275E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</w:p>
    <w:p w:rsidR="00BE5106" w:rsidRPr="00BE5106" w:rsidRDefault="006D6A1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空性幻化_梦(1834532488)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15:32:21</w:t>
      </w:r>
      <w:r w:rsidRPr="00BE5106">
        <w:rPr>
          <w:rFonts w:ascii="宋体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依果(605002560)</w:t>
      </w:r>
      <w:r w:rsidRPr="00BE5106">
        <w:rPr>
          <w:rFonts w:ascii="幼圆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t>15:33:08</w:t>
      </w:r>
      <w:r w:rsidRPr="00BE5106">
        <w:rPr>
          <w:rFonts w:ascii="幼圆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赞美本性，无世间觉受，不懂得什么叫“受伤”。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只有如花绽放，本性之光，强于阳光，于日夜照耀，没有疲惫！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  <w:t>空性幻化小和尚(1207106203)</w:t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15:33:41</w:t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赞美！！</w:t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依果(605002560)</w:t>
      </w:r>
      <w:r w:rsidRPr="00BE5106">
        <w:rPr>
          <w:rFonts w:ascii="幼圆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t>15:34:25</w:t>
      </w:r>
      <w:r w:rsidRPr="00BE5106">
        <w:rPr>
          <w:rFonts w:ascii="幼圆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赞美！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是谁躲在暗夜里，受伤，远离本性明光！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还能更2一点吗？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依果(605002560)</w:t>
      </w:r>
      <w:r w:rsidRPr="00BE5106">
        <w:rPr>
          <w:rFonts w:ascii="幼圆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t>15:34:31</w:t>
      </w:r>
      <w:r w:rsidRPr="00BE5106">
        <w:rPr>
          <w:rFonts w:ascii="幼圆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>
            <wp:extent cx="352425" cy="352425"/>
            <wp:effectExtent l="19050" t="0" r="9525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</w:p>
    <w:p w:rsidR="003275E9" w:rsidRDefault="003275E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</w:p>
    <w:p w:rsidR="00BE5106" w:rsidRPr="00BE5106" w:rsidRDefault="006D6A1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空性幻化小和尚(1207106203)</w:t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15:35:15</w:t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="00BE5106" w:rsidRPr="00BE5106">
        <w:rPr>
          <w:rFonts w:ascii="幼圆" w:eastAsia="幼圆" w:hAnsi="仿宋" w:cs="仿宋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</w:p>
    <w:p w:rsidR="001017C0" w:rsidRDefault="001017C0" w:rsidP="006D6A19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</w:pPr>
    </w:p>
    <w:p w:rsidR="00BE5106" w:rsidRPr="00BE5106" w:rsidRDefault="006D6A1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215868" w:themeColor="accent5" w:themeShade="80"/>
          <w:kern w:val="0"/>
          <w:sz w:val="32"/>
          <w:szCs w:val="32"/>
        </w:rPr>
      </w:pP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依果(605002560)</w:t>
      </w:r>
      <w:r w:rsidRPr="00BE5106">
        <w:rPr>
          <w:rFonts w:ascii="幼圆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t>15:35:42</w:t>
      </w:r>
      <w:r w:rsidRPr="00BE5106">
        <w:rPr>
          <w:rFonts w:ascii="幼圆" w:eastAsia="幼圆" w:hAnsi="宋体" w:cs="宋体" w:hint="eastAsia"/>
          <w:color w:val="215868" w:themeColor="accent5" w:themeShade="8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215868" w:themeColor="accent5" w:themeShade="8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t>赞美！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这该有的两元体验！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  <w:t>该！</w:t>
      </w:r>
      <w:r w:rsidRPr="00BE5106">
        <w:rPr>
          <w:rFonts w:ascii="幼圆" w:eastAsia="幼圆" w:hAnsi="仿宋" w:cs="宋体" w:hint="eastAsia"/>
          <w:color w:val="215868" w:themeColor="accent5" w:themeShade="80"/>
          <w:kern w:val="0"/>
          <w:sz w:val="32"/>
          <w:szCs w:val="32"/>
        </w:rPr>
        <w:br/>
      </w:r>
    </w:p>
    <w:p w:rsidR="003275E9" w:rsidRDefault="003275E9" w:rsidP="006D6A1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32"/>
          <w:szCs w:val="32"/>
        </w:rPr>
      </w:pPr>
    </w:p>
    <w:p w:rsidR="006D6A19" w:rsidRPr="00BE5106" w:rsidRDefault="006D6A19" w:rsidP="006D6A1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32"/>
          <w:szCs w:val="32"/>
        </w:rPr>
      </w:pP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空性幻化小和尚(1207106203)</w:t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t>15:36:25</w:t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  <w:r w:rsidRPr="00BE5106">
        <w:rPr>
          <w:rFonts w:ascii="幼圆" w:eastAsia="幼圆" w:hAnsi="仿宋" w:cs="仿宋" w:hint="eastAsia"/>
          <w:color w:val="000000"/>
          <w:kern w:val="0"/>
          <w:sz w:val="32"/>
          <w:szCs w:val="32"/>
        </w:rPr>
        <w:br/>
      </w:r>
      <w:r w:rsidRPr="00BE5106">
        <w:rPr>
          <w:rFonts w:ascii="幼圆" w:eastAsia="幼圆" w:hAnsi="仿宋" w:cs="宋体" w:hint="eastAsia"/>
          <w:color w:val="000000"/>
          <w:kern w:val="0"/>
          <w:sz w:val="32"/>
          <w:szCs w:val="32"/>
        </w:rPr>
        <w:t>赞美，果师所言极是</w:t>
      </w:r>
      <w:r w:rsidRPr="00BE5106">
        <w:rPr>
          <w:rFonts w:ascii="幼圆" w:eastAsia="幼圆" w:hAnsi="仿宋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5106">
        <w:rPr>
          <w:rFonts w:ascii="幼圆" w:eastAsia="幼圆" w:hAnsi="宋体" w:cs="宋体" w:hint="eastAsia"/>
          <w:color w:val="000000"/>
          <w:kern w:val="0"/>
          <w:sz w:val="32"/>
          <w:szCs w:val="32"/>
        </w:rPr>
        <w:t> </w:t>
      </w:r>
    </w:p>
    <w:p w:rsidR="00F50BA8" w:rsidRPr="00BE5106" w:rsidRDefault="00F50BA8">
      <w:pPr>
        <w:rPr>
          <w:rFonts w:ascii="幼圆" w:eastAsia="幼圆" w:hint="eastAsia"/>
          <w:sz w:val="32"/>
          <w:szCs w:val="32"/>
        </w:rPr>
      </w:pPr>
    </w:p>
    <w:sectPr w:rsidR="00F50BA8" w:rsidRPr="00BE510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DD3" w:rsidRDefault="00564DD3" w:rsidP="00BE5106">
      <w:pPr>
        <w:rPr>
          <w:rFonts w:hint="eastAsia"/>
        </w:rPr>
      </w:pPr>
      <w:r>
        <w:separator/>
      </w:r>
    </w:p>
  </w:endnote>
  <w:endnote w:type="continuationSeparator" w:id="1">
    <w:p w:rsidR="00564DD3" w:rsidRDefault="00564DD3" w:rsidP="00BE51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DD3" w:rsidRDefault="00564DD3" w:rsidP="00BE5106">
      <w:pPr>
        <w:rPr>
          <w:rFonts w:hint="eastAsia"/>
        </w:rPr>
      </w:pPr>
      <w:r>
        <w:separator/>
      </w:r>
    </w:p>
  </w:footnote>
  <w:footnote w:type="continuationSeparator" w:id="1">
    <w:p w:rsidR="00564DD3" w:rsidRDefault="00564DD3" w:rsidP="00BE510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A19"/>
    <w:rsid w:val="0000705B"/>
    <w:rsid w:val="001017C0"/>
    <w:rsid w:val="00164FEA"/>
    <w:rsid w:val="00234562"/>
    <w:rsid w:val="003275E9"/>
    <w:rsid w:val="00564DD3"/>
    <w:rsid w:val="006D6A19"/>
    <w:rsid w:val="00795219"/>
    <w:rsid w:val="00844AF1"/>
    <w:rsid w:val="00BE5106"/>
    <w:rsid w:val="00C173C0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A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A1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E5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E510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E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E51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1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Administrator</cp:lastModifiedBy>
  <cp:revision>5</cp:revision>
  <dcterms:created xsi:type="dcterms:W3CDTF">2015-01-02T13:19:00Z</dcterms:created>
  <dcterms:modified xsi:type="dcterms:W3CDTF">2016-08-18T18:06:00Z</dcterms:modified>
</cp:coreProperties>
</file>