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47" w:rsidRPr="00B45A47" w:rsidRDefault="00815311" w:rsidP="00B538C7">
      <w:pPr>
        <w:widowControl/>
        <w:shd w:val="clear" w:color="auto" w:fill="FFFFFF"/>
        <w:spacing w:after="360"/>
        <w:jc w:val="center"/>
        <w:rPr>
          <w:rFonts w:ascii="宋体" w:eastAsia="宋体" w:hAnsi="宋体" w:cs="宋体"/>
          <w:color w:val="293233"/>
          <w:kern w:val="0"/>
          <w:sz w:val="44"/>
          <w:szCs w:val="44"/>
        </w:rPr>
      </w:pPr>
      <w:r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 xml:space="preserve">《幻梦 </w:t>
      </w:r>
      <w:r w:rsidR="00B45A47" w:rsidRPr="00B45A47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实相梦的戏剧》</w:t>
      </w:r>
      <w:r w:rsidR="00B45A47" w:rsidRPr="00B45A47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br/>
      </w:r>
    </w:p>
    <w:p w:rsidR="00B45A47" w:rsidRPr="00B45A47" w:rsidRDefault="00B45A47" w:rsidP="00B538C7">
      <w:pPr>
        <w:widowControl/>
        <w:shd w:val="clear" w:color="auto" w:fill="FFFFFF"/>
        <w:spacing w:after="360"/>
        <w:jc w:val="center"/>
        <w:rPr>
          <w:rFonts w:ascii="仿宋" w:eastAsia="仿宋" w:hAnsi="仿宋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标签：第一</w:t>
      </w:r>
      <w:proofErr w:type="gramStart"/>
      <w:r w:rsidRPr="00B45A47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空性法</w:t>
      </w:r>
      <w:proofErr w:type="gramEnd"/>
      <w:r w:rsidRPr="00B45A47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 xml:space="preserve"> </w:t>
      </w:r>
      <w:r w:rsidRPr="00B45A4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B45A4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B45A47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  </w:t>
      </w:r>
      <w:r w:rsidRPr="00B45A47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>2017-01-01</w:t>
      </w:r>
    </w:p>
    <w:p w:rsidR="00B45A47" w:rsidRPr="00B45A47" w:rsidRDefault="00B45A47" w:rsidP="00B538C7">
      <w:pPr>
        <w:widowControl/>
        <w:shd w:val="clear" w:color="auto" w:fill="FFFFFF"/>
        <w:jc w:val="center"/>
        <w:rPr>
          <w:rFonts w:ascii="仿宋" w:eastAsia="仿宋" w:hAnsi="仿宋" w:cs="宋体"/>
          <w:color w:val="444444"/>
          <w:kern w:val="0"/>
          <w:sz w:val="44"/>
          <w:szCs w:val="44"/>
        </w:rPr>
      </w:pPr>
    </w:p>
    <w:p w:rsidR="00B538C7" w:rsidRDefault="00B45A47" w:rsidP="00B538C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作者：</w:t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</w:p>
    <w:p w:rsidR="00B538C7" w:rsidRDefault="00B538C7" w:rsidP="00B538C7">
      <w:pPr>
        <w:widowControl/>
        <w:shd w:val="clear" w:color="auto" w:fill="FFFFFF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</w:p>
    <w:p w:rsidR="00995B07" w:rsidRDefault="00995B07" w:rsidP="00B538C7">
      <w:pPr>
        <w:widowControl/>
        <w:shd w:val="clear" w:color="auto" w:fill="FFFFFF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</w:p>
    <w:p w:rsidR="00B45A47" w:rsidRPr="00B45A47" w:rsidRDefault="00B45A47" w:rsidP="00B45A47">
      <w:pPr>
        <w:widowControl/>
        <w:shd w:val="clear" w:color="auto" w:fill="FFFFFF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赞果师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给俺空性法身(1191436002)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@依果</w:t>
      </w:r>
      <w:r w:rsidRPr="00B45A47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果师，给个不做梦的方法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为何不做梦，傻了吗？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赞戏剧。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赞果师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给俺空性法身(1191436002)</w:t>
      </w:r>
      <w:r w:rsidRPr="00B45A47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45A47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赞美，有些人确实从来不做梦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lastRenderedPageBreak/>
        <w:t>只是被屏蔽了，无法想起来。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赞戏剧。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39d，有39身，身</w:t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身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造梦，无有遗漏。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赞果师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给俺空性法身(1191436002)</w:t>
      </w:r>
      <w:r w:rsidRPr="00B45A47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45A47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梦是以往的记忆胡乱加工的。</w:t>
      </w:r>
    </w:p>
    <w:p w:rsidR="00B45A47" w:rsidRPr="00B45A47" w:rsidRDefault="00B45A47" w:rsidP="00B45A4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今生是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今生头脑记忆。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还有更多，是灵魂记忆。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还有圣灵意识。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种种造梦之因。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幻梦，实相梦，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种种造梦之果。</w:t>
      </w:r>
    </w:p>
    <w:p w:rsidR="00B45A47" w:rsidRDefault="00B45A47" w:rsidP="00B45A47">
      <w:pPr>
        <w:widowControl/>
        <w:shd w:val="clear" w:color="auto" w:fill="FFFFFF"/>
        <w:jc w:val="left"/>
        <w:rPr>
          <w:rFonts w:ascii="仿宋" w:eastAsia="仿宋" w:hAnsi="仿宋" w:cs="宋体"/>
          <w:color w:val="444444"/>
          <w:kern w:val="0"/>
          <w:sz w:val="44"/>
          <w:szCs w:val="44"/>
        </w:rPr>
      </w:pP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住在边境的精灵(848912498)</w:t>
      </w:r>
      <w:r w:rsidRPr="00B45A47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赞美，这几天的清晨梦，每天都会出现一个认识的人，但梦中的戏剧情节都是新编的。今早明白了，自性上师安排在梦境中让我重</w:t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历过去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的人与事，考察我如今的意识频率。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被我看穿了，不知</w:t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明早还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会不会再继续这样的梦</w:t>
      </w:r>
      <w:r w:rsidRPr="00B45A47">
        <w:rPr>
          <w:rFonts w:ascii="仿宋" w:eastAsia="仿宋" w:hAnsi="仿宋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的戏剧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被识破就不会了。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但是会安排别的觉醒课程，直至觉醒</w:t>
      </w:r>
      <w:r w:rsidRPr="00B45A47">
        <w:rPr>
          <w:rFonts w:ascii="仿宋" w:eastAsia="仿宋" w:hAnsi="仿宋" w:cs="宋体"/>
          <w:noProof/>
          <w:color w:val="632423" w:themeColor="accent2" w:themeShade="8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偷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A47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  <w:r w:rsidRPr="00B45A47">
        <w:rPr>
          <w:rFonts w:ascii="微软雅黑" w:eastAsia="微软雅黑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住在边境的精灵</w:t>
      </w:r>
      <w:r w:rsidRPr="00B45A47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(848912498)</w:t>
      </w:r>
      <w:r w:rsidRPr="00B45A47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赞，果师，是被识破还是被说破？上次在梦境中接受指导，我在群里说出来后，也没了。的戏剧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破了就可度灭。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住在边境的精灵(848912498)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赞，不留，对吧？的戏剧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破了案子，案子自然不立案了</w:t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br/>
        <w:t>识破幻化的魔君伎俩，</w:t>
      </w:r>
      <w:proofErr w:type="gramStart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本觉即</w:t>
      </w:r>
      <w:proofErr w:type="gramEnd"/>
      <w:r w:rsidRPr="00B45A47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恢复本来空明。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住在边境的精灵(848912498)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@依果 赞，好的，破了案子</w:t>
      </w:r>
      <w:r w:rsidRPr="00B45A47">
        <w:rPr>
          <w:rFonts w:ascii="微软雅黑" w:eastAsia="微软雅黑" w:hAnsi="微软雅黑" w:cs="宋体"/>
          <w:noProof/>
          <w:color w:val="444444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微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微笑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5A47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 。 的戏剧 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赞，是戏就出离，的戏剧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(605002560)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赞戏剧</w:t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住在边境的精灵(848912498)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赞，生活是戏剧，梦也是戏剧。戏可随时抽取，变换若干场景，于任何时空上演。</w:t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唯本觉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不变。的戏剧</w:t>
      </w:r>
      <w:r w:rsidRPr="00B45A47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B45A47" w:rsidRPr="00B45A47" w:rsidRDefault="00B45A47" w:rsidP="00B45A4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br/>
        <w:t>住在边境的精灵(848912498)</w:t>
      </w:r>
      <w:r w:rsidRPr="00B45A47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  <w:r w:rsidRPr="00B45A47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br/>
      </w:r>
      <w:r w:rsidRPr="00B45A47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lastRenderedPageBreak/>
        <w:t>@</w:t>
      </w:r>
      <w:proofErr w:type="gramStart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</w:t>
      </w:r>
      <w:proofErr w:type="gramEnd"/>
      <w:r w:rsidRPr="00B45A47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 xml:space="preserve"> 赞，这句开示，能量好足。我去参悟，以此及彼，及一切的戏剧</w:t>
      </w:r>
      <w:r w:rsidRPr="00B45A47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973E8B" w:rsidRDefault="00B45A47" w:rsidP="00B45A47">
      <w:r w:rsidRPr="00B45A4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45A4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45A4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B45A4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sectPr w:rsidR="00973E8B" w:rsidSect="00973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594" w:rsidRDefault="00C14594" w:rsidP="00B45A47">
      <w:r>
        <w:separator/>
      </w:r>
    </w:p>
  </w:endnote>
  <w:endnote w:type="continuationSeparator" w:id="0">
    <w:p w:rsidR="00C14594" w:rsidRDefault="00C14594" w:rsidP="00B45A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594" w:rsidRDefault="00C14594" w:rsidP="00B45A47">
      <w:r>
        <w:separator/>
      </w:r>
    </w:p>
  </w:footnote>
  <w:footnote w:type="continuationSeparator" w:id="0">
    <w:p w:rsidR="00C14594" w:rsidRDefault="00C14594" w:rsidP="00B45A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A47"/>
    <w:rsid w:val="002506E9"/>
    <w:rsid w:val="00282866"/>
    <w:rsid w:val="002E58D5"/>
    <w:rsid w:val="00311063"/>
    <w:rsid w:val="00815311"/>
    <w:rsid w:val="008E0A85"/>
    <w:rsid w:val="00973E8B"/>
    <w:rsid w:val="00995B07"/>
    <w:rsid w:val="00B45A47"/>
    <w:rsid w:val="00B538C7"/>
    <w:rsid w:val="00BF621C"/>
    <w:rsid w:val="00C1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A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A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5A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5A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55490-6175-47CA-89FE-69CB66279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2017-01-04T11:43:00Z</dcterms:created>
  <dcterms:modified xsi:type="dcterms:W3CDTF">2017-01-04T12:01:00Z</dcterms:modified>
</cp:coreProperties>
</file>