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607" w:rsidRPr="00943607" w:rsidRDefault="00943607" w:rsidP="00943607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8"/>
          <w:szCs w:val="44"/>
        </w:rPr>
      </w:pPr>
      <w:r w:rsidRPr="00943607">
        <w:rPr>
          <w:rFonts w:ascii="微软雅黑" w:eastAsia="微软雅黑" w:hAnsi="微软雅黑" w:cs="宋体" w:hint="eastAsia"/>
          <w:color w:val="000000"/>
          <w:kern w:val="0"/>
          <w:sz w:val="48"/>
          <w:szCs w:val="44"/>
        </w:rPr>
        <w:t>《</w:t>
      </w:r>
      <w:r w:rsidR="00154256"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灵魂和身，都是真我的个体化现，和真我无别</w:t>
      </w:r>
      <w:r w:rsidRPr="00943607">
        <w:rPr>
          <w:rFonts w:ascii="微软雅黑" w:eastAsia="微软雅黑" w:hAnsi="微软雅黑" w:cs="宋体" w:hint="eastAsia"/>
          <w:color w:val="000000"/>
          <w:kern w:val="0"/>
          <w:sz w:val="48"/>
          <w:szCs w:val="44"/>
        </w:rPr>
        <w:t>》</w:t>
      </w:r>
    </w:p>
    <w:p w:rsidR="00943607" w:rsidRDefault="00943607" w:rsidP="00943607">
      <w:pPr>
        <w:widowControl/>
        <w:shd w:val="clear" w:color="auto" w:fill="FFFFFF"/>
        <w:jc w:val="center"/>
        <w:rPr>
          <w:rFonts w:ascii="宋体" w:eastAsia="宋体" w:hAnsi="宋体" w:cs="宋体"/>
          <w:color w:val="000000"/>
          <w:kern w:val="0"/>
          <w:sz w:val="36"/>
          <w:szCs w:val="36"/>
        </w:rPr>
      </w:pPr>
    </w:p>
    <w:p w:rsidR="00943607" w:rsidRPr="00943607" w:rsidRDefault="00943607" w:rsidP="00943607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43607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标签：第一空性法   </w:t>
      </w:r>
      <w:r w:rsidR="003B0038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   </w:t>
      </w:r>
      <w:r w:rsidRPr="00943607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            </w:t>
      </w:r>
      <w:r w:rsidRPr="0094360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2015-07-11</w:t>
      </w:r>
    </w:p>
    <w:p w:rsidR="00943607" w:rsidRPr="00943607" w:rsidRDefault="00943607" w:rsidP="0094360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4360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943607" w:rsidRPr="00943607" w:rsidRDefault="00943607" w:rsidP="00943607">
      <w:pPr>
        <w:widowControl/>
        <w:shd w:val="clear" w:color="auto" w:fill="FFFFFF"/>
        <w:jc w:val="center"/>
        <w:rPr>
          <w:rFonts w:ascii="宋体" w:eastAsia="宋体" w:hAnsi="宋体" w:cs="宋体"/>
          <w:color w:val="000000"/>
          <w:kern w:val="0"/>
          <w:sz w:val="36"/>
          <w:szCs w:val="36"/>
        </w:rPr>
      </w:pPr>
      <w:r>
        <w:rPr>
          <w:rFonts w:ascii="宋体" w:eastAsia="宋体" w:hAnsi="宋体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4987636" cy="5572125"/>
            <wp:effectExtent l="19050" t="0" r="3464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636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607" w:rsidRPr="00943607" w:rsidRDefault="00943607" w:rsidP="00943607">
      <w:pPr>
        <w:widowControl/>
        <w:shd w:val="clear" w:color="auto" w:fill="FFFFFF"/>
        <w:ind w:firstLineChars="1200" w:firstLine="43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4360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43607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作者：依果</w:t>
      </w:r>
    </w:p>
    <w:p w:rsidR="00943607" w:rsidRPr="00943607" w:rsidRDefault="00943607" w:rsidP="0094360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943607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br/>
      </w:r>
      <w:r w:rsidRPr="0094360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94360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94360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943607">
        <w:rPr>
          <w:rFonts w:ascii="仿宋" w:eastAsia="仿宋" w:hAnsi="仿宋" w:cs="宋体" w:hint="eastAsia"/>
          <w:color w:val="42B475"/>
          <w:kern w:val="0"/>
          <w:sz w:val="44"/>
          <w:szCs w:val="44"/>
        </w:rPr>
        <w:t>(605006520)</w:t>
      </w:r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23:09:29</w:t>
      </w:r>
      <w:r w:rsidRPr="0094360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943607" w:rsidRPr="00943607" w:rsidRDefault="00943607" w:rsidP="0094360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灵魂和身，都是真我的个体化现，和真我无别。此谓“幻身”。在我这里最后的认知是这样的。</w:t>
      </w:r>
    </w:p>
    <w:p w:rsidR="00943607" w:rsidRPr="00943607" w:rsidRDefault="00943607" w:rsidP="0094360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943607" w:rsidRPr="00943607" w:rsidRDefault="00943607" w:rsidP="0094360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在开始的时候，</w:t>
      </w:r>
      <w:proofErr w:type="gramStart"/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假身认知</w:t>
      </w:r>
      <w:proofErr w:type="gramEnd"/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的时候，和他们一样，灵魂和</w:t>
      </w:r>
      <w:proofErr w:type="gramStart"/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身体载具是</w:t>
      </w:r>
      <w:proofErr w:type="gramEnd"/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工具假身。</w:t>
      </w:r>
    </w:p>
    <w:p w:rsidR="00943607" w:rsidRPr="00943607" w:rsidRDefault="00943607" w:rsidP="0094360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943607" w:rsidRPr="00943607" w:rsidRDefault="00943607" w:rsidP="0094360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943607">
        <w:rPr>
          <w:rFonts w:ascii="仿宋" w:eastAsia="仿宋" w:hAnsi="仿宋" w:cs="宋体" w:hint="eastAsia"/>
          <w:color w:val="42B475"/>
          <w:kern w:val="0"/>
          <w:sz w:val="44"/>
          <w:szCs w:val="44"/>
        </w:rPr>
        <w:t>(605006520)</w:t>
      </w:r>
      <w:r w:rsidRPr="0094360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43607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23:13:09</w:t>
      </w:r>
      <w:r w:rsidRPr="0094360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943607" w:rsidRPr="00943607" w:rsidRDefault="00943607" w:rsidP="0094360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所有马甲，是真我化现。</w:t>
      </w:r>
    </w:p>
    <w:p w:rsidR="00943607" w:rsidRPr="00943607" w:rsidRDefault="00943607" w:rsidP="0094360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943607" w:rsidRPr="00943607" w:rsidRDefault="00943607" w:rsidP="0094360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943607">
        <w:rPr>
          <w:rFonts w:ascii="仿宋" w:eastAsia="仿宋" w:hAnsi="仿宋" w:cs="宋体" w:hint="eastAsia"/>
          <w:color w:val="42B475"/>
          <w:kern w:val="0"/>
          <w:sz w:val="44"/>
          <w:szCs w:val="44"/>
        </w:rPr>
        <w:t>(605006520)</w:t>
      </w:r>
      <w:r w:rsidRPr="0094360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43607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13:23:14</w:t>
      </w:r>
      <w:r w:rsidRPr="0094360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943607" w:rsidRPr="00943607" w:rsidRDefault="00943607" w:rsidP="0094360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你看到我，我看到的你，都是涅槃相。这你我都是空性和轮回</w:t>
      </w:r>
      <w:proofErr w:type="gramStart"/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色相双运</w:t>
      </w:r>
      <w:proofErr w:type="gramEnd"/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的。</w:t>
      </w:r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943607">
        <w:rPr>
          <w:rFonts w:ascii="仿宋" w:eastAsia="仿宋" w:hAnsi="仿宋" w:cs="宋体" w:hint="eastAsia"/>
          <w:color w:val="42B475"/>
          <w:kern w:val="0"/>
          <w:sz w:val="44"/>
          <w:szCs w:val="44"/>
        </w:rPr>
        <w:t>(605006520)</w:t>
      </w:r>
      <w:r w:rsidRPr="0094360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43607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13:24:09</w:t>
      </w:r>
      <w:r w:rsidRPr="0094360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943607" w:rsidRPr="00943607" w:rsidRDefault="00943607" w:rsidP="0094360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有此境界的，都听得懂，不只是语言，而是</w:t>
      </w:r>
      <w:proofErr w:type="gramStart"/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生命觉受的</w:t>
      </w:r>
      <w:proofErr w:type="gramEnd"/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真实境界。</w:t>
      </w:r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943607">
        <w:rPr>
          <w:rFonts w:ascii="仿宋" w:eastAsia="仿宋" w:hAnsi="仿宋" w:cs="宋体" w:hint="eastAsia"/>
          <w:color w:val="42B475"/>
          <w:kern w:val="0"/>
          <w:sz w:val="44"/>
          <w:szCs w:val="44"/>
        </w:rPr>
        <w:t>(605006520)</w:t>
      </w:r>
      <w:r w:rsidRPr="0094360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43607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13:24:59</w:t>
      </w:r>
      <w:r w:rsidRPr="0094360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943607" w:rsidRPr="00943607" w:rsidRDefault="00943607" w:rsidP="0094360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这很难，但是，有很多人，达到了。</w:t>
      </w:r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943607">
        <w:rPr>
          <w:rFonts w:ascii="仿宋" w:eastAsia="仿宋" w:hAnsi="仿宋" w:cs="宋体" w:hint="eastAsia"/>
          <w:color w:val="42B475"/>
          <w:kern w:val="0"/>
          <w:sz w:val="44"/>
          <w:szCs w:val="44"/>
        </w:rPr>
        <w:t>(605006520)</w:t>
      </w:r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13:26:29</w:t>
      </w:r>
      <w:r w:rsidRPr="0094360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943607" w:rsidRPr="00943607" w:rsidRDefault="00943607" w:rsidP="0094360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印度</w:t>
      </w:r>
      <w:proofErr w:type="gramStart"/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度</w:t>
      </w:r>
      <w:proofErr w:type="gramEnd"/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亡经，看过吗？</w:t>
      </w:r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943607">
        <w:rPr>
          <w:rFonts w:ascii="仿宋" w:eastAsia="仿宋" w:hAnsi="仿宋" w:cs="宋体" w:hint="eastAsia"/>
          <w:color w:val="42B475"/>
          <w:kern w:val="0"/>
          <w:sz w:val="44"/>
          <w:szCs w:val="44"/>
        </w:rPr>
        <w:t>(605006520)</w:t>
      </w:r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13:26:54</w:t>
      </w:r>
      <w:r w:rsidRPr="0094360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943607" w:rsidRPr="00943607" w:rsidRDefault="00943607" w:rsidP="0094360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D0D0D" w:themeColor="text1" w:themeTint="F2"/>
          <w:kern w:val="0"/>
          <w:sz w:val="44"/>
          <w:szCs w:val="44"/>
        </w:rPr>
      </w:pPr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你那文章，说的是</w:t>
      </w:r>
      <w:proofErr w:type="gramStart"/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中阴吧</w:t>
      </w:r>
      <w:proofErr w:type="gramEnd"/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943607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飞</w:t>
      </w:r>
      <w:r w:rsidRPr="00943607">
        <w:rPr>
          <w:rFonts w:ascii="Tahoma" w:eastAsia="微软雅黑" w:hAnsi="Tahoma" w:cs="Tahoma"/>
          <w:color w:val="0D0D0D" w:themeColor="text1" w:themeTint="F2"/>
          <w:kern w:val="0"/>
          <w:sz w:val="44"/>
          <w:szCs w:val="44"/>
        </w:rPr>
        <w:t>(1938875265)</w:t>
      </w:r>
      <w:r w:rsidRPr="00943607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13:28:43</w:t>
      </w:r>
      <w:r w:rsidRPr="00943607">
        <w:rPr>
          <w:rFonts w:ascii="宋体" w:eastAsia="宋体" w:hAnsi="宋体" w:cs="宋体" w:hint="eastAsia"/>
          <w:color w:val="0D0D0D" w:themeColor="text1" w:themeTint="F2"/>
          <w:kern w:val="0"/>
          <w:sz w:val="44"/>
          <w:szCs w:val="44"/>
        </w:rPr>
        <w:t> </w:t>
      </w:r>
    </w:p>
    <w:p w:rsidR="00943607" w:rsidRPr="00943607" w:rsidRDefault="00943607" w:rsidP="0094360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943607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印度</w:t>
      </w:r>
      <w:proofErr w:type="gramStart"/>
      <w:r w:rsidRPr="00943607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度</w:t>
      </w:r>
      <w:proofErr w:type="gramEnd"/>
      <w:r w:rsidRPr="00943607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亡经，不喜欢</w:t>
      </w:r>
      <w:r w:rsidRPr="00943607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br/>
      </w:r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943607">
        <w:rPr>
          <w:rFonts w:ascii="仿宋" w:eastAsia="仿宋" w:hAnsi="仿宋" w:cs="宋体" w:hint="eastAsia"/>
          <w:color w:val="42B475"/>
          <w:kern w:val="0"/>
          <w:sz w:val="44"/>
          <w:szCs w:val="44"/>
        </w:rPr>
        <w:t>(605006520)</w:t>
      </w:r>
      <w:r w:rsidRPr="0094360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43607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13:29:58</w:t>
      </w:r>
      <w:r w:rsidRPr="0094360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5D574B" w:rsidRDefault="00943607" w:rsidP="00943607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喜不喜欢，不重要，看得懂，才重要，说的是实相。</w:t>
      </w:r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</w:p>
    <w:p w:rsidR="005D574B" w:rsidRDefault="005D574B" w:rsidP="00943607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</w:p>
    <w:p w:rsidR="00943607" w:rsidRPr="00943607" w:rsidRDefault="00943607" w:rsidP="0094360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943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换一种说法，你就可能接受了。比如，那文章</w:t>
      </w:r>
    </w:p>
    <w:p w:rsidR="00943607" w:rsidRPr="00943607" w:rsidRDefault="00943607" w:rsidP="0094360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47592C" w:rsidRPr="00943607" w:rsidRDefault="0047592C">
      <w:pPr>
        <w:rPr>
          <w:sz w:val="44"/>
          <w:szCs w:val="44"/>
        </w:rPr>
      </w:pPr>
    </w:p>
    <w:sectPr w:rsidR="0047592C" w:rsidRPr="00943607" w:rsidSect="00475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22CF" w:rsidRDefault="003522CF" w:rsidP="00943607">
      <w:r>
        <w:separator/>
      </w:r>
    </w:p>
  </w:endnote>
  <w:endnote w:type="continuationSeparator" w:id="0">
    <w:p w:rsidR="003522CF" w:rsidRDefault="003522CF" w:rsidP="00943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22CF" w:rsidRDefault="003522CF" w:rsidP="00943607">
      <w:r>
        <w:separator/>
      </w:r>
    </w:p>
  </w:footnote>
  <w:footnote w:type="continuationSeparator" w:id="0">
    <w:p w:rsidR="003522CF" w:rsidRDefault="003522CF" w:rsidP="009436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3607"/>
    <w:rsid w:val="000F7838"/>
    <w:rsid w:val="00154256"/>
    <w:rsid w:val="003522CF"/>
    <w:rsid w:val="003B0038"/>
    <w:rsid w:val="003D5FE6"/>
    <w:rsid w:val="0047592C"/>
    <w:rsid w:val="005D574B"/>
    <w:rsid w:val="008664DE"/>
    <w:rsid w:val="00943607"/>
    <w:rsid w:val="00E10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9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3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36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3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3607"/>
    <w:rPr>
      <w:sz w:val="18"/>
      <w:szCs w:val="18"/>
    </w:rPr>
  </w:style>
  <w:style w:type="character" w:customStyle="1" w:styleId="apple-converted-space">
    <w:name w:val="apple-converted-space"/>
    <w:basedOn w:val="a0"/>
    <w:rsid w:val="00943607"/>
  </w:style>
  <w:style w:type="paragraph" w:styleId="a5">
    <w:name w:val="Balloon Text"/>
    <w:basedOn w:val="a"/>
    <w:link w:val="Char1"/>
    <w:uiPriority w:val="99"/>
    <w:semiHidden/>
    <w:unhideWhenUsed/>
    <w:rsid w:val="009436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36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2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16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73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63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87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58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62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93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26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84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93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93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1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5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82</Words>
  <Characters>472</Characters>
  <Application>Microsoft Office Word</Application>
  <DocSecurity>0</DocSecurity>
  <Lines>3</Lines>
  <Paragraphs>1</Paragraphs>
  <ScaleCrop>false</ScaleCrop>
  <Company>Microsoft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2016-12-22T15:52:00Z</dcterms:created>
  <dcterms:modified xsi:type="dcterms:W3CDTF">2016-12-22T16:01:00Z</dcterms:modified>
</cp:coreProperties>
</file>