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86" w:rsidRPr="0084582D" w:rsidRDefault="0084582D" w:rsidP="0084582D">
      <w:pPr>
        <w:spacing w:line="220" w:lineRule="atLeast"/>
        <w:jc w:val="center"/>
        <w:rPr>
          <w:sz w:val="32"/>
          <w:szCs w:val="32"/>
        </w:rPr>
      </w:pPr>
      <w:r w:rsidRPr="0084582D">
        <w:rPr>
          <w:rFonts w:ascii="微软雅黑" w:hAnsi="微软雅黑" w:hint="eastAsia"/>
          <w:color w:val="000000"/>
          <w:sz w:val="32"/>
          <w:szCs w:val="32"/>
          <w:shd w:val="clear" w:color="auto" w:fill="FFFFFF"/>
        </w:rPr>
        <w:t>《生活禅者》</w:t>
      </w:r>
    </w:p>
    <w:p w:rsidR="00DE1586" w:rsidRPr="0084582D" w:rsidRDefault="00DE1586" w:rsidP="0084582D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84582D" w:rsidRDefault="00DE1586" w:rsidP="0084582D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84582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标签：第一空性法 </w:t>
      </w:r>
      <w:r w:rsidRPr="0084582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84582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84582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84582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84582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84582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84582D">
        <w:rPr>
          <w:rFonts w:ascii="幼圆" w:eastAsia="幼圆" w:hAnsi="微软雅黑" w:cs="宋体" w:hint="eastAsia"/>
          <w:color w:val="000000"/>
          <w:sz w:val="21"/>
          <w:szCs w:val="21"/>
        </w:rPr>
        <w:t>  </w:t>
      </w:r>
      <w:r w:rsidR="00B06942" w:rsidRPr="0084582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2015_01_1</w:t>
      </w:r>
      <w:r w:rsidR="0084582D" w:rsidRPr="0084582D">
        <w:rPr>
          <w:rFonts w:ascii="幼圆" w:eastAsia="幼圆" w:hAnsi="微软雅黑" w:cs="宋体" w:hint="eastAsia"/>
          <w:color w:val="000000"/>
          <w:sz w:val="21"/>
          <w:szCs w:val="21"/>
        </w:rPr>
        <w:t>9</w:t>
      </w:r>
    </w:p>
    <w:p w:rsidR="00DE1586" w:rsidRPr="0084582D" w:rsidRDefault="00DE1586" w:rsidP="0084582D">
      <w:pPr>
        <w:spacing w:line="220" w:lineRule="atLeast"/>
        <w:jc w:val="center"/>
        <w:rPr>
          <w:sz w:val="32"/>
          <w:szCs w:val="32"/>
        </w:rPr>
      </w:pPr>
    </w:p>
    <w:p w:rsidR="00B06942" w:rsidRPr="0084582D" w:rsidRDefault="00B06942" w:rsidP="0084582D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E1586" w:rsidRPr="0084582D" w:rsidRDefault="00DE1586" w:rsidP="0084582D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84582D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B06942" w:rsidRPr="0084582D" w:rsidRDefault="00B06942" w:rsidP="0084582D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B06942" w:rsidRPr="0084582D" w:rsidRDefault="00B06942" w:rsidP="00B06942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84582D" w:rsidRPr="0084582D" w:rsidRDefault="0084582D" w:rsidP="0084582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23:26:51</w:t>
      </w:r>
      <w:r w:rsidRPr="0084582D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【Alice•Q(346023477) 22:38:39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84582D" w:rsidRPr="0084582D" w:rsidRDefault="0084582D" w:rsidP="0084582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赞美，灭度法灭度色法幻觉，呐，看清两元运作，不起念，不就停止了】</w:t>
      </w:r>
    </w:p>
    <w:p w:rsidR="0084582D" w:rsidRPr="0084582D" w:rsidRDefault="0084582D" w:rsidP="0084582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t>赞，你熟睡的时候，你不是还在那里躺着吗？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现在，要你醒着，该干嘛干嘛，不起念，这点区别，的确很难。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23:30:16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赞，你看电影的时候，你只是个观察者，并不需要你参与做电影里的什么，你只要坐在那里，别睡着了。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不起念的存在着，除了你该做的事情，就如坐在电影院里坐着，性质一样，只是复杂了很多，你是动的，生活化的，观察者。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23:31:32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这，的确很难！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这需要100%的觉知力，清醒者。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宋体" w:cs="宋体" w:hint="eastAsia"/>
          <w:color w:val="000000"/>
          <w:sz w:val="32"/>
          <w:szCs w:val="32"/>
        </w:rPr>
        <w:br/>
        <w:t>艾丽斯琴(346023477)</w:t>
      </w:r>
      <w:r w:rsidRPr="0084582D">
        <w:rPr>
          <w:rFonts w:ascii="仿宋" w:eastAsia="仿宋" w:hAnsi="宋体" w:cs="宋体" w:hint="eastAsia"/>
          <w:color w:val="000000"/>
          <w:sz w:val="32"/>
          <w:szCs w:val="32"/>
        </w:rPr>
        <w:t>  </w:t>
      </w:r>
      <w:r w:rsidRPr="0084582D">
        <w:rPr>
          <w:rFonts w:ascii="仿宋" w:eastAsia="仿宋" w:hAnsi="宋体" w:cs="宋体" w:hint="eastAsia"/>
          <w:color w:val="000000"/>
          <w:sz w:val="32"/>
          <w:szCs w:val="32"/>
        </w:rPr>
        <w:t>23:31:53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赞美继续精进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赞美目前我只能做到一点点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艾丽斯琴(346023477)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23:32:58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赞神经质的时候确是时时可以做到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赞美空性_平儿(1938875265)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23:33:09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赞本我与戏剧幻我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赞今天干家务自己观察着自己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23:33:09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那些无能者，只有躲在山洞里，才能100%觉知，这修行样式，已经完全的被淘汰了。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赞美！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宋体" w:cs="宋体" w:hint="eastAsia"/>
          <w:color w:val="000000"/>
          <w:sz w:val="32"/>
          <w:szCs w:val="32"/>
        </w:rPr>
        <w:t> 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艾丽斯琴(346023477)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23:34:09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赞，以前时刻觉醒时，我爸妈心急如焚，带我去医院检查，我屁事没有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23:35:34</w:t>
      </w:r>
    </w:p>
    <w:p w:rsidR="0084582D" w:rsidRPr="0084582D" w:rsidRDefault="0084582D" w:rsidP="0084582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赞，正常点，该干嘛干嘛，就像坐在电影院里，只是，复杂了很多，生活就是打坐。</w:t>
      </w:r>
    </w:p>
    <w:p w:rsidR="0084582D" w:rsidRPr="0084582D" w:rsidRDefault="0084582D" w:rsidP="0084582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这样，就不会被视为“神经病”了。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23:36:50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赞美！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神经病的修行者，大有人在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br/>
        <w:t>小梅花(2841115042)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23:37:09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赞美太多了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23:38:31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这，早就是被淘汰了的样式了。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就如，那些闭关者一样，都是神经病的一种。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修行即生活，生活即修行，这样才算正经行者。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23:39:04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赞美，不留痕迹的行者！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小梅花(2841115042)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23:39:14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000000"/>
          <w:sz w:val="32"/>
          <w:szCs w:val="32"/>
        </w:rPr>
        <w:t>赞不知道生命本性真正来源的都是神经病。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 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23:39:44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赞，是的，再所难免。</w:t>
      </w:r>
      <w:r w:rsidRPr="0084582D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轻重不同而已。</w:t>
      </w: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84582D" w:rsidRPr="0084582D" w:rsidRDefault="0084582D" w:rsidP="0084582D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84582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4358AB" w:rsidRPr="0084582D" w:rsidRDefault="0084582D" w:rsidP="0084582D">
      <w:pPr>
        <w:spacing w:line="220" w:lineRule="atLeast"/>
        <w:rPr>
          <w:sz w:val="32"/>
          <w:szCs w:val="32"/>
        </w:rPr>
      </w:pPr>
      <w:r w:rsidRPr="0084582D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84582D">
        <w:rPr>
          <w:rFonts w:ascii="仿宋" w:eastAsia="仿宋" w:hAnsi="宋体" w:cs="宋体" w:hint="eastAsia"/>
          <w:color w:val="000000"/>
          <w:sz w:val="32"/>
          <w:szCs w:val="32"/>
          <w:shd w:val="clear" w:color="auto" w:fill="FFFFFF"/>
        </w:rPr>
        <w:t>艾丽斯琴(346023477)</w:t>
      </w:r>
      <w:r w:rsidRPr="0084582D">
        <w:rPr>
          <w:rFonts w:ascii="仿宋" w:eastAsia="仿宋" w:hAnsi="宋体" w:cs="宋体" w:hint="eastAsia"/>
          <w:color w:val="000000"/>
          <w:sz w:val="32"/>
          <w:szCs w:val="32"/>
          <w:shd w:val="clear" w:color="auto" w:fill="FFFFFF"/>
        </w:rPr>
        <w:t>  </w:t>
      </w:r>
      <w:r w:rsidRPr="0084582D">
        <w:rPr>
          <w:rFonts w:ascii="仿宋" w:eastAsia="仿宋" w:hAnsi="宋体" w:cs="宋体" w:hint="eastAsia"/>
          <w:color w:val="000000"/>
          <w:sz w:val="32"/>
          <w:szCs w:val="32"/>
          <w:shd w:val="clear" w:color="auto" w:fill="FFFFFF"/>
        </w:rPr>
        <w:t>23:35:02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84582D">
        <w:rPr>
          <w:rFonts w:ascii="仿宋" w:eastAsia="仿宋" w:hAnsi="宋体" w:cs="宋体" w:hint="eastAsia"/>
          <w:color w:val="000000"/>
          <w:sz w:val="32"/>
          <w:szCs w:val="32"/>
          <w:shd w:val="clear" w:color="auto" w:fill="FFFFFF"/>
        </w:rPr>
        <w:t>赞，继续精进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84582D">
        <w:rPr>
          <w:rFonts w:ascii="仿宋" w:eastAsia="仿宋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84582D">
        <w:rPr>
          <w:rFonts w:ascii="仿宋" w:eastAsia="仿宋" w:hAnsi="宋体" w:cs="宋体" w:hint="eastAsia"/>
          <w:color w:val="000000"/>
          <w:sz w:val="32"/>
          <w:szCs w:val="32"/>
          <w:shd w:val="clear" w:color="auto" w:fill="FFFFFF"/>
        </w:rPr>
        <w:br/>
        <w:t>艾丽斯琴(346023477)</w:t>
      </w:r>
      <w:r w:rsidRPr="0084582D">
        <w:rPr>
          <w:rFonts w:ascii="仿宋" w:eastAsia="仿宋" w:hAnsi="宋体" w:cs="宋体" w:hint="eastAsia"/>
          <w:color w:val="000000"/>
          <w:sz w:val="32"/>
          <w:szCs w:val="32"/>
          <w:shd w:val="clear" w:color="auto" w:fill="FFFFFF"/>
        </w:rPr>
        <w:t>  </w:t>
      </w:r>
      <w:r w:rsidRPr="0084582D">
        <w:rPr>
          <w:rFonts w:ascii="仿宋" w:eastAsia="仿宋" w:hAnsi="宋体" w:cs="宋体" w:hint="eastAsia"/>
          <w:color w:val="000000"/>
          <w:sz w:val="32"/>
          <w:szCs w:val="32"/>
          <w:shd w:val="clear" w:color="auto" w:fill="FFFFFF"/>
        </w:rPr>
        <w:t>23:35:31</w:t>
      </w:r>
      <w:r w:rsidRPr="0084582D">
        <w:rPr>
          <w:rFonts w:ascii="宋体" w:eastAsia="宋体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84582D">
        <w:rPr>
          <w:rFonts w:ascii="仿宋" w:eastAsia="仿宋" w:hAnsi="宋体" w:cs="宋体" w:hint="eastAsia"/>
          <w:color w:val="000000"/>
          <w:sz w:val="32"/>
          <w:szCs w:val="32"/>
          <w:shd w:val="clear" w:color="auto" w:fill="FFFFFF"/>
        </w:rPr>
        <w:t>赞感恩果师，接触果法后，平和多了</w:t>
      </w:r>
    </w:p>
    <w:sectPr w:rsidR="004358AB" w:rsidRPr="008458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9EE" w:rsidRDefault="00CF69EE" w:rsidP="00C12F98">
      <w:pPr>
        <w:spacing w:after="0"/>
      </w:pPr>
      <w:r>
        <w:separator/>
      </w:r>
    </w:p>
  </w:endnote>
  <w:endnote w:type="continuationSeparator" w:id="1">
    <w:p w:rsidR="00CF69EE" w:rsidRDefault="00CF69EE" w:rsidP="00C12F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9EE" w:rsidRDefault="00CF69EE" w:rsidP="00C12F98">
      <w:pPr>
        <w:spacing w:after="0"/>
      </w:pPr>
      <w:r>
        <w:separator/>
      </w:r>
    </w:p>
  </w:footnote>
  <w:footnote w:type="continuationSeparator" w:id="1">
    <w:p w:rsidR="00CF69EE" w:rsidRDefault="00CF69EE" w:rsidP="00C12F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83352"/>
    <w:rsid w:val="00323B43"/>
    <w:rsid w:val="003D37D8"/>
    <w:rsid w:val="00401CE4"/>
    <w:rsid w:val="00426133"/>
    <w:rsid w:val="004358AB"/>
    <w:rsid w:val="005C6564"/>
    <w:rsid w:val="00825757"/>
    <w:rsid w:val="0084582D"/>
    <w:rsid w:val="008B7726"/>
    <w:rsid w:val="00A43108"/>
    <w:rsid w:val="00B06942"/>
    <w:rsid w:val="00BF2D4B"/>
    <w:rsid w:val="00C12F98"/>
    <w:rsid w:val="00CF69EE"/>
    <w:rsid w:val="00D31D50"/>
    <w:rsid w:val="00DE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58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E15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1586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12F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12F98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12F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12F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93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2016-08-18T17:49:00Z</dcterms:modified>
</cp:coreProperties>
</file>