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6AC" w:rsidRPr="00D366AC" w:rsidRDefault="00D366AC" w:rsidP="004266EC">
      <w:pPr>
        <w:shd w:val="clear" w:color="auto" w:fill="FFFFFF"/>
        <w:adjustRightInd/>
        <w:snapToGrid/>
        <w:spacing w:line="274" w:lineRule="atLeast"/>
        <w:jc w:val="center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D366AC">
        <w:rPr>
          <w:rFonts w:ascii="微软雅黑" w:hAnsi="微软雅黑" w:cs="宋体"/>
          <w:color w:val="000000"/>
          <w:sz w:val="32"/>
          <w:szCs w:val="32"/>
        </w:rPr>
        <w:t>《聚焦阿罗汉 · 续》</w:t>
      </w:r>
    </w:p>
    <w:p w:rsidR="004266EC" w:rsidRDefault="004266EC" w:rsidP="004266EC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293233"/>
          <w:sz w:val="32"/>
          <w:szCs w:val="32"/>
        </w:rPr>
      </w:pPr>
    </w:p>
    <w:p w:rsidR="00D366AC" w:rsidRPr="00D366AC" w:rsidRDefault="00D366AC" w:rsidP="004266EC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366AC">
        <w:rPr>
          <w:rFonts w:ascii="仿宋" w:eastAsia="仿宋" w:hAnsi="punctuation" w:cs="宋体" w:hint="eastAsia"/>
          <w:color w:val="293233"/>
          <w:sz w:val="21"/>
          <w:szCs w:val="21"/>
        </w:rPr>
        <w:t>标签：第一空性法</w:t>
      </w:r>
      <w:r w:rsidRPr="00D366AC">
        <w:rPr>
          <w:rFonts w:ascii="仿宋" w:eastAsia="仿宋" w:hAnsi="punctuation" w:cs="宋体" w:hint="eastAsia"/>
          <w:color w:val="293233"/>
          <w:sz w:val="21"/>
          <w:szCs w:val="21"/>
        </w:rPr>
        <w:t>   </w:t>
      </w:r>
      <w:r w:rsidRPr="00D366AC">
        <w:rPr>
          <w:rFonts w:ascii="仿宋" w:eastAsia="仿宋" w:hAnsi="punctuation" w:cs="宋体" w:hint="eastAsia"/>
          <w:color w:val="293233"/>
          <w:sz w:val="21"/>
          <w:szCs w:val="21"/>
        </w:rPr>
        <w:t xml:space="preserve"> </w:t>
      </w:r>
      <w:r w:rsidRPr="00D366AC">
        <w:rPr>
          <w:rFonts w:ascii="仿宋" w:eastAsia="仿宋" w:hAnsi="punctuation" w:cs="宋体" w:hint="eastAsia"/>
          <w:color w:val="293233"/>
          <w:sz w:val="21"/>
          <w:szCs w:val="21"/>
        </w:rPr>
        <w:t> </w:t>
      </w:r>
      <w:r w:rsidRPr="00D366AC">
        <w:rPr>
          <w:rFonts w:ascii="仿宋" w:eastAsia="仿宋" w:hAnsi="punctuation" w:cs="宋体" w:hint="eastAsia"/>
          <w:color w:val="293233"/>
          <w:sz w:val="21"/>
          <w:szCs w:val="21"/>
        </w:rPr>
        <w:t xml:space="preserve"> </w:t>
      </w:r>
      <w:r w:rsidRPr="00D366AC">
        <w:rPr>
          <w:rFonts w:ascii="仿宋" w:eastAsia="仿宋" w:hAnsi="punctuation" w:cs="宋体" w:hint="eastAsia"/>
          <w:color w:val="293233"/>
          <w:sz w:val="21"/>
          <w:szCs w:val="21"/>
        </w:rPr>
        <w:t> </w:t>
      </w:r>
      <w:r w:rsidRPr="00D366AC">
        <w:rPr>
          <w:rFonts w:ascii="仿宋" w:eastAsia="仿宋" w:hAnsi="punctuation" w:cs="宋体" w:hint="eastAsia"/>
          <w:color w:val="293233"/>
          <w:sz w:val="21"/>
          <w:szCs w:val="21"/>
        </w:rPr>
        <w:t xml:space="preserve"> </w:t>
      </w:r>
      <w:r w:rsidR="00AB5964">
        <w:rPr>
          <w:rFonts w:ascii="仿宋" w:eastAsia="仿宋" w:hAnsi="punctuation" w:cs="宋体" w:hint="eastAsia"/>
          <w:color w:val="293233"/>
          <w:sz w:val="21"/>
          <w:szCs w:val="21"/>
        </w:rPr>
        <w:t> </w:t>
      </w:r>
      <w:r w:rsidRPr="00D366AC">
        <w:rPr>
          <w:rFonts w:ascii="仿宋" w:eastAsia="仿宋" w:hAnsi="punctuation" w:cs="宋体" w:hint="eastAsia"/>
          <w:color w:val="293233"/>
          <w:sz w:val="21"/>
          <w:szCs w:val="21"/>
        </w:rPr>
        <w:t> </w:t>
      </w:r>
      <w:r w:rsidRPr="00D366AC">
        <w:rPr>
          <w:rFonts w:ascii="仿宋" w:eastAsia="仿宋" w:hAnsi="punctuation" w:cs="宋体" w:hint="eastAsia"/>
          <w:color w:val="293233"/>
          <w:sz w:val="21"/>
          <w:szCs w:val="21"/>
        </w:rPr>
        <w:t xml:space="preserve"> </w:t>
      </w:r>
      <w:r w:rsidRPr="00D366AC">
        <w:rPr>
          <w:rFonts w:ascii="仿宋" w:eastAsia="仿宋" w:hAnsi="punctuation" w:cs="宋体" w:hint="eastAsia"/>
          <w:color w:val="293233"/>
          <w:sz w:val="21"/>
          <w:szCs w:val="21"/>
        </w:rPr>
        <w:t> </w:t>
      </w:r>
      <w:r w:rsidRPr="00D366AC">
        <w:rPr>
          <w:rFonts w:ascii="仿宋" w:eastAsia="仿宋" w:hAnsi="punctuation" w:cs="宋体" w:hint="eastAsia"/>
          <w:color w:val="293233"/>
          <w:sz w:val="21"/>
          <w:szCs w:val="21"/>
        </w:rPr>
        <w:t xml:space="preserve"> </w:t>
      </w:r>
      <w:r w:rsidRPr="00D366AC">
        <w:rPr>
          <w:rFonts w:ascii="仿宋" w:eastAsia="仿宋" w:hAnsi="punctuation" w:cs="宋体" w:hint="eastAsia"/>
          <w:color w:val="293233"/>
          <w:sz w:val="21"/>
          <w:szCs w:val="21"/>
        </w:rPr>
        <w:t> </w:t>
      </w:r>
      <w:r w:rsidRPr="00D366AC">
        <w:rPr>
          <w:rFonts w:ascii="仿宋" w:eastAsia="仿宋" w:hAnsi="punctuation" w:cs="宋体" w:hint="eastAsia"/>
          <w:color w:val="293233"/>
          <w:sz w:val="21"/>
          <w:szCs w:val="21"/>
        </w:rPr>
        <w:t xml:space="preserve"> </w:t>
      </w:r>
      <w:r w:rsidRPr="00D366AC">
        <w:rPr>
          <w:rFonts w:ascii="仿宋" w:eastAsia="仿宋" w:hAnsi="punctuation" w:cs="宋体" w:hint="eastAsia"/>
          <w:color w:val="293233"/>
          <w:sz w:val="21"/>
          <w:szCs w:val="21"/>
        </w:rPr>
        <w:t> </w:t>
      </w:r>
      <w:r w:rsidRPr="004266EC">
        <w:rPr>
          <w:rFonts w:ascii="仿宋" w:eastAsia="仿宋" w:hAnsi="punctuation" w:cs="宋体" w:hint="eastAsia"/>
          <w:color w:val="293233"/>
          <w:sz w:val="21"/>
          <w:szCs w:val="21"/>
        </w:rPr>
        <w:t> </w:t>
      </w:r>
      <w:r w:rsidRPr="00D366AC">
        <w:rPr>
          <w:rFonts w:ascii="仿宋" w:eastAsia="仿宋" w:hAnsi="punctuation" w:cs="宋体" w:hint="eastAsia"/>
          <w:color w:val="293233"/>
          <w:sz w:val="21"/>
          <w:szCs w:val="21"/>
        </w:rPr>
        <w:t>2015_03_20</w:t>
      </w:r>
    </w:p>
    <w:p w:rsidR="004266EC" w:rsidRDefault="00D366AC" w:rsidP="004266EC">
      <w:pPr>
        <w:shd w:val="clear" w:color="auto" w:fill="FFFFFF"/>
        <w:adjustRightInd/>
        <w:snapToGrid/>
        <w:spacing w:after="240"/>
        <w:jc w:val="center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D366AC">
        <w:rPr>
          <w:rFonts w:ascii="punctuation" w:eastAsia="宋体" w:hAnsi="punctuation" w:cs="宋体"/>
          <w:color w:val="000000"/>
          <w:sz w:val="32"/>
          <w:szCs w:val="32"/>
        </w:rPr>
        <w:br/>
      </w:r>
    </w:p>
    <w:p w:rsidR="00D366AC" w:rsidRPr="00D366AC" w:rsidRDefault="00D366AC" w:rsidP="004266EC">
      <w:pPr>
        <w:shd w:val="clear" w:color="auto" w:fill="FFFFFF"/>
        <w:adjustRightInd/>
        <w:snapToGrid/>
        <w:spacing w:after="240"/>
        <w:jc w:val="center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D366AC">
        <w:rPr>
          <w:rFonts w:ascii="仿宋" w:eastAsia="仿宋" w:hAnsi="punctuation" w:cs="宋体" w:hint="eastAsia"/>
          <w:color w:val="000000"/>
          <w:sz w:val="32"/>
          <w:szCs w:val="32"/>
        </w:rPr>
        <w:t>作者：依果</w:t>
      </w:r>
      <w:r w:rsidRPr="00D366AC">
        <w:rPr>
          <w:rFonts w:ascii="punctuation" w:eastAsia="宋体" w:hAnsi="punctuation" w:cs="宋体"/>
          <w:color w:val="000000"/>
          <w:sz w:val="32"/>
          <w:szCs w:val="32"/>
        </w:rPr>
        <w:br/>
      </w:r>
    </w:p>
    <w:p w:rsidR="00D366AC" w:rsidRPr="00D366AC" w:rsidRDefault="00D366AC" w:rsidP="00D366AC">
      <w:pPr>
        <w:shd w:val="clear" w:color="auto" w:fill="FFFFFF"/>
        <w:adjustRightInd/>
        <w:snapToGrid/>
        <w:spacing w:after="240"/>
        <w:jc w:val="center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D366AC" w:rsidRPr="00D366AC" w:rsidRDefault="00D366AC" w:rsidP="00D366A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原野(1037539657)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23:26:57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</w:p>
    <w:p w:rsidR="00D366AC" w:rsidRPr="00D366AC" w:rsidRDefault="00D366AC" w:rsidP="00D366A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赞本人早已是一颗没问题的心了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梅花(2841115042)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23:27:23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赞美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青春梦龙(964854713)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6:13:42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赞，一颗没问题的心了</w:t>
      </w:r>
      <w:r w:rsidRPr="00D366AC">
        <w:rPr>
          <w:rFonts w:ascii="幼圆" w:eastAsia="幼圆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原野(1037539657)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8:34:27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一颗没问题的心了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原野(1037539657)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8:35:03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>
        <w:rPr>
          <w:noProof/>
        </w:rPr>
        <w:drawing>
          <wp:inline distT="0" distB="0" distL="0" distR="0">
            <wp:extent cx="2238375" cy="295275"/>
            <wp:effectExtent l="19050" t="0" r="9525" b="0"/>
            <wp:docPr id="122" name="图片 122" descr="http://b199.photo.store.qq.com/psb?/V11AzXg23SvLNz/VZkqfaVgr.e9mIi*UrIQn3CfT6WA70FoKyhRyiaQdKc!/b/dC9KrHYvPQAA&amp;ek=1&amp;kp=1&amp;pt=0&amp;bo=6wAfAAAAAAAFANc!&amp;su=026249494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b199.photo.store.qq.com/psb?/V11AzXg23SvLNz/VZkqfaVgr.e9mIi*UrIQn3CfT6WA70FoKyhRyiaQdKc!/b/dC9KrHYvPQAA&amp;ek=1&amp;kp=1&amp;pt=0&amp;bo=6wAfAAAAAAAFANc!&amp;su=026249494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10:47:31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>
        <w:rPr>
          <w:noProof/>
        </w:rPr>
        <w:drawing>
          <wp:inline distT="0" distB="0" distL="0" distR="0">
            <wp:extent cx="3838575" cy="323850"/>
            <wp:effectExtent l="19050" t="0" r="9525" b="0"/>
            <wp:docPr id="126" name="图片 126" descr="http://b200.photo.store.qq.com/psb?/V11AzXg23SvLNz/9RnGA85Bc2JAYPy1fYbdz*XDeTtlW25C72GF6*z32Nc!/b/dPHKO3fFEAAA&amp;ek=1&amp;kp=1&amp;pt=0&amp;bo=kwEiAAAAAAAFAJM!&amp;su=025150193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b200.photo.store.qq.com/psb?/V11AzXg23SvLNz/9RnGA85Bc2JAYPy1fYbdz*XDeTtlW25C72GF6*z32Nc!/b/dPHKO3fFEAAA&amp;ek=1&amp;kp=1&amp;pt=0&amp;bo=kwEiAAAAAAAFAJM!&amp;su=025150193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赞，这就是问题，阿罗汉的子孙</w:t>
      </w:r>
    </w:p>
    <w:p w:rsidR="00440FE0" w:rsidRDefault="00D366AC" w:rsidP="00D366A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</w:pP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一江春水(1151059750)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10:48:06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noProof/>
          <w:color w:val="293233"/>
          <w:sz w:val="32"/>
          <w:szCs w:val="32"/>
        </w:rPr>
        <w:lastRenderedPageBreak/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10:48:16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赞，好吧，这是这个群应有的频率。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10:49:09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赞，能没有问题已，就算解脱了。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原野(1037539657)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10:57:37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赞能拍着心说心真没问题了就已不是凡人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住在边境的精灵(848912498)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10:59:29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赞，阿罗汉的子孙，入世就有问题了。果，对吗？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原野(1037539657)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11:03:25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赞果弟子有几个人敢真心说心真的没问题了。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0.1(372191150)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11:04:03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赞没问题不就是有问题嘛。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0.1(372191150)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11:04:18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原野(1037539657)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11:04:58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赞本人最赞吧果说的这句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>
        <w:rPr>
          <w:noProof/>
        </w:rPr>
        <w:drawing>
          <wp:inline distT="0" distB="0" distL="0" distR="0">
            <wp:extent cx="2238375" cy="209550"/>
            <wp:effectExtent l="19050" t="0" r="9525" b="0"/>
            <wp:docPr id="130" name="图片 130" descr="http://b189.photo.store.qq.com/psb?/V11AzXg23SvLNz/sRMmZaUnfCIf3bvns6Qs6r*WQfxGkfJbEfvOx.yrYGo!/b/dEJbrXDRHwAA&amp;ek=1&amp;kp=1&amp;pt=0&amp;bo=6wAWAAAAAAAFAN4!&amp;su=06000657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b189.photo.store.qq.com/psb?/V11AzXg23SvLNz/sRMmZaUnfCIf3bvns6Qs6r*WQfxGkfJbEfvOx.yrYGo!/b/dEJbrXDRHwAA&amp;ek=1&amp;kp=1&amp;pt=0&amp;bo=6wAWAAAAAAAFAN4!&amp;su=06000657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赞叹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住在边境的精灵(848912498)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11:08:45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赞，这是如实的问题，与敢和不敢无关，说敢就俗心2货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lastRenderedPageBreak/>
        <w:t>了。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11:12:15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0D0D0D" w:themeColor="text1" w:themeTint="F2"/>
          <w:sz w:val="32"/>
          <w:szCs w:val="32"/>
        </w:rPr>
        <w:t>赞，我怎么能说出这种2货话呢？</w:t>
      </w:r>
      <w:r w:rsidRPr="00440FE0">
        <w:rPr>
          <w:rFonts w:ascii="幼圆" w:eastAsia="幼圆" w:hAnsi="punctuation" w:cs="宋体" w:hint="eastAsia"/>
          <w:color w:val="0D0D0D" w:themeColor="text1" w:themeTint="F2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0D0D0D" w:themeColor="text1" w:themeTint="F2"/>
          <w:sz w:val="32"/>
          <w:szCs w:val="32"/>
        </w:rPr>
        <w:t>你好好查查出处。</w:t>
      </w:r>
      <w:r w:rsidRPr="00440FE0">
        <w:rPr>
          <w:rFonts w:ascii="幼圆" w:eastAsia="幼圆" w:hAnsi="punctuation" w:cs="宋体" w:hint="eastAsia"/>
          <w:color w:val="0D0D0D" w:themeColor="text1" w:themeTint="F2"/>
          <w:sz w:val="32"/>
          <w:szCs w:val="32"/>
        </w:rPr>
        <w:br/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134" name="图片 134" descr="http://b188.photo.store.qq.com/psb?/V11AzXg23SvLNz/eXLH0kQAF8W4heghVFt9RUnSoKsYkMBwCG6B3hCO0RA!/b/dFZFFnBSHAAA&amp;ek=1&amp;kp=1&amp;pt=0&amp;bo=GAAYAAAAAAAFACM!&amp;su=01938620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b188.photo.store.qq.com/psb?/V11AzXg23SvLNz/eXLH0kQAF8W4heghVFt9RUnSoKsYkMBwCG6B3hCO0RA!/b/dFZFFnBSHAAA&amp;ek=1&amp;kp=1&amp;pt=0&amp;bo=GAAYAAAAAAAFACM!&amp;su=01938620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11:14:09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0D0D0D" w:themeColor="text1" w:themeTint="F2"/>
          <w:sz w:val="32"/>
          <w:szCs w:val="32"/>
        </w:rPr>
        <w:t>赞，佛陀的境界如果这样定义的，世界，宇宙，都将不复存在了。</w:t>
      </w:r>
      <w:r w:rsidRPr="00440FE0">
        <w:rPr>
          <w:rFonts w:ascii="幼圆" w:eastAsia="幼圆" w:hAnsi="punctuation" w:cs="宋体" w:hint="eastAsia"/>
          <w:color w:val="0D0D0D" w:themeColor="text1" w:themeTint="F2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0D0D0D" w:themeColor="text1" w:themeTint="F2"/>
          <w:sz w:val="32"/>
          <w:szCs w:val="32"/>
        </w:rPr>
        <w:t>没有比这更2的觉悟了。</w:t>
      </w:r>
      <w:r w:rsidRPr="00440FE0">
        <w:rPr>
          <w:rFonts w:ascii="幼圆" w:eastAsia="幼圆" w:hAnsi="punctuation" w:cs="宋体" w:hint="eastAsia"/>
          <w:color w:val="0D0D0D" w:themeColor="text1" w:themeTint="F2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住在边境的精灵(848912498)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11:15:13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赞，果指的是这句2货话：</w:t>
      </w:r>
      <w:r w:rsidR="00B50B4E" w:rsidRPr="00B50B4E">
        <w:rPr>
          <w:rFonts w:ascii="幼圆" w:eastAsia="幼圆" w:hAnsi="punctuation" w:cs="宋体"/>
          <w:color w:val="293233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6.25pt;height:16.5pt"/>
        </w:pic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11:15:39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0D0D0D" w:themeColor="text1" w:themeTint="F2"/>
          <w:sz w:val="32"/>
          <w:szCs w:val="32"/>
        </w:rPr>
        <w:t>赞美，佛觉是谈不到有或者没有问题一说的。</w:t>
      </w:r>
      <w:r w:rsidRPr="00440FE0">
        <w:rPr>
          <w:rFonts w:ascii="幼圆" w:eastAsia="幼圆" w:hAnsi="punctuation" w:cs="宋体" w:hint="eastAsia"/>
          <w:color w:val="0D0D0D" w:themeColor="text1" w:themeTint="F2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0D0D0D" w:themeColor="text1" w:themeTint="F2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住在边境的精灵(848912498)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11:17:02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赞美，有问题、没问题，都是两元俗心意识在运作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11:17:05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0D0D0D" w:themeColor="text1" w:themeTint="F2"/>
          <w:sz w:val="32"/>
          <w:szCs w:val="32"/>
        </w:rPr>
        <w:t>赞美！</w:t>
      </w:r>
      <w:r w:rsidRPr="00440FE0">
        <w:rPr>
          <w:rFonts w:ascii="幼圆" w:eastAsia="幼圆" w:hAnsi="punctuation" w:cs="宋体" w:hint="eastAsia"/>
          <w:color w:val="0D0D0D" w:themeColor="text1" w:themeTint="F2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0D0D0D" w:themeColor="text1" w:themeTint="F2"/>
          <w:sz w:val="32"/>
          <w:szCs w:val="32"/>
        </w:rPr>
        <w:t>心，怎么会有、没有问题呢？</w:t>
      </w:r>
      <w:r w:rsidRPr="00440FE0">
        <w:rPr>
          <w:rFonts w:ascii="幼圆" w:eastAsia="幼圆" w:hAnsi="punctuation" w:cs="宋体" w:hint="eastAsia"/>
          <w:color w:val="0D0D0D" w:themeColor="text1" w:themeTint="F2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0D0D0D" w:themeColor="text1" w:themeTint="F2"/>
          <w:sz w:val="32"/>
          <w:szCs w:val="32"/>
        </w:rPr>
        <w:t>能不能做点正经事呢？</w:t>
      </w:r>
      <w:r w:rsidRPr="00440FE0">
        <w:rPr>
          <w:rFonts w:ascii="幼圆" w:eastAsia="幼圆" w:hAnsi="punctuation" w:cs="宋体" w:hint="eastAsia"/>
          <w:color w:val="0D0D0D" w:themeColor="text1" w:themeTint="F2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11:17:13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0.1(372191150)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11:23:25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赞精妙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lastRenderedPageBreak/>
        <w:br/>
        <w:t>住在边境的精灵(848912498)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11:24:33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赞，极其精妙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原野(1037539657)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11:26:06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赞语言文字都是第二义。但没语言我们又如何表达？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0.1(372191150)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11:27:23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赞美关键是哪种境界的在表达。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原野(1037539657)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11:27:35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赞无言可代有言。有言一样可表无言。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0.1(372191150)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11:29:00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赞美真阿罗汉之所以在山洞里，就是因为不会表达吧，一表达，问题就来了。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住在边境的精灵(848912498)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11:29:15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赞，@原野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吃饭都拉出去了，你干嘛还要吃饭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原野(1037539657)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11:29:22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赞有言无言无障碍。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11:32:04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赞，没错，阿罗汉的境界就是一说话，一动作，一起念，都是问题，都是错误，这就是典型的阿罗汉，及其子孙-----空魔。</w:t>
      </w:r>
      <w:r w:rsidRPr="00440FE0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11:33:23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赞美，所以，追求没有问题，是他们存在的唯一理由和意</w:t>
      </w:r>
      <w:r w:rsidRPr="00440FE0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lastRenderedPageBreak/>
        <w:t>义。</w:t>
      </w:r>
      <w:r w:rsidRPr="00440FE0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原野(1037539657)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11:33:34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住在边境的精灵(848912498)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11:33:37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0.1(372191150)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11:34:07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11:34:23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赞美，这样，宇宙就没有存在的必要了，也不会存在了。</w:t>
      </w:r>
      <w:r w:rsidRPr="00440FE0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440FE0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11:35:19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赞美!</w:t>
      </w:r>
      <w:r w:rsidRPr="00440FE0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可是，实际的生命存在，根本就不是这样的。</w:t>
      </w:r>
      <w:r w:rsidRPr="00440FE0">
        <w:rPr>
          <w:rFonts w:ascii="幼圆" w:eastAsia="幼圆" w:hAnsi="punctuation" w:cs="宋体" w:hint="eastAsia"/>
          <w:color w:val="215868" w:themeColor="accent5" w:themeShade="80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0.1(372191150)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11:36:07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赞美，在山洞也得吃饭，也是问题，难免要表达。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原野(1037539657)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11:36:31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11:36:40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赞美，空魔0，是生命的门槛，进入实相的必经之路。</w:t>
      </w:r>
      <w:r w:rsidRPr="00440FE0">
        <w:rPr>
          <w:rFonts w:ascii="幼圆" w:eastAsia="幼圆" w:hAnsi="punctuation" w:cs="宋体" w:hint="eastAsia"/>
          <w:color w:val="632423" w:themeColor="accent2" w:themeShade="80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赞美201，宇宙生命工程。</w:t>
      </w:r>
      <w:r w:rsidRPr="00301C1E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0.1(372191150)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11:37:16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lastRenderedPageBreak/>
        <w:br/>
        <w:t>原野(1037539657)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11:37:40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</w:r>
    </w:p>
    <w:p w:rsidR="00070889" w:rsidRDefault="00D366AC" w:rsidP="00D366A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293233"/>
          <w:sz w:val="32"/>
          <w:szCs w:val="32"/>
        </w:rPr>
      </w:pP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11:37:54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赞美，在山洞不吃饭，多少吸食点空气。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11:38:03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哈哈哈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0.1(372191150)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11:38:17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11:39:50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赞美，阿罗汉的意识，有稍许的物质元素，就可以运行了。（微量的水分子，氢气，氧气</w:t>
      </w:r>
      <w:r w:rsidRPr="00440FE0">
        <w:rPr>
          <w:rFonts w:ascii="仿宋" w:eastAsia="仿宋" w:hAnsi="微软雅黑" w:cs="宋体" w:hint="eastAsia"/>
          <w:color w:val="632423" w:themeColor="accent2" w:themeShade="80"/>
          <w:sz w:val="32"/>
          <w:szCs w:val="32"/>
        </w:rPr>
        <w:t>···</w:t>
      </w:r>
      <w:r w:rsidRPr="00440FE0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）</w:t>
      </w:r>
      <w:r w:rsidRPr="00440FE0">
        <w:rPr>
          <w:rFonts w:ascii="幼圆" w:eastAsia="幼圆" w:hAnsi="punctuation" w:cs="宋体" w:hint="eastAsia"/>
          <w:color w:val="632423" w:themeColor="accent2" w:themeShade="80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无为而治(1760436246)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11:40:50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赞这空魔在两元世界就是精神病</w:t>
      </w:r>
      <w:r w:rsidRPr="00D366AC">
        <w:rPr>
          <w:rFonts w:ascii="仿宋" w:eastAsia="仿宋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11:41:02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赞美，因为阿罗汉的意识空间在13D，是精妙到，直至空性的存在。</w:t>
      </w:r>
      <w:r w:rsidRPr="00440FE0">
        <w:rPr>
          <w:rFonts w:ascii="幼圆" w:eastAsia="幼圆" w:hAnsi="punctuation" w:cs="宋体" w:hint="eastAsia"/>
          <w:color w:val="632423" w:themeColor="accent2" w:themeShade="80"/>
          <w:sz w:val="32"/>
          <w:szCs w:val="32"/>
        </w:rPr>
        <w:br/>
      </w:r>
    </w:p>
    <w:p w:rsidR="00070889" w:rsidRDefault="00070889" w:rsidP="00D366A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293233"/>
          <w:sz w:val="32"/>
          <w:szCs w:val="32"/>
        </w:rPr>
      </w:pPr>
    </w:p>
    <w:p w:rsidR="00D366AC" w:rsidRDefault="00D366AC" w:rsidP="00D366A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293233"/>
          <w:sz w:val="32"/>
          <w:szCs w:val="32"/>
        </w:rPr>
      </w:pP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0.1(372191150)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11:41:05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赞美阿罗汉能耗低</w:t>
      </w:r>
      <w:r w:rsidRPr="00D366AC">
        <w:rPr>
          <w:rFonts w:ascii="仿宋" w:eastAsia="仿宋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11:42:41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lastRenderedPageBreak/>
        <w:t>赞美，一个水分子，基本可以令阿罗汉活上1000个地球年。</w:t>
      </w:r>
      <w:r w:rsidRPr="00301C1E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11:42:45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无为而治(1760436246)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11:43:10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赞空魔肉体意识没有了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11:43:15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赞美，相当的环保</w:t>
      </w:r>
      <w:r w:rsidRPr="00440FE0">
        <w:rPr>
          <w:rFonts w:ascii="仿宋" w:eastAsia="仿宋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0.1(372191150)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11:43:26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赞美菩萨在人间救苦救难得多吃点吧。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11:43:34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>
        <w:rPr>
          <w:noProof/>
        </w:rPr>
        <w:drawing>
          <wp:inline distT="0" distB="0" distL="0" distR="0">
            <wp:extent cx="476250" cy="476250"/>
            <wp:effectExtent l="19050" t="0" r="0" b="0"/>
            <wp:docPr id="138" name="图片 138" descr="http://b200.photo.store.qq.com/psb?/V11AzXg23SvLNz/TjuvaP8OEurKBZxZoelmuBNc8.muG8yAIaYJ3zA75Y8!/b/dG3hRHfRIgAA&amp;ek=1&amp;kp=1&amp;pt=0&amp;bo=MgAyAAAAAAAFACM!&amp;su=020719520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b200.photo.store.qq.com/psb?/V11AzXg23SvLNz/TjuvaP8OEurKBZxZoelmuBNc8.muG8yAIaYJ3zA75Y8!/b/dG3hRHfRIgAA&amp;ek=1&amp;kp=1&amp;pt=0&amp;bo=MgAyAAAAAAAFACM!&amp;su=020719520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</w:p>
    <w:p w:rsidR="00D366AC" w:rsidRDefault="00D366AC" w:rsidP="00D366A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293233"/>
          <w:sz w:val="32"/>
          <w:szCs w:val="32"/>
        </w:rPr>
      </w:pPr>
    </w:p>
    <w:p w:rsidR="00D366AC" w:rsidRPr="00D366AC" w:rsidRDefault="00D366AC" w:rsidP="00D366A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住在边境的精灵(848912498)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11:43:44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t> </w:t>
      </w:r>
    </w:p>
    <w:p w:rsidR="00D366AC" w:rsidRDefault="00D366AC" w:rsidP="00D366AC">
      <w:pPr>
        <w:shd w:val="clear" w:color="auto" w:fill="FFFFFF"/>
        <w:adjustRightInd/>
        <w:snapToGrid/>
        <w:spacing w:after="0"/>
        <w:rPr>
          <w:rFonts w:ascii="幼圆" w:eastAsia="幼圆" w:hAnsi="punctuation" w:cs="宋体" w:hint="eastAsia"/>
          <w:color w:val="293233"/>
          <w:sz w:val="32"/>
          <w:szCs w:val="32"/>
        </w:rPr>
      </w:pP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无为而治(1760436246)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11:44:35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赞空魔就是走火入魔了吧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11:44:56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赞美，这些，符合这个群的频率设定。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lastRenderedPageBreak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11:45:03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11:45:30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301C1E">
        <w:rPr>
          <w:rFonts w:ascii="仿宋" w:eastAsia="仿宋" w:hAnsi="punctuation" w:cs="宋体" w:hint="eastAsia"/>
          <w:color w:val="002060"/>
          <w:sz w:val="32"/>
          <w:szCs w:val="32"/>
        </w:rPr>
        <w:t>赞美，大家都证悟阿罗汉，成为证悟者。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11:45:42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301C1E">
        <w:rPr>
          <w:rFonts w:ascii="仿宋" w:eastAsia="仿宋" w:hAnsi="punctuation" w:cs="宋体" w:hint="eastAsia"/>
          <w:color w:val="002060"/>
          <w:sz w:val="32"/>
          <w:szCs w:val="32"/>
        </w:rPr>
        <w:t>这是基本门槛。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0.1(372191150)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11:45:53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11:46:10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赞美，201的0部分。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0.1(372191150)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11:47:09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赞美这文叫啥呢？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11:47:22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>
        <w:rPr>
          <w:noProof/>
        </w:rPr>
        <w:drawing>
          <wp:inline distT="0" distB="0" distL="0" distR="0">
            <wp:extent cx="2133600" cy="419100"/>
            <wp:effectExtent l="19050" t="0" r="0" b="0"/>
            <wp:docPr id="141" name="图片 141" descr="http://b189.photo.store.qq.com/psb?/V11AzXg23SvLNz/eBEeA7FI0atyUDc8uaXk1P9QEXBlmlqisEkD8cxEdck!/b/dNpTsHDQHwAA&amp;ek=1&amp;kp=1&amp;pt=0&amp;bo=4AAsAAAAAAAFAO8!&amp;su=025574560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b189.photo.store.qq.com/psb?/V11AzXg23SvLNz/eBEeA7FI0atyUDc8uaXk1P9QEXBlmlqisEkD8cxEdck!/b/dNpTsHDQHwAA&amp;ek=1&amp;kp=1&amp;pt=0&amp;bo=4AAsAAAAAAAFAO8!&amp;su=025574560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</w:p>
    <w:p w:rsidR="00D366AC" w:rsidRDefault="00D366AC" w:rsidP="00D366AC">
      <w:pPr>
        <w:shd w:val="clear" w:color="auto" w:fill="FFFFFF"/>
        <w:adjustRightInd/>
        <w:snapToGrid/>
        <w:spacing w:after="0"/>
        <w:rPr>
          <w:rFonts w:ascii="幼圆" w:eastAsia="幼圆" w:hAnsi="punctuation" w:cs="宋体" w:hint="eastAsia"/>
          <w:color w:val="293233"/>
          <w:sz w:val="32"/>
          <w:szCs w:val="32"/>
        </w:rPr>
      </w:pPr>
      <w:r>
        <w:rPr>
          <w:noProof/>
        </w:rPr>
        <w:drawing>
          <wp:inline distT="0" distB="0" distL="0" distR="0">
            <wp:extent cx="790575" cy="971550"/>
            <wp:effectExtent l="19050" t="0" r="9525" b="0"/>
            <wp:docPr id="144" name="图片 144" descr="http://b188.photo.store.qq.com/psb?/V11AzXg23SvLNz/tFyeR*P*ljNkp31xlXqJ3MXe28FKFOZ52Wuzg.FUASg!/b/dNc.GXBWHAAA&amp;ek=1&amp;kp=1&amp;pt=0&amp;bo=UwBmAAAAAAAFABY!&amp;su=015086731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b188.photo.store.qq.com/psb?/V11AzXg23SvLNz/tFyeR*P*ljNkp31xlXqJ3MXe28FKFOZ52Wuzg.FUASg!/b/dNc.GXBWHAAA&amp;ek=1&amp;kp=1&amp;pt=0&amp;bo=UwBmAAAAAAAFABY!&amp;su=015086731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AC" w:rsidRPr="00440FE0" w:rsidRDefault="00D366AC" w:rsidP="00D366A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赞，这还用问吗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若水(2033019385)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11:47:42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</w:t>
      </w:r>
      <w:r w:rsidRPr="00D366AC">
        <w:rPr>
          <w:rFonts w:ascii="仿宋" w:eastAsia="仿宋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31" name="图片 3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lastRenderedPageBreak/>
        <w:br/>
        <w:t>无为而治(1760436246)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11:49:31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赞按果法修行，卡在空魔的概率很小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赞证空不执空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11:55:52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赞美！原野等众，一直认为证悟到这无念处的阿罗汉，就是佛了，真够分裂的。</w:t>
      </w:r>
    </w:p>
    <w:p w:rsidR="00301C1E" w:rsidRDefault="00D366AC" w:rsidP="00D366A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293233"/>
          <w:sz w:val="32"/>
          <w:szCs w:val="32"/>
        </w:rPr>
      </w:pPr>
      <w:r w:rsidRPr="00440FE0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这是佛性，每个人天生本具的</w:t>
      </w:r>
      <w:r w:rsidRPr="00440FE0">
        <w:rPr>
          <w:rFonts w:ascii="仿宋" w:eastAsia="仿宋" w:hAnsi="微软雅黑" w:cs="宋体" w:hint="eastAsia"/>
          <w:color w:val="632423" w:themeColor="accent2" w:themeShade="80"/>
          <w:sz w:val="32"/>
          <w:szCs w:val="32"/>
        </w:rPr>
        <w:t>“</w:t>
      </w:r>
      <w:r w:rsidRPr="00440FE0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天性</w:t>
      </w:r>
      <w:r w:rsidRPr="00440FE0">
        <w:rPr>
          <w:rFonts w:ascii="仿宋" w:eastAsia="仿宋" w:hAnsi="微软雅黑" w:cs="宋体" w:hint="eastAsia"/>
          <w:color w:val="632423" w:themeColor="accent2" w:themeShade="80"/>
          <w:sz w:val="32"/>
          <w:szCs w:val="32"/>
        </w:rPr>
        <w:t>”</w:t>
      </w:r>
      <w:r w:rsidRPr="00440FE0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。</w:t>
      </w:r>
      <w:r w:rsidRPr="00440FE0">
        <w:rPr>
          <w:rFonts w:ascii="幼圆" w:eastAsia="幼圆" w:hAnsi="punctuation" w:cs="宋体" w:hint="eastAsia"/>
          <w:color w:val="632423" w:themeColor="accent2" w:themeShade="80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并不是佛觉存在。</w:t>
      </w:r>
      <w:r w:rsidRPr="00440FE0">
        <w:rPr>
          <w:rFonts w:ascii="幼圆" w:eastAsia="幼圆" w:hAnsi="punctuation" w:cs="宋体" w:hint="eastAsia"/>
          <w:color w:val="632423" w:themeColor="accent2" w:themeShade="80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就如，人性并非就是人一样。</w:t>
      </w:r>
      <w:r w:rsidRPr="00440FE0">
        <w:rPr>
          <w:rFonts w:ascii="幼圆" w:eastAsia="幼圆" w:hAnsi="punctuation" w:cs="宋体" w:hint="eastAsia"/>
          <w:color w:val="632423" w:themeColor="accent2" w:themeShade="80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佛性也并非佛本身。</w:t>
      </w:r>
      <w:r w:rsidRPr="00440FE0">
        <w:rPr>
          <w:rFonts w:ascii="幼圆" w:eastAsia="幼圆" w:hAnsi="punctuation" w:cs="宋体" w:hint="eastAsia"/>
          <w:color w:val="632423" w:themeColor="accent2" w:themeShade="80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住在边境的精灵(848912498)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11:56:30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>
        <w:rPr>
          <w:noProof/>
        </w:rPr>
        <w:drawing>
          <wp:inline distT="0" distB="0" distL="0" distR="0">
            <wp:extent cx="219075" cy="219075"/>
            <wp:effectExtent l="19050" t="0" r="9525" b="0"/>
            <wp:docPr id="148" name="图片 148" descr="http://b188.photo.store.qq.com/psb?/V11AzXg23SvLNz/PPOThno9KDz*fGnSGa.ww2aBvltp4fjhn.drV03cxeY!/b/dErZHXBZHAAA&amp;ek=1&amp;kp=1&amp;pt=0&amp;bo=FwAXAAAAAAAFACM!&amp;su=0337968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b188.photo.store.qq.com/psb?/V11AzXg23SvLNz/PPOThno9KDz*fGnSGa.ww2aBvltp4fjhn.drV03cxeY!/b/dErZHXBZHAAA&amp;ek=1&amp;kp=1&amp;pt=0&amp;bo=FwAXAAAAAAAFACM!&amp;su=0337968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11:57:49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赞美！</w:t>
      </w:r>
      <w:r w:rsidRPr="00440FE0">
        <w:rPr>
          <w:rFonts w:ascii="幼圆" w:eastAsia="幼圆" w:hAnsi="punctuation" w:cs="宋体" w:hint="eastAsia"/>
          <w:color w:val="632423" w:themeColor="accent2" w:themeShade="80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原野等众，一直认为证悟到这无念处的阿罗汉，就是佛了，真够分裂的。</w:t>
      </w:r>
      <w:r w:rsidRPr="00440FE0">
        <w:rPr>
          <w:rFonts w:ascii="幼圆" w:eastAsia="幼圆" w:hAnsi="punctuation" w:cs="宋体" w:hint="eastAsia"/>
          <w:color w:val="632423" w:themeColor="accent2" w:themeShade="80"/>
          <w:sz w:val="32"/>
          <w:szCs w:val="32"/>
        </w:rPr>
        <w:br/>
      </w:r>
    </w:p>
    <w:p w:rsidR="00301C1E" w:rsidRDefault="00301C1E" w:rsidP="00D366A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293233"/>
          <w:sz w:val="32"/>
          <w:szCs w:val="32"/>
        </w:rPr>
      </w:pPr>
    </w:p>
    <w:p w:rsidR="00440FE0" w:rsidRDefault="00D366AC" w:rsidP="00D366A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293233"/>
          <w:sz w:val="32"/>
          <w:szCs w:val="32"/>
        </w:rPr>
      </w:pP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住在边境的精灵(848912498)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11:59:10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赞，佛教、西方灵修，很多都这样教导，只讲到空性，就讲不了了。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无为而治(1760436246)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12:00:46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赞美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lastRenderedPageBreak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12:01:38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赞，严谨点说，只讲到，第一空性的第二阶段，就不讲了。</w:t>
      </w:r>
      <w:r w:rsidRPr="00440FE0">
        <w:rPr>
          <w:rFonts w:ascii="幼圆" w:eastAsia="幼圆" w:hAnsi="punctuation" w:cs="宋体" w:hint="eastAsia"/>
          <w:color w:val="632423" w:themeColor="accent2" w:themeShade="80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b/>
          <w:bCs/>
          <w:color w:val="632423" w:themeColor="accent2" w:themeShade="80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12:02:09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赞，那个当下，</w:t>
      </w:r>
      <w:r w:rsidRPr="00440FE0">
        <w:rPr>
          <w:rFonts w:ascii="幼圆" w:eastAsia="幼圆" w:hAnsi="punctuation" w:cs="宋体" w:hint="eastAsia"/>
          <w:color w:val="632423" w:themeColor="accent2" w:themeShade="80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duang!!!</w:t>
      </w:r>
      <w:r w:rsidRPr="00440FE0">
        <w:rPr>
          <w:rFonts w:ascii="幼圆" w:eastAsia="幼圆" w:hAnsi="punctuation" w:cs="宋体" w:hint="eastAsia"/>
          <w:color w:val="632423" w:themeColor="accent2" w:themeShade="80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12:02:26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>
        <w:rPr>
          <w:noProof/>
        </w:rPr>
        <w:drawing>
          <wp:inline distT="0" distB="0" distL="0" distR="0">
            <wp:extent cx="476250" cy="476250"/>
            <wp:effectExtent l="19050" t="0" r="0" b="0"/>
            <wp:docPr id="152" name="图片 152" descr="http://b189.photo.store.qq.com/psb?/V11AzXg23SvLNz/P9D0BhQsO.2Unhz9j3tFUIZEZRnR0cAbdgrT69zwYKM!/b/dG03rXDTHwAA&amp;ek=1&amp;kp=1&amp;pt=0&amp;bo=MgAyAAAAAAAFACM!&amp;su=03415800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b189.photo.store.qq.com/psb?/V11AzXg23SvLNz/P9D0BhQsO.2Unhz9j3tFUIZEZRnR0cAbdgrT69zwYKM!/b/dG03rXDTHwAA&amp;ek=1&amp;kp=1&amp;pt=0&amp;bo=MgAyAAAAAAAFACM!&amp;su=03415800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空性幻化梦(1834532488)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12:02:45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赞美，真够悲催的</w:t>
      </w:r>
      <w:r w:rsidRPr="00D366AC">
        <w:rPr>
          <w:rFonts w:ascii="仿宋" w:eastAsia="仿宋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住在边境的精灵(848912498)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12:03:38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赞，是这样的，我深有体会。当年学空性教义，心里总存个疑惑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——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空了之后呢？一直就没看到答案，都不提及。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12:04:50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301C1E">
        <w:rPr>
          <w:rFonts w:ascii="仿宋" w:eastAsia="仿宋" w:hAnsi="punctuation" w:cs="宋体" w:hint="eastAsia"/>
          <w:color w:val="002060"/>
          <w:sz w:val="32"/>
          <w:szCs w:val="32"/>
        </w:rPr>
        <w:t>赞，后来就只能看啥都是屎，骷髅</w:t>
      </w:r>
      <w:r w:rsidRPr="00301C1E">
        <w:rPr>
          <w:rFonts w:ascii="仿宋" w:eastAsia="仿宋" w:hAnsi="微软雅黑" w:cs="宋体" w:hint="eastAsia"/>
          <w:color w:val="002060"/>
          <w:sz w:val="32"/>
          <w:szCs w:val="32"/>
        </w:rPr>
        <w:t>···</w:t>
      </w:r>
      <w:r w:rsidRPr="00301C1E">
        <w:rPr>
          <w:rFonts w:ascii="仿宋" w:eastAsia="仿宋" w:hAnsi="punctuation" w:cs="宋体" w:hint="eastAsia"/>
          <w:color w:val="002060"/>
          <w:sz w:val="32"/>
          <w:szCs w:val="32"/>
        </w:rPr>
        <w:t>了</w:t>
      </w:r>
      <w:r w:rsidRPr="00301C1E">
        <w:rPr>
          <w:rFonts w:ascii="幼圆" w:eastAsia="幼圆" w:hAnsi="punctuation" w:cs="宋体" w:hint="eastAsia"/>
          <w:color w:val="002060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住在边境的精灵(848912498)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12:05:06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赞，哈哈哈~~~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小和尚(1207106203)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12:05:28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5" name="图片 3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住在边境的精灵(848912498)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12:05:40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赞，因为这个疑问，我和原野走的不是一条路。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lastRenderedPageBreak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12:05:51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赞，真够分裂的。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12:06:04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>
        <w:rPr>
          <w:noProof/>
        </w:rPr>
        <w:drawing>
          <wp:inline distT="0" distB="0" distL="0" distR="0">
            <wp:extent cx="1714500" cy="1371600"/>
            <wp:effectExtent l="19050" t="0" r="0" b="0"/>
            <wp:docPr id="118" name="图片 118" descr="http://b199.photo.store.qq.com/psb?/V11AzXg23SvLNz/OcpGA4qc2yiLVXcoeht7tkLF4g2rWQw.D5orumF3Nmo!/b/dPWZoXYBPAAA&amp;ek=1&amp;kp=1&amp;pt=0&amp;bo=tACQAAAAAAAFAAc!&amp;su=02522024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b199.photo.store.qq.com/psb?/V11AzXg23SvLNz/OcpGA4qc2yiLVXcoeht7tkLF4g2rWQw.D5orumF3Nmo!/b/dPWZoXYBPAAA&amp;ek=1&amp;kp=1&amp;pt=0&amp;bo=tACQAAAAAAAFAAc!&amp;su=02522024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0.1(372191150)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12:07:20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住在边境的精灵(848912498)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12:08:46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赞，进果群，见果藏，这一年来，仿佛上了光速法船，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速度那叫一个嗖嗖嗖啊</w:t>
      </w:r>
      <w:r w:rsidRPr="00D366AC">
        <w:rPr>
          <w:rFonts w:ascii="仿宋" w:eastAsia="仿宋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7" name="图片 3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小和尚(1207106203)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12:09:13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8" name="图片 3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12:09:17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>
        <w:rPr>
          <w:noProof/>
        </w:rPr>
        <w:drawing>
          <wp:inline distT="0" distB="0" distL="0" distR="0">
            <wp:extent cx="4114800" cy="228600"/>
            <wp:effectExtent l="19050" t="0" r="0" b="0"/>
            <wp:docPr id="156" name="图片 156" descr="http://b189.photo.store.qq.com/psb?/V11AzXg23SvLNz/cU18ydGK9R9pXGl1ky3KvIw3PcbKKJZatkMHHe6yBzI!/b/dJfhtHDUHwAA&amp;ek=1&amp;kp=1&amp;pt=0&amp;bo=sAEYAAAAAAAFAIo!&amp;su=03491184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b189.photo.store.qq.com/psb?/V11AzXg23SvLNz/cU18ydGK9R9pXGl1ky3KvIw3PcbKKJZatkMHHe6yBzI!/b/dJfhtHDUHwAA&amp;ek=1&amp;kp=1&amp;pt=0&amp;bo=sAEYAAAAAAAFAIo!&amp;su=03491184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301C1E">
        <w:rPr>
          <w:rFonts w:ascii="仿宋" w:eastAsia="仿宋" w:hAnsi="punctuation" w:cs="宋体" w:hint="eastAsia"/>
          <w:color w:val="002060"/>
          <w:sz w:val="32"/>
          <w:szCs w:val="32"/>
        </w:rPr>
        <w:t>赞美，所以，你们就在群里对峙。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12:09:32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301C1E">
        <w:rPr>
          <w:rFonts w:ascii="仿宋" w:eastAsia="仿宋" w:hAnsi="punctuation" w:cs="宋体" w:hint="eastAsia"/>
          <w:color w:val="002060"/>
          <w:sz w:val="32"/>
          <w:szCs w:val="32"/>
        </w:rPr>
        <w:t>从一开始。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小和尚(1207106203)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12:10:16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赞美，是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lastRenderedPageBreak/>
        <w:t>住在边境的精灵(848912498)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12:10:25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赞，原野当我天敌，我对原野的一片慈悲心，他都木有看见啊</w:t>
      </w:r>
      <w:r w:rsidR="00B50B4E" w:rsidRPr="00B50B4E">
        <w:rPr>
          <w:rFonts w:ascii="仿宋" w:eastAsia="仿宋" w:hAnsi="punctuation" w:cs="宋体"/>
          <w:color w:val="293233"/>
          <w:sz w:val="32"/>
          <w:szCs w:val="32"/>
        </w:rPr>
        <w:pict>
          <v:shape id="_x0000_i1026" type="#_x0000_t75" alt="" style="width:18pt;height:18pt"/>
        </w:pic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12:10:26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0D0D0D" w:themeColor="text1" w:themeTint="F2"/>
          <w:sz w:val="32"/>
          <w:szCs w:val="32"/>
        </w:rPr>
        <w:t>赞美，缘分，其实是原野有装逼的嫌疑。</w:t>
      </w:r>
      <w:r w:rsidRPr="00440FE0">
        <w:rPr>
          <w:rFonts w:ascii="幼圆" w:eastAsia="幼圆" w:hAnsi="punctuation" w:cs="宋体" w:hint="eastAsia"/>
          <w:color w:val="0D0D0D" w:themeColor="text1" w:themeTint="F2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0D0D0D" w:themeColor="text1" w:themeTint="F2"/>
          <w:sz w:val="32"/>
          <w:szCs w:val="32"/>
        </w:rPr>
        <w:t>心口不一。</w:t>
      </w:r>
      <w:r w:rsidRPr="00440FE0">
        <w:rPr>
          <w:rFonts w:ascii="幼圆" w:eastAsia="幼圆" w:hAnsi="punctuation" w:cs="宋体" w:hint="eastAsia"/>
          <w:color w:val="0D0D0D" w:themeColor="text1" w:themeTint="F2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小和尚(1207106203)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12:10:50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1" name="图片 4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12:11:06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0D0D0D" w:themeColor="text1" w:themeTint="F2"/>
          <w:sz w:val="32"/>
          <w:szCs w:val="32"/>
        </w:rPr>
        <w:t>赞，玩嘴硬游戏。</w:t>
      </w:r>
      <w:r w:rsidRPr="00440FE0">
        <w:rPr>
          <w:rFonts w:ascii="幼圆" w:eastAsia="幼圆" w:hAnsi="punctuation" w:cs="宋体" w:hint="eastAsia"/>
          <w:color w:val="0D0D0D" w:themeColor="text1" w:themeTint="F2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12:12:05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440FE0">
        <w:rPr>
          <w:rFonts w:ascii="仿宋" w:eastAsia="仿宋" w:hAnsi="punctuation" w:cs="宋体" w:hint="eastAsia"/>
          <w:color w:val="0D0D0D" w:themeColor="text1" w:themeTint="F2"/>
          <w:sz w:val="32"/>
          <w:szCs w:val="32"/>
        </w:rPr>
        <w:t>赞美，铁齿铜牙解闷原野罗汉。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  <w:t>依果(605002560)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12:12:23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160" name="图片 160" descr="http://b188.photo.store.qq.com/psb?/V11AzXg23SvLNz/RoWM7hjLquOy6i8RVzfRvEUUvB*1WxjaFyk6yHOqKL0!/b/dFZFFnBSHAAA&amp;ek=1&amp;kp=1&amp;pt=0&amp;bo=GAAYAAAAAAAFACM!&amp;su=02033623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b188.photo.store.qq.com/psb?/V11AzXg23SvLNz/RoWM7hjLquOy6i8RVzfRvEUUvB*1WxjaFyk6yHOqKL0!/b/dFZFFnBSHAAA&amp;ek=1&amp;kp=1&amp;pt=0&amp;bo=GAAYAAAAAAAFACM!&amp;su=02033623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小和尚(1207106203)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12:12:32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164" name="图片 164" descr="http://b188.photo.store.qq.com/psb?/V11AzXg23SvLNz/RoWM7hjLquOy6i8RVzfRvEUUvB*1WxjaFyk6yHOqKL0!/b/dFZFFnBSHAAA&amp;ek=1&amp;kp=1&amp;pt=0&amp;bo=GAAYAAAAAAAFACM!&amp;su=02033623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b188.photo.store.qq.com/psb?/V11AzXg23SvLNz/RoWM7hjLquOy6i8RVzfRvEUUvB*1WxjaFyk6yHOqKL0!/b/dFZFFnBSHAAA&amp;ek=1&amp;kp=1&amp;pt=0&amp;bo=GAAYAAAAAAAFACM!&amp;su=02033623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住在边境的精灵(848912498)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12:13:01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赞，最重要的，在果藏中我获得了完整的生命正见体系。心里再没疑惑了，真正开始我的实修了，去实证每个阶段的境界。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小和尚(1207106203)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12:13:46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赞美，正见信心，不再迷茫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lastRenderedPageBreak/>
        <w:br/>
        <w:t>住在边境的精灵(848912498)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12:14:18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赞，以前以为是修行，还只是在寻找正见的道途上，有学法藏阶段，现在才算是实修。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小和尚(1207106203)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12:14:49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4" name="图片 4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45" name="图片 4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住在边境的精灵(848912498)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12:16:19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赞，果藏还在继续反复看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0.1(372191150)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12:16:45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赞美反观自照。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住在边境的精灵(848912498)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12:16:58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赞，明显看的速度提升了</w:t>
      </w:r>
      <w:r w:rsidRPr="00D366AC">
        <w:rPr>
          <w:rFonts w:ascii="仿宋" w:eastAsia="仿宋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6" name="图片 4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小和尚(1207106203)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12:17:43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赞美大家精进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br/>
        <w:t>住在边境的精灵(848912498)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12:17:45</w:t>
      </w:r>
      <w:r w:rsidRPr="00D366AC">
        <w:rPr>
          <w:rFonts w:ascii="仿宋" w:eastAsia="仿宋" w:hAnsi="微软雅黑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赞，果果的超光速法船</w:t>
      </w:r>
      <w:r w:rsidRPr="00D366AC">
        <w:rPr>
          <w:rFonts w:ascii="仿宋" w:eastAsia="仿宋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47" name="图片 4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仿宋" w:eastAsia="仿宋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48" name="图片 4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</w:p>
    <w:p w:rsidR="00D366AC" w:rsidRPr="00D366AC" w:rsidRDefault="00D366AC" w:rsidP="00D366A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赞美一切</w:t>
      </w:r>
      <w:r w:rsidRPr="00D366AC">
        <w:rPr>
          <w:rFonts w:ascii="仿宋" w:eastAsia="仿宋" w:hAnsi="punctuatio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49" name="图片 4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</w:p>
    <w:p w:rsidR="00D366AC" w:rsidRPr="00D366AC" w:rsidRDefault="00D366AC" w:rsidP="00D366A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D366AC">
        <w:rPr>
          <w:rFonts w:ascii="仿宋" w:eastAsia="仿宋" w:hAnsi="punctuation" w:cs="宋体" w:hint="eastAsia"/>
          <w:color w:val="293233"/>
          <w:sz w:val="32"/>
          <w:szCs w:val="32"/>
        </w:rPr>
        <w:t> </w:t>
      </w:r>
    </w:p>
    <w:p w:rsidR="00D366AC" w:rsidRPr="00D366AC" w:rsidRDefault="00D366AC" w:rsidP="00D366AC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D366AC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D366AC">
        <w:rPr>
          <w:rFonts w:ascii="幼圆" w:eastAsia="幼圆" w:hAnsi="punctuation" w:cs="宋体" w:hint="eastAsia"/>
          <w:color w:val="293233"/>
          <w:sz w:val="32"/>
          <w:szCs w:val="32"/>
        </w:rPr>
        <w:br/>
      </w:r>
      <w:r w:rsidRPr="00D366AC">
        <w:rPr>
          <w:rFonts w:ascii="仿宋" w:eastAsia="仿宋" w:hAnsi="punctuation" w:cs="宋体" w:hint="eastAsia"/>
          <w:b/>
          <w:bCs/>
          <w:color w:val="C00000"/>
          <w:sz w:val="32"/>
          <w:szCs w:val="32"/>
        </w:rPr>
        <w:br/>
      </w:r>
    </w:p>
    <w:p w:rsidR="004358AB" w:rsidRPr="00D366AC" w:rsidRDefault="004358AB" w:rsidP="00D31D50">
      <w:pPr>
        <w:spacing w:line="220" w:lineRule="atLeast"/>
        <w:rPr>
          <w:sz w:val="32"/>
          <w:szCs w:val="32"/>
        </w:rPr>
      </w:pPr>
    </w:p>
    <w:sectPr w:rsidR="004358AB" w:rsidRPr="00D366A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C41" w:rsidRDefault="00217C41" w:rsidP="00D366AC">
      <w:pPr>
        <w:spacing w:after="0"/>
      </w:pPr>
      <w:r>
        <w:separator/>
      </w:r>
    </w:p>
  </w:endnote>
  <w:endnote w:type="continuationSeparator" w:id="1">
    <w:p w:rsidR="00217C41" w:rsidRDefault="00217C41" w:rsidP="00D366A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C41" w:rsidRDefault="00217C41" w:rsidP="00D366AC">
      <w:pPr>
        <w:spacing w:after="0"/>
      </w:pPr>
      <w:r>
        <w:separator/>
      </w:r>
    </w:p>
  </w:footnote>
  <w:footnote w:type="continuationSeparator" w:id="1">
    <w:p w:rsidR="00217C41" w:rsidRDefault="00217C41" w:rsidP="00D366A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70889"/>
    <w:rsid w:val="00217C41"/>
    <w:rsid w:val="00283DF3"/>
    <w:rsid w:val="00301C1E"/>
    <w:rsid w:val="00323B43"/>
    <w:rsid w:val="003D37D8"/>
    <w:rsid w:val="00426133"/>
    <w:rsid w:val="004266EC"/>
    <w:rsid w:val="004358AB"/>
    <w:rsid w:val="00440FE0"/>
    <w:rsid w:val="008312C1"/>
    <w:rsid w:val="008B7726"/>
    <w:rsid w:val="00AB5964"/>
    <w:rsid w:val="00AE7C9B"/>
    <w:rsid w:val="00B50B4E"/>
    <w:rsid w:val="00D31D50"/>
    <w:rsid w:val="00D366AC"/>
    <w:rsid w:val="00EB7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66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66A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66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66AC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D366AC"/>
  </w:style>
  <w:style w:type="paragraph" w:styleId="a5">
    <w:name w:val="Normal (Web)"/>
    <w:basedOn w:val="a"/>
    <w:uiPriority w:val="99"/>
    <w:semiHidden/>
    <w:unhideWhenUsed/>
    <w:rsid w:val="00D366A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366A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66A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8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235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</cp:revision>
  <dcterms:created xsi:type="dcterms:W3CDTF">2008-09-11T17:20:00Z</dcterms:created>
  <dcterms:modified xsi:type="dcterms:W3CDTF">2016-08-20T14:58:00Z</dcterms:modified>
</cp:coreProperties>
</file>