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23" w:rsidRPr="001F7823" w:rsidRDefault="001F7823" w:rsidP="001F7823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1F7823">
        <w:rPr>
          <w:rFonts w:ascii="微软雅黑" w:hAnsi="微软雅黑" w:cs="宋体" w:hint="eastAsia"/>
          <w:color w:val="000000"/>
          <w:sz w:val="32"/>
          <w:szCs w:val="32"/>
        </w:rPr>
        <w:t>《装载生命程序》</w:t>
      </w:r>
    </w:p>
    <w:p w:rsidR="001F7823" w:rsidRDefault="001F7823" w:rsidP="001F782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1F7823" w:rsidRPr="001F7823" w:rsidRDefault="001F7823" w:rsidP="001F782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1F7823" w:rsidRPr="001F7823" w:rsidRDefault="001F7823" w:rsidP="001F782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1F7823">
        <w:rPr>
          <w:rFonts w:ascii="宋体" w:eastAsia="宋体" w:hAnsi="宋体" w:cs="宋体" w:hint="eastAsia"/>
          <w:color w:val="000000"/>
          <w:sz w:val="21"/>
          <w:szCs w:val="21"/>
        </w:rPr>
        <w:t>标签：第一空性法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      </w:t>
      </w:r>
      <w:r w:rsidRPr="001F7823">
        <w:rPr>
          <w:rFonts w:ascii="宋体" w:eastAsia="宋体" w:hAnsi="宋体" w:cs="宋体" w:hint="eastAsia"/>
          <w:color w:val="000000"/>
          <w:sz w:val="21"/>
          <w:szCs w:val="21"/>
        </w:rPr>
        <w:t xml:space="preserve">        </w:t>
      </w:r>
      <w:r w:rsidRPr="001F7823">
        <w:rPr>
          <w:rFonts w:ascii="Times New Roman" w:hAnsi="Times New Roman" w:cs="Times New Roman"/>
          <w:color w:val="000000"/>
          <w:sz w:val="21"/>
          <w:szCs w:val="21"/>
        </w:rPr>
        <w:t>2015_04_08</w:t>
      </w:r>
    </w:p>
    <w:p w:rsidR="001F7823" w:rsidRDefault="001F7823" w:rsidP="001F7823">
      <w:pPr>
        <w:shd w:val="clear" w:color="auto" w:fill="FFFFFF"/>
        <w:adjustRightInd/>
        <w:snapToGrid/>
        <w:spacing w:after="24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1F7823" w:rsidRPr="001F7823" w:rsidRDefault="001F7823" w:rsidP="001F7823">
      <w:pPr>
        <w:shd w:val="clear" w:color="auto" w:fill="FFFFFF"/>
        <w:adjustRightInd/>
        <w:snapToGrid/>
        <w:spacing w:after="240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  <w:r w:rsidRPr="001F7823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</w:p>
    <w:p w:rsidR="001F7823" w:rsidRPr="001F7823" w:rsidRDefault="001F7823" w:rsidP="001F7823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93233"/>
          <w:sz w:val="32"/>
          <w:szCs w:val="32"/>
        </w:rPr>
      </w:pPr>
    </w:p>
    <w:p w:rsidR="001F7823" w:rsidRPr="001F7823" w:rsidRDefault="001F7823" w:rsidP="001F782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赞美本性(1938875265)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9:54:55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赞美白天也是梦晚上也是梦，当真是2货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青春梦龙(96485</w:t>
      </w:r>
      <w:bookmarkStart w:id="0" w:name="_GoBack"/>
      <w:bookmarkEnd w:id="0"/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4713)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9:58:14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1F7823" w:rsidRPr="001F7823" w:rsidRDefault="001F7823" w:rsidP="001F782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赞，啊啊我区别了，谢谢，谢谢，明白了，白天非真，晚上非假，</w:t>
      </w:r>
      <w:r w:rsidRPr="001F7823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 </w:t>
      </w:r>
    </w:p>
    <w:p w:rsidR="00F53863" w:rsidRPr="00F53863" w:rsidRDefault="001F7823" w:rsidP="00F53863">
      <w:pPr>
        <w:rPr>
          <w:rFonts w:ascii="宋体" w:eastAsia="宋体" w:hAnsi="宋体" w:cs="宋体"/>
          <w:sz w:val="24"/>
          <w:szCs w:val="24"/>
        </w:rPr>
      </w:pP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9:59:07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赞美，白天是3D梦，晚上是高维梦，都是梦幻，也都是实相，区别在于你所觉知启动的生命程序。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小和尚(1207106203)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9:59:29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1F7823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10:00:46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赞美小和尚的生命程序而振动。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赞美本性(1938875265)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10:01:02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1F7823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10:02:22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赞美，其实你并没共振，只是高我觉得有道理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="00F5386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" name="图片 5" descr="C:\DOCUME~1\ADMINI~1\LOCALS~1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ADMINI~1\LOCALS~1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8B4" w:rsidRPr="00E038B4" w:rsidRDefault="001F7823" w:rsidP="00E038B4">
      <w:pPr>
        <w:rPr>
          <w:rFonts w:ascii="宋体" w:eastAsia="宋体" w:hAnsi="宋体" w:cs="宋体"/>
          <w:sz w:val="24"/>
          <w:szCs w:val="24"/>
        </w:rPr>
      </w:pP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赞美本性(1938875265)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10:02:37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小和尚(1207106203)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10:02:44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10:02:51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赞美，恶补课程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青春梦龙(964854713)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10:04:29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="00E038B4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赞，区别在于你所觉知启动的生命程序，-好</w:t>
      </w:r>
      <w:r w:rsidRPr="001F7823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赞，生命程序，是啥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="00E038B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DOCUME~1\ADMINI~1\LOCALS~1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823" w:rsidRPr="00E038B4" w:rsidRDefault="001F7823" w:rsidP="001F782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2060"/>
          <w:sz w:val="32"/>
          <w:szCs w:val="32"/>
        </w:rPr>
      </w:pP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10:12:15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@青春梦龙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赞美，我们都知道真假两元程序，却并不熟知非真非假的空性实相程序极其运行状态。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青春梦龙(964854713)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10:13:47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赞，是啊,</w:t>
      </w:r>
      <w:r w:rsidRPr="001F7823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青春梦龙(964854713)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10:16:04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赞，固态的东西，并没有完全，换掉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lastRenderedPageBreak/>
        <w:t>歌中之歌(519820340)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10:16:08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赞，安装正版空性实像程序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10:16:57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赞美，比喻的好。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10:18:03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赞美，载具生物机器的运行程序即生命程序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。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青春梦龙(964854713)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10:18:13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赞，不熟知非真非假的空性实相程序极其运行状态。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10:20:36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赞美，这些程序被装载在基因里，并非头脑里，头脑只是起到基因的映射运用。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怎样的基因，才是决定因素。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青春梦龙(964854713)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10:22:17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赞，啊，基因</w:t>
      </w:r>
      <w:r w:rsidRPr="001F7823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 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10:22:50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赞美，修行人，要在基因里下足功夫，动足手脚，而非在头脑里使劲。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10:23:53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赞美，基因秉承我们的天性。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青春梦龙(964854713)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10:24:12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赞，要在基因里下足功夫，怎样做，是赞美吗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lastRenderedPageBreak/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10:24:49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赞美，请看果藏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10:25:20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赞美，补课</w:t>
      </w:r>
    </w:p>
    <w:p w:rsidR="001F7823" w:rsidRPr="00E038B4" w:rsidRDefault="001F7823" w:rsidP="001F782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2060"/>
          <w:sz w:val="32"/>
          <w:szCs w:val="32"/>
        </w:rPr>
      </w:pP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赞美本性(1938875265)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10:36:43</w:t>
      </w:r>
      <w:r w:rsidRPr="001F7823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F7823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t>赞果师今天成文吗？</w:t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1F7823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10:39:38</w:t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E038B4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E038B4">
        <w:rPr>
          <w:rFonts w:ascii="仿宋_GB2312" w:eastAsia="仿宋_GB2312" w:hAnsi="微软雅黑" w:cs="宋体" w:hint="eastAsia"/>
          <w:color w:val="002060"/>
          <w:sz w:val="32"/>
          <w:szCs w:val="32"/>
        </w:rPr>
        <w:t>赞，《装载生命程序》</w:t>
      </w:r>
    </w:p>
    <w:p w:rsidR="004358AB" w:rsidRPr="001F7823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1F78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D7C" w:rsidRDefault="00006D7C" w:rsidP="001F7823">
      <w:pPr>
        <w:spacing w:after="0"/>
      </w:pPr>
      <w:r>
        <w:separator/>
      </w:r>
    </w:p>
  </w:endnote>
  <w:endnote w:type="continuationSeparator" w:id="1">
    <w:p w:rsidR="00006D7C" w:rsidRDefault="00006D7C" w:rsidP="001F78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D7C" w:rsidRDefault="00006D7C" w:rsidP="001F7823">
      <w:pPr>
        <w:spacing w:after="0"/>
      </w:pPr>
      <w:r>
        <w:separator/>
      </w:r>
    </w:p>
  </w:footnote>
  <w:footnote w:type="continuationSeparator" w:id="1">
    <w:p w:rsidR="00006D7C" w:rsidRDefault="00006D7C" w:rsidP="001F782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6D7C"/>
    <w:rsid w:val="00057CA5"/>
    <w:rsid w:val="001F7823"/>
    <w:rsid w:val="00323B43"/>
    <w:rsid w:val="003D37D8"/>
    <w:rsid w:val="00426133"/>
    <w:rsid w:val="004358AB"/>
    <w:rsid w:val="008A2885"/>
    <w:rsid w:val="008B7726"/>
    <w:rsid w:val="00D31D50"/>
    <w:rsid w:val="00E038B4"/>
    <w:rsid w:val="00F53863"/>
    <w:rsid w:val="00F8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823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78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F782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782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73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2016-08-23T15:14:00Z</dcterms:modified>
</cp:coreProperties>
</file>