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B9F" w:rsidRDefault="00480B9F" w:rsidP="00480B9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480B9F" w:rsidRPr="00480B9F" w:rsidRDefault="00480B9F" w:rsidP="00480B9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20"/>
          <w:szCs w:val="18"/>
        </w:rPr>
      </w:pPr>
      <w:r w:rsidRPr="00480B9F">
        <w:rPr>
          <w:rFonts w:ascii="微软雅黑" w:hAnsi="微软雅黑" w:cs="宋体"/>
          <w:color w:val="000000"/>
          <w:sz w:val="40"/>
          <w:szCs w:val="39"/>
        </w:rPr>
        <w:t>《“无为”是一元为》</w:t>
      </w:r>
    </w:p>
    <w:p w:rsidR="00480B9F" w:rsidRPr="00480B9F" w:rsidRDefault="00480B9F" w:rsidP="00480B9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4358AB" w:rsidRDefault="00480B9F" w:rsidP="00480B9F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000000"/>
          <w:sz w:val="28"/>
          <w:szCs w:val="28"/>
        </w:rPr>
      </w:pP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t xml:space="preserve">标签：第一空性法 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t xml:space="preserve"> 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t xml:space="preserve"> 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t xml:space="preserve"> 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t xml:space="preserve"> 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t>  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t>2014.12.11</w:t>
      </w:r>
    </w:p>
    <w:p w:rsidR="00480B9F" w:rsidRDefault="00480B9F" w:rsidP="00480B9F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000000"/>
          <w:sz w:val="28"/>
          <w:szCs w:val="28"/>
        </w:rPr>
      </w:pPr>
    </w:p>
    <w:p w:rsidR="00480B9F" w:rsidRDefault="00480B9F" w:rsidP="00480B9F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000000"/>
          <w:sz w:val="28"/>
          <w:szCs w:val="28"/>
        </w:rPr>
      </w:pPr>
    </w:p>
    <w:p w:rsidR="00480B9F" w:rsidRPr="00480B9F" w:rsidRDefault="00480B9F" w:rsidP="00480B9F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000000"/>
          <w:sz w:val="36"/>
          <w:szCs w:val="36"/>
        </w:rPr>
      </w:pP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作者：依果</w:t>
      </w:r>
    </w:p>
    <w:p w:rsidR="00480B9F" w:rsidRPr="00480B9F" w:rsidRDefault="00480B9F" w:rsidP="00480B9F">
      <w:pPr>
        <w:spacing w:after="24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480B9F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480B9F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480B9F">
        <w:rPr>
          <w:rFonts w:ascii="幼圆" w:eastAsia="幼圆" w:hAnsi="宋体" w:cs="宋体" w:hint="eastAsia"/>
          <w:color w:val="000000"/>
          <w:sz w:val="28"/>
          <w:szCs w:val="28"/>
          <w:shd w:val="clear" w:color="auto" w:fill="FFFFFF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赞美_平儿(1938875265) 22:36:20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果，“一切圣贤皆以无为法而有差别”《金刚经》这句怎解？</w:t>
      </w:r>
    </w:p>
    <w:p w:rsidR="00480B9F" w:rsidRPr="00480B9F" w:rsidRDefault="00480B9F" w:rsidP="00480B9F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依果(605002560)</w:t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10:16:06</w:t>
      </w:r>
    </w:p>
    <w:p w:rsidR="00480B9F" w:rsidRPr="00480B9F" w:rsidRDefault="00480B9F" w:rsidP="00480B9F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空性妙有，一元法则。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10:17:58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空性智辩世间万法，慈悲看清世间万象。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妙有做为世间万行。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10:26:17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把出世间的一元法描述成无为法，以区别于世间有为法。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10:27:38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那年代，没有一元这个词，只有“有和无”的概念。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10:28:42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估计连2货这个词，也没有。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10:29:04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1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早有这个词或许好多啦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10:30:32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对啊！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有和无，本就2元，用2货如何破除2货意识呢？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不觉得传统佛教很混乱，说不清楚事情吗？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22" name="图片 13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10:32:33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老祖宗为了提醒大家不要迷惑在世间有为法中，用了个无为。搞得很晕了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把个妙有的本性搞得空空如也。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10:33:14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笨！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10:35:48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把好端端的现代人往山顶洞人的方向修，越学越愚痴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13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10:39:45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顽空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魔法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10:40:39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“无为”和“有为”都有个“为”，不在如何“为”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下功夫，却在“有无”上瞎忙乎。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我们要一元“为”，不要两元“为”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13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10:42:32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看清两元，回归空性，成为一元。201工程清晰明了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13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10:42:33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“无为”是一元为；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对于俗众来说，很容易理解为不作为，堕入顽空。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这是传统宗教的自掘坟墓为。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33" name="图片 138" descr="http://b195.photo.store.qq.com/psb?/V11AzXg23SvLNz/OnucWIcUa9*z2DO7Qk4jNDkBzmPONtefoaXl5cMINLQ!/b/dNbuSXR9JwAA&amp;ek=1&amp;kp=1&amp;pt=0&amp;bo=JQAlAAAAAAAFACM!&amp;su=01545058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b195.photo.store.qq.com/psb?/V11AzXg23SvLNz/OnucWIcUa9*z2DO7Qk4jNDkBzmPONtefoaXl5cMINLQ!/b/dNbuSXR9JwAA&amp;ek=1&amp;kp=1&amp;pt=0&amp;bo=JQAlAAAAAAAFACM!&amp;su=01545058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10:43:46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嗯，就是这样的。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哈哈，自掘坟墓为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4" name="图片 13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10:45:32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宗教是为人群服务的法藏，众人都误解了，那就变成了魔见法了。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不是自掘坟墓是什么呢？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慧莉(664154343)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10:47:28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14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6" name="图片 14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10:47:39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宗教为了弥补这种天性不足，想尽了办法，挽留众人，最终演变成了另一种控制，迷信宗教。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啄果子的鸟(136310280)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10:48:14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142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10:48:20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这都是“笨教”惹得祸。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38" name="图片 143" descr="http://b381.photo.store.qq.com/psb?/V11AzXg23SvLNz/8s8AFmFIkANoz72oTn*iI3r3EZs1stp7Nv39wQky168!/b/dDwnG.PNDAAA&amp;ek=1&amp;kp=1&amp;pt=0&amp;bo=MgAyAAAAAAAFACM!&amp;su=013507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b381.photo.store.qq.com/psb?/V11AzXg23SvLNz/8s8AFmFIkANoz72oTn*iI3r3EZs1stp7Nv39wQky168!/b/dDwnG.PNDAAA&amp;ek=1&amp;kp=1&amp;pt=0&amp;bo=MgAyAAAAAAAFACM!&amp;su=013507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10:48:51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是最初程序运行出了意外，还是运行环境版本太低？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慧莉(664154343)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10:49:33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佛法原本是出世间法，被世间人整成“魔法”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10:49:33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环境升级了，结果程序还没升级。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10:49:50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程序版本太低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14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佛教2千年来没长进，与环境相比，反而是退步了。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慧莉(664154343)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10:50:56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好在还有明白人，让我们认识到真相，感恩果师！！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10:51:38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这就像，机器是8核心运算，可是，系统还是温道斯95的。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慧莉(664154343)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10:52:10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我们从佛教徒升级成学果法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0" name="图片 14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80B9F" w:rsidRPr="00480B9F" w:rsidRDefault="00480B9F" w:rsidP="00480B9F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10:53:58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人类载具已经是16核心运算的生物机器了，还在装载1核心的系统运行法藏。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1" name="图片 14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这就是人类宗教的现状。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慧莉(664154343)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10:54:41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2" name="图片 147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3" name="图片 14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系统与之匹配，才能运转正常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10:56:31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4" name="图片 14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旧宗教该被新宗教更新了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慧莉(664154343)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10:59:17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真的如今的寺庙基本上都是聚财处所，或者兼有忏悔功能吧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慧莉(664154343)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11:00:38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现在的寺庙根本就不能让人醒悟，或者会让人更愚昧吧!!</w:t>
      </w:r>
    </w:p>
    <w:p w:rsidR="00480B9F" w:rsidRPr="00480B9F" w:rsidRDefault="00480B9F" w:rsidP="00480B9F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11:10:12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再好的鞋子，不合脚，也是白搭。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传统宗教是双好鞋子。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慧莉(664154343)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11:11:47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是的穿过鞋子的人会明白的，太夹脚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5" name="图片 15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6" name="图片 15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11:12:10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没人能穿得上。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空性幻化小和尚(1207106203)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11:12:23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15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15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慧莉(664154343)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11:12:32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所以必须裹脚才行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11:12:44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法船无人来开，永远无法起航！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空性幻化小和尚(1207106203)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11:12:58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.25pt;height:17.25pt"/>
        </w:pic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慧莉(664154343)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11:13:22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9" name="图片 15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15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11:17:23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让人裹脚适应法鞋，真够魔道的了。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pict>
          <v:shape id="_x0000_i1026" type="#_x0000_t75" alt="" style="width:27.75pt;height:27.75pt"/>
        </w:pic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那还是佛法吗？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那还是如意宝吗？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480B9F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11:18:20</w:t>
      </w:r>
    </w:p>
    <w:p w:rsidR="00480B9F" w:rsidRPr="00480B9F" w:rsidRDefault="00480B9F" w:rsidP="00480B9F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1" name="图片 15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480B9F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慧莉(664154343)</w:t>
      </w:r>
      <w:r w:rsidRPr="00480B9F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11:18:50</w:t>
      </w:r>
      <w:r w:rsidRPr="00480B9F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2" name="图片 15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" name="图片 16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幼圆" w:eastAsia="幼圆" w:hAnsi="punctuation" w:cs="宋体" w:hint="eastAsia"/>
          <w:color w:val="000000"/>
          <w:sz w:val="36"/>
          <w:szCs w:val="36"/>
        </w:rPr>
        <w:t> </w:t>
      </w:r>
    </w:p>
    <w:p w:rsidR="00480B9F" w:rsidRPr="00480B9F" w:rsidRDefault="00480B9F" w:rsidP="00480B9F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赞美_平儿(1938875265)11:23:50</w:t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80B9F" w:rsidRPr="00480B9F" w:rsidRDefault="00480B9F" w:rsidP="00480B9F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4" name="图片 16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5" name="图片 16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B9F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480B9F" w:rsidRPr="00480B9F" w:rsidRDefault="00480B9F" w:rsidP="00480B9F">
      <w:pPr>
        <w:adjustRightInd/>
        <w:snapToGrid/>
        <w:spacing w:after="0"/>
        <w:rPr>
          <w:rFonts w:ascii="仿宋" w:eastAsia="仿宋" w:hAnsi="punctuation" w:cs="宋体"/>
          <w:color w:val="000000"/>
          <w:sz w:val="36"/>
          <w:szCs w:val="36"/>
        </w:rPr>
      </w:pPr>
      <w:r w:rsidRPr="00480B9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480B9F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480B9F" w:rsidRPr="00480B9F" w:rsidRDefault="00480B9F" w:rsidP="00480B9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sectPr w:rsidR="00480B9F" w:rsidRPr="00480B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BE1" w:rsidRDefault="00DA3BE1" w:rsidP="002D5AE8">
      <w:pPr>
        <w:spacing w:after="0"/>
      </w:pPr>
      <w:r>
        <w:separator/>
      </w:r>
    </w:p>
  </w:endnote>
  <w:endnote w:type="continuationSeparator" w:id="1">
    <w:p w:rsidR="00DA3BE1" w:rsidRDefault="00DA3BE1" w:rsidP="002D5A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BE1" w:rsidRDefault="00DA3BE1" w:rsidP="002D5AE8">
      <w:pPr>
        <w:spacing w:after="0"/>
      </w:pPr>
      <w:r>
        <w:separator/>
      </w:r>
    </w:p>
  </w:footnote>
  <w:footnote w:type="continuationSeparator" w:id="1">
    <w:p w:rsidR="00DA3BE1" w:rsidRDefault="00DA3BE1" w:rsidP="002D5AE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D5AE8"/>
    <w:rsid w:val="003017F9"/>
    <w:rsid w:val="00323B43"/>
    <w:rsid w:val="003D37D8"/>
    <w:rsid w:val="00411DEF"/>
    <w:rsid w:val="00426133"/>
    <w:rsid w:val="004358AB"/>
    <w:rsid w:val="00480B9F"/>
    <w:rsid w:val="004B64FE"/>
    <w:rsid w:val="00510364"/>
    <w:rsid w:val="008B7726"/>
    <w:rsid w:val="009C30A7"/>
    <w:rsid w:val="00A70CE3"/>
    <w:rsid w:val="00AD7C82"/>
    <w:rsid w:val="00B66506"/>
    <w:rsid w:val="00C240CD"/>
    <w:rsid w:val="00D31D50"/>
    <w:rsid w:val="00DA3BE1"/>
    <w:rsid w:val="00E0139A"/>
    <w:rsid w:val="00E75348"/>
    <w:rsid w:val="00F776E7"/>
    <w:rsid w:val="00FD1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A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A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A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AE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5A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1036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036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2016-06-27T12:36:00Z</dcterms:modified>
</cp:coreProperties>
</file>