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BD" w:rsidRDefault="00FB7BBD" w:rsidP="001C3944">
      <w:pPr>
        <w:shd w:val="clear" w:color="auto" w:fill="FFFFFF"/>
        <w:spacing w:line="274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1C3944" w:rsidRPr="002416B2" w:rsidRDefault="001C3944" w:rsidP="001C3944">
      <w:pPr>
        <w:shd w:val="clear" w:color="auto" w:fill="FFFFFF"/>
        <w:spacing w:line="274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2416B2">
        <w:rPr>
          <w:rFonts w:ascii="微软雅黑" w:hAnsi="微软雅黑" w:cs="宋体" w:hint="eastAsia"/>
          <w:color w:val="000000"/>
          <w:sz w:val="39"/>
          <w:szCs w:val="39"/>
        </w:rPr>
        <w:t>《一元之法——出离两元之法》</w:t>
      </w:r>
    </w:p>
    <w:p w:rsidR="00FB7BBD" w:rsidRDefault="00FB7BBD" w:rsidP="00FB7BBD">
      <w:pPr>
        <w:shd w:val="clear" w:color="auto" w:fill="FFFFFF"/>
        <w:jc w:val="center"/>
        <w:rPr>
          <w:rFonts w:ascii="宋体" w:hAnsi="宋体" w:cs="宋体"/>
          <w:color w:val="000000"/>
          <w:szCs w:val="21"/>
        </w:rPr>
      </w:pPr>
    </w:p>
    <w:p w:rsidR="001C3944" w:rsidRPr="00FB7BBD" w:rsidRDefault="001C3944" w:rsidP="00FB7BBD">
      <w:pPr>
        <w:shd w:val="clear" w:color="auto" w:fill="FFFFFF"/>
        <w:jc w:val="center"/>
        <w:rPr>
          <w:rFonts w:ascii="宋体" w:hAnsi="宋体" w:cs="宋体"/>
          <w:color w:val="000000"/>
          <w:szCs w:val="21"/>
        </w:rPr>
      </w:pPr>
      <w:r w:rsidRPr="002416B2">
        <w:rPr>
          <w:rFonts w:ascii="宋体" w:hAnsi="宋体" w:cs="宋体" w:hint="eastAsia"/>
          <w:color w:val="000000"/>
          <w:szCs w:val="21"/>
        </w:rPr>
        <w:t>标签：第一空性法</w:t>
      </w:r>
      <w:r w:rsidR="00FB7BBD">
        <w:rPr>
          <w:rFonts w:ascii="宋体" w:hAnsi="宋体" w:cs="宋体" w:hint="eastAsia"/>
          <w:color w:val="000000"/>
          <w:szCs w:val="21"/>
        </w:rPr>
        <w:t xml:space="preserve">   </w:t>
      </w:r>
      <w:r w:rsidRPr="002416B2">
        <w:rPr>
          <w:rFonts w:ascii="宋体" w:hAnsi="宋体" w:cs="宋体" w:hint="eastAsia"/>
          <w:color w:val="000000"/>
          <w:szCs w:val="21"/>
        </w:rPr>
        <w:t>        2014_06_06</w:t>
      </w:r>
      <w:r w:rsidRPr="002416B2">
        <w:rPr>
          <w:rFonts w:ascii="微软雅黑" w:hAnsi="微软雅黑" w:cs="宋体" w:hint="eastAsia"/>
          <w:color w:val="000000"/>
          <w:szCs w:val="21"/>
        </w:rPr>
        <w:br/>
      </w:r>
    </w:p>
    <w:p w:rsidR="00A60EC1" w:rsidRDefault="00A60EC1" w:rsidP="001C3944">
      <w:pPr>
        <w:shd w:val="clear" w:color="auto" w:fill="FFFFFF"/>
        <w:jc w:val="center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1C3944" w:rsidRPr="00D41758" w:rsidRDefault="001C3944" w:rsidP="001C3944">
      <w:pPr>
        <w:shd w:val="clear" w:color="auto" w:fill="FFFFFF"/>
        <w:jc w:val="center"/>
        <w:rPr>
          <w:rFonts w:ascii="仿宋_GB2312" w:eastAsia="仿宋_GB2312" w:hAnsi="微软雅黑" w:cs="宋体"/>
          <w:color w:val="000000"/>
          <w:szCs w:val="21"/>
        </w:rPr>
      </w:pPr>
      <w:r w:rsidRPr="00D41758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Pr="00D41758">
        <w:rPr>
          <w:rFonts w:ascii="仿宋_GB2312" w:eastAsia="仿宋_GB2312" w:hAnsi="微软雅黑" w:cs="宋体" w:hint="eastAsia"/>
          <w:color w:val="000000"/>
          <w:szCs w:val="21"/>
        </w:rPr>
        <w:br/>
      </w:r>
    </w:p>
    <w:p w:rsidR="00D41758" w:rsidRDefault="001C3944" w:rsidP="00D41758">
      <w:pPr>
        <w:shd w:val="clear" w:color="auto" w:fill="FFFFFF"/>
        <w:spacing w:after="240"/>
        <w:rPr>
          <w:rFonts w:ascii="宋体" w:hAnsi="宋体" w:cs="宋体" w:hint="eastAsia"/>
          <w:color w:val="000000"/>
          <w:sz w:val="36"/>
          <w:szCs w:val="36"/>
        </w:rPr>
      </w:pPr>
      <w:r w:rsidRPr="002416B2">
        <w:rPr>
          <w:rFonts w:ascii="微软雅黑" w:hAnsi="微软雅黑" w:cs="宋体" w:hint="eastAsia"/>
          <w:color w:val="000000"/>
          <w:szCs w:val="21"/>
        </w:rPr>
        <w:t> </w:t>
      </w:r>
      <w:r w:rsidRPr="002416B2">
        <w:rPr>
          <w:rFonts w:ascii="宋体" w:hAnsi="宋体" w:cs="宋体" w:hint="eastAsia"/>
          <w:color w:val="000000"/>
          <w:sz w:val="36"/>
          <w:szCs w:val="36"/>
        </w:rPr>
        <w:t>        </w:t>
      </w:r>
    </w:p>
    <w:p w:rsidR="00A60EC1" w:rsidRDefault="00A60EC1" w:rsidP="00D41758">
      <w:pPr>
        <w:shd w:val="clear" w:color="auto" w:fill="FFFFFF"/>
        <w:spacing w:after="240"/>
        <w:rPr>
          <w:rFonts w:ascii="宋体" w:hAnsi="宋体" w:cs="宋体"/>
          <w:color w:val="000000"/>
          <w:sz w:val="36"/>
          <w:szCs w:val="36"/>
        </w:rPr>
      </w:pPr>
    </w:p>
    <w:p w:rsidR="001C3944" w:rsidRPr="00A60EC1" w:rsidRDefault="001C3944" w:rsidP="00D41758">
      <w:pPr>
        <w:shd w:val="clear" w:color="auto" w:fill="FFFFFF"/>
        <w:spacing w:after="240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世上，明灯，有两种。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一种是烧油的灯，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一种是天性的灯。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世上，光爱，也有两种。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一种费电的光爱；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一种本源的光爱。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世上，真实，有两种。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一种是较真获得，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一种是本来存在。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世上，光明，有两种。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一种由黑暗带来，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一种本源光明。</w:t>
      </w:r>
    </w:p>
    <w:p w:rsidR="00A60EC1" w:rsidRPr="00A60EC1" w:rsidRDefault="00A60EC1" w:rsidP="001C3944">
      <w:pPr>
        <w:shd w:val="clear" w:color="auto" w:fill="FFFFFF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世上，善，有两种。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一种是去恶为善，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一种是本性至善。</w:t>
      </w:r>
    </w:p>
    <w:p w:rsidR="00A60EC1" w:rsidRPr="00A60EC1" w:rsidRDefault="00A60EC1" w:rsidP="001C3944">
      <w:pPr>
        <w:shd w:val="clear" w:color="auto" w:fill="FFFFFF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世上，恶，有两种。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一种是为善而恶，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一种是本善面恶。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世上，称赞，有两种。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一种取悦而赞，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一种天性之赞。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世上，服，有两种。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一种心服，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一种口服。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世上，怒，有两种。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一种是燃烧的怒火，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一种是本智的怒放。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世上，分别，有两种。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一种两元分别，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一种本源智辩。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世上，牛逼，有两种。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一种装牛逼，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一种真牛逼。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世上，大师，有两种。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一种是在面相里的封号大师，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一种是健康正常的生命本来存在。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世上，站立，有两种。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一种，墙头草，随风倒，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一种，不倒翁，一元而立。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世上，宁静，有两种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一种风雨之后的宁静，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一种本性宁静。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世上，性，有两种，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一种是性爱，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一种是自性。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世上，醒，有两种，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一种梦醒，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一种醒梦。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世上，游戏，有两种，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一种，玩游戏，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一种，被游戏玩。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世上，创造，有两种，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一种，创造游戏玩，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一种，被创造的游戏玩。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世上的，安排，有两种，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一种体验安排，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一种安排体验。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世上，歇斯底里，有两种，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一种体验它，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一种观察却找不到它了。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世上，虐，有两种。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一种，受虐，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一种，虐受。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世上，节操，有两种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一种为有节操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一种节操为何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世上，钱，有两种。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一种是世上的金子，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一种生命里的金刚粒子。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天下，贵贱，有两种。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一种，心贱身贵贱，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一种，身贵贱心贵。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天下，心，有两种。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一种道具命心，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一种本源无心。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天下，心贵，有两种。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一种，命心富贵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一种，无心自贵。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世上，善良有两种，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一种，善恶之善，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一种，空性本善。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(赞，能够被教导出来的善良都是伪善，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真善是本性释放，无需外力加持。)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世上，洗脑有两种。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一种，世间污水，越洗越脏；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一种，空性净水，镜台显现。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世上，性情，有两种。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一种习性，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一种本性。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(我们应做本源之事。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如何，才能做本源之事？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当然是，先找到本源了。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如何找到本源？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修行了。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如何修行找到本源？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依循正法正见了。)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世上，次元，有两种。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一种两元，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一种一元。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(两元善恶为虚，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一元空性为实。)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世上，书，有两种。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一种，可以用本性阅读，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一种，只能用眼睛和头脑阅读。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世上，境界有两种。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一种在本性中，</w:t>
      </w:r>
    </w:p>
    <w:p w:rsidR="001C3944" w:rsidRPr="00A60EC1" w:rsidRDefault="001C3944" w:rsidP="001C3944">
      <w:pPr>
        <w:shd w:val="clear" w:color="auto" w:fill="FFFFFF"/>
        <w:rPr>
          <w:rFonts w:ascii="仿宋_GB2312" w:eastAsia="仿宋_GB2312" w:hAnsi="微软雅黑" w:cs="宋体" w:hint="eastAsia"/>
          <w:color w:val="000000"/>
          <w:szCs w:val="21"/>
        </w:rPr>
      </w:pPr>
      <w:r w:rsidRPr="00A60EC1">
        <w:rPr>
          <w:rFonts w:ascii="仿宋_GB2312" w:eastAsia="仿宋_GB2312" w:hAnsi="宋体" w:cs="宋体" w:hint="eastAsia"/>
          <w:color w:val="000000"/>
          <w:sz w:val="36"/>
          <w:szCs w:val="36"/>
        </w:rPr>
        <w:t>一种徘徊在头脑中。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15" w:rsidRDefault="003A6815" w:rsidP="001C3944">
      <w:pPr>
        <w:spacing w:after="0"/>
      </w:pPr>
      <w:r>
        <w:separator/>
      </w:r>
    </w:p>
  </w:endnote>
  <w:endnote w:type="continuationSeparator" w:id="1">
    <w:p w:rsidR="003A6815" w:rsidRDefault="003A6815" w:rsidP="001C39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15" w:rsidRDefault="003A6815" w:rsidP="001C3944">
      <w:pPr>
        <w:spacing w:after="0"/>
      </w:pPr>
      <w:r>
        <w:separator/>
      </w:r>
    </w:p>
  </w:footnote>
  <w:footnote w:type="continuationSeparator" w:id="1">
    <w:p w:rsidR="003A6815" w:rsidRDefault="003A6815" w:rsidP="001C39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B11FE"/>
    <w:rsid w:val="001C3944"/>
    <w:rsid w:val="00323B43"/>
    <w:rsid w:val="003A6815"/>
    <w:rsid w:val="003D37D8"/>
    <w:rsid w:val="00426133"/>
    <w:rsid w:val="004358AB"/>
    <w:rsid w:val="006F1BAF"/>
    <w:rsid w:val="0073309B"/>
    <w:rsid w:val="008B7726"/>
    <w:rsid w:val="00A60EC1"/>
    <w:rsid w:val="00C60B4C"/>
    <w:rsid w:val="00D10442"/>
    <w:rsid w:val="00D31D50"/>
    <w:rsid w:val="00D41758"/>
    <w:rsid w:val="00DA3D69"/>
    <w:rsid w:val="00F639DD"/>
    <w:rsid w:val="00FB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9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</cp:revision>
  <dcterms:created xsi:type="dcterms:W3CDTF">2008-09-11T17:20:00Z</dcterms:created>
  <dcterms:modified xsi:type="dcterms:W3CDTF">2016-07-04T16:37:00Z</dcterms:modified>
</cp:coreProperties>
</file>