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14" w:rsidRDefault="00853A14" w:rsidP="00853A14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853A14" w:rsidRPr="00FE671A" w:rsidRDefault="00853A14" w:rsidP="00FE671A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FE671A">
        <w:rPr>
          <w:rFonts w:ascii="微软雅黑" w:hAnsi="微软雅黑" w:cs="宋体"/>
          <w:color w:val="000000"/>
          <w:sz w:val="44"/>
          <w:szCs w:val="44"/>
        </w:rPr>
        <w:t>《万有性空》</w:t>
      </w:r>
    </w:p>
    <w:p w:rsidR="00FE671A" w:rsidRDefault="00FE671A" w:rsidP="00FE671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853A14" w:rsidRDefault="00853A14" w:rsidP="00FE671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853A14">
        <w:rPr>
          <w:rFonts w:ascii="punctuation" w:eastAsia="宋体" w:hAnsi="punctuation" w:cs="宋体"/>
          <w:color w:val="293233"/>
          <w:sz w:val="21"/>
          <w:szCs w:val="21"/>
        </w:rPr>
        <w:t xml:space="preserve">            2014_01_31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FE671A" w:rsidRPr="00853A14" w:rsidRDefault="00FE671A" w:rsidP="00FE671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853A14" w:rsidRDefault="00853A14" w:rsidP="00FE671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53A14" w:rsidRDefault="00853A14" w:rsidP="00FE671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853A14" w:rsidRDefault="00853A14" w:rsidP="00853A14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53A14" w:rsidRPr="00853A14" w:rsidRDefault="00853A14" w:rsidP="00853A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17:43:19</w:t>
      </w:r>
    </w:p>
    <w:p w:rsidR="00853A14" w:rsidRPr="00853A14" w:rsidRDefault="00853A14" w:rsidP="00853A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因为大家对笫1，2，3宇宙没有概念。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17:44:06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对。编号而已。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生命程序，编号。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17:48:05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853A14" w:rsidRPr="00853A14" w:rsidRDefault="00853A14" w:rsidP="00853A1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是，希望大家生命程序编第1，2宇宙此宇宙舒适自然自行命运</w:t>
      </w:r>
    </w:p>
    <w:p w:rsidR="00853A14" w:rsidRPr="00853A14" w:rsidRDefault="00853A14" w:rsidP="00853A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12维以下为魔地若有变化直速下降，今天可能当总统，明天阶下囚......始终被外界轮转。</w:t>
      </w:r>
    </w:p>
    <w:p w:rsidR="00853A14" w:rsidRPr="00853A14" w:rsidRDefault="00853A14" w:rsidP="00853A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17:56:42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可以借用常说的一个修行语言，来假借理解，这不同的程序运作。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道生1，1生2，2生3，3生万象。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我们，平时，在万象世界，过于纠缠了。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而忽视了生命，本来的面貌。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17:57:58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853A14" w:rsidRPr="00853A14" w:rsidRDefault="00853A14" w:rsidP="00853A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n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18:00:13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853A14" w:rsidRPr="00853A14" w:rsidRDefault="00853A14" w:rsidP="00853A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实践空性时根本不想纠缠什么了，...低频且耗能量。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18:06:29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真相是，啥也不生啥，同时，具现。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想节选哪一段就来那一段。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18:08:18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853A14" w:rsidRDefault="00853A14" w:rsidP="00853A14">
      <w:pPr>
        <w:shd w:val="clear" w:color="auto" w:fill="FFFFFF"/>
        <w:adjustRightInd/>
        <w:snapToGrid/>
        <w:spacing w:after="24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果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0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21:31:22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什么是二元？大家看看阴阳太极图，封闭就是二元。生命是开放的，流动的，被封闭的河流必定会寻找出路，发生冲撞。这就是二元。被封闭的自以为是的生命同样会发生冲撞。生命不愿被封闭阻挡，永远在寻找出路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21:34:38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生命与封闭阻挡自己的东西必定发生冲撞，这个东西就是自己自我。自我就是二元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21:35:57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9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赞叹！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两元游戏的高手，就如，那些，熟练掌握周易，八卦，星座占卜的高手！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很棒！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8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永远都有出路！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真理，就是，这样被运行的。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21:36:33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7" name="图片 5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853A14" w:rsidRDefault="00853A14" w:rsidP="00853A14">
      <w:pPr>
        <w:shd w:val="clear" w:color="auto" w:fill="FFFFFF"/>
        <w:adjustRightInd/>
        <w:snapToGrid/>
        <w:spacing w:after="24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21:37:09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是什么在否定二元？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21:38:58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1生2.也许，是那个生2的1在笑话2吧，说自己是空来风。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21:39:00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学易经，八卦，星座永远没有出路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21:39:21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853A14" w:rsidRPr="00853A14" w:rsidRDefault="00853A14" w:rsidP="00853A1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21:39:56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是零在否定二元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21:40:04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21:40:47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没有，否定，只是，觉得好玩吧。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21:40:54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21:42:03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零为空性，即，万有，应当，自然的，包含两元的所有游戏了。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21:42:17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21:43:11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万有之道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21:43:19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零跟二元有关系吗？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21:43:40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没有分别。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21:43:44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21:43:51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21:44:10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是没有分别还是没有关系？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21:44:46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没有关系的没有分别。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没有分别的没有关系。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21:45:42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21:45:43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这两个词含义一样吗？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21:46:06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没有分别的没有关系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21:46:07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没有分别意味着一样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21:46:31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混乱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21:46:43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也可能，意味着，完全不一样。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21:47:19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零跟二元是不同向度上的东西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21:47:21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混乱不要紧，我还算清醒稍许。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21:48:05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赞美你！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你的真诚，给我带来了美好的记忆！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21:49:26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21:49:44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二元是时间上的东西，零却是没有时间，两者没有关系，没有比较性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21:50:10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不好意思，直言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21:50:13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嗯。是这样的。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21:50:20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呵呵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21:50:57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空性，并非，什么都没有。是万有，同时，具足之意。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并不在，两元时空间线里，运作。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21:51:44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21:52:06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很棒！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21:52:48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并不是什么都没有，那有什么？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21:53:24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什么都有的不住当下。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此为空性，性空。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21:54:08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21:54:20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21:54:54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谢谢，共振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21:55:30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什么都有的？什么意思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21:55:59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 xml:space="preserve">万有？一切？ 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853A14" w:rsidRPr="00853A14" w:rsidRDefault="00853A14" w:rsidP="00853A1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21:56:31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你的真诚，深深地打动了我。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21:57:09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呵呵，我讨论是不妥协的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Dance(626975952)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21:57:21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这也能打动人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21:57:28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什么都有，就是万有，一切，具足的意思。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21:57:38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很棒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21:58:01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我是个动感很低的人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21:58:10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21:58:30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如果是这个意思，那么它就在当下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21:59:06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太伟大了，当下，就是，空性的意思。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22:01:37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神魔，多维是未知，无法谈论，这些只能陷入妄谈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22:02:11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嗯，不知之事，多谈无益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22:02:36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我们如何认识未知？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22:03:49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先有，愿力，一般，自己的高我，会在，你熟睡之时，给你，示现。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人人如此，百试不爽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22:04:27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高我？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22:04:29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22:04:56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你有，灵魂，你知道这个吧？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22:05:11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那是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22:05:58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灵魂是有，但很难谈论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22:05:58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很多事情，你做不来。这，并不代表，你的灵魂，也做不来。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22:06:33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放松，他会，给你，带来，很多惊喜的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22:06:43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灵魂就是我们自己，自己的思想，意识，心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22:06:43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22:07:09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慢慢会有体会。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一定可以的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22:07:34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但是我不谈灵魂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22:07:56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这是危险的妄谈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22:08:00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谈不谈，他都在那里存在着。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22:08:12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别怕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22:08:37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还有，我们陪你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22:08:41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22:08:45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不就是我们自己的意识吗？有什么希奇的？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22:09:15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不就是此时此刻的我吗？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22:09:45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不是吧，死了，灵魂是会离体的，知道吧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22:09:50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34" name="图片 3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22:09:54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这是未知，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22:10:11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你没见过死人吗？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22:10:27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他们，还有，意识吗？亲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22:10:59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35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我歇会，平儿来吧！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22:11:04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 xml:space="preserve">那你知道前生来世吗？ 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你看得到前生来世吗？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22:11:07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喜悦的海洋(2335347536)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22:21:01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有时间看看吧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22:21:30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3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A1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53A1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4358AB" w:rsidRDefault="004358AB" w:rsidP="00D5351C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F07" w:rsidRDefault="00C12F07" w:rsidP="00D5351C">
      <w:pPr>
        <w:spacing w:after="0"/>
      </w:pPr>
      <w:r>
        <w:separator/>
      </w:r>
    </w:p>
  </w:endnote>
  <w:endnote w:type="continuationSeparator" w:id="1">
    <w:p w:rsidR="00C12F07" w:rsidRDefault="00C12F07" w:rsidP="00D53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F07" w:rsidRDefault="00C12F07" w:rsidP="00D5351C">
      <w:pPr>
        <w:spacing w:after="0"/>
      </w:pPr>
      <w:r>
        <w:separator/>
      </w:r>
    </w:p>
  </w:footnote>
  <w:footnote w:type="continuationSeparator" w:id="1">
    <w:p w:rsidR="00C12F07" w:rsidRDefault="00C12F07" w:rsidP="00D535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7133D"/>
    <w:rsid w:val="003D37D8"/>
    <w:rsid w:val="00426133"/>
    <w:rsid w:val="004358AB"/>
    <w:rsid w:val="005C6856"/>
    <w:rsid w:val="006C71B7"/>
    <w:rsid w:val="00853A14"/>
    <w:rsid w:val="008B7726"/>
    <w:rsid w:val="008C065C"/>
    <w:rsid w:val="00C12F07"/>
    <w:rsid w:val="00D31D50"/>
    <w:rsid w:val="00D5351C"/>
    <w:rsid w:val="00ED22BB"/>
    <w:rsid w:val="00FE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5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51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5351C"/>
  </w:style>
  <w:style w:type="character" w:styleId="a5">
    <w:name w:val="Hyperlink"/>
    <w:basedOn w:val="a0"/>
    <w:uiPriority w:val="99"/>
    <w:semiHidden/>
    <w:unhideWhenUsed/>
    <w:rsid w:val="00D5351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5351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35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96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9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2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5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7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2016-06-06T13:25:00Z</dcterms:modified>
</cp:coreProperties>
</file>