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43" w:rsidRDefault="00490843" w:rsidP="00490843">
      <w:pPr>
        <w:shd w:val="clear" w:color="auto" w:fill="FFFFFF"/>
        <w:adjustRightInd/>
        <w:snapToGrid/>
        <w:spacing w:line="288" w:lineRule="atLeast"/>
        <w:rPr>
          <w:rFonts w:ascii="微软雅黑" w:hAnsi="微软雅黑" w:cs="宋体"/>
          <w:color w:val="000000"/>
          <w:sz w:val="40"/>
          <w:szCs w:val="39"/>
        </w:rPr>
      </w:pPr>
    </w:p>
    <w:p w:rsidR="00490843" w:rsidRPr="00490843" w:rsidRDefault="00490843" w:rsidP="0049084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 w:rsidRPr="00490843">
        <w:rPr>
          <w:rFonts w:ascii="微软雅黑" w:hAnsi="微软雅黑" w:cs="宋体"/>
          <w:color w:val="000000"/>
          <w:sz w:val="40"/>
          <w:szCs w:val="39"/>
        </w:rPr>
        <w:t>《不改猪性，救从何来》</w:t>
      </w:r>
    </w:p>
    <w:p w:rsidR="001556F6" w:rsidRDefault="001556F6" w:rsidP="0049084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7"/>
          <w:szCs w:val="27"/>
        </w:rPr>
      </w:pPr>
    </w:p>
    <w:p w:rsidR="00490843" w:rsidRPr="00490843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490843">
        <w:rPr>
          <w:rFonts w:ascii="punctuation" w:eastAsia="宋体" w:hAnsi="punctuation" w:cs="宋体"/>
          <w:color w:val="293233"/>
          <w:sz w:val="27"/>
          <w:szCs w:val="27"/>
        </w:rPr>
        <w:t>标签：第一空性法</w:t>
      </w:r>
      <w:r w:rsidRPr="00490843">
        <w:rPr>
          <w:rFonts w:ascii="punctuation" w:eastAsia="宋体" w:hAnsi="punctuation" w:cs="宋体"/>
          <w:color w:val="293233"/>
          <w:sz w:val="27"/>
          <w:szCs w:val="27"/>
        </w:rPr>
        <w:t xml:space="preserve">             </w:t>
      </w:r>
      <w:r w:rsidRPr="00490843">
        <w:rPr>
          <w:rFonts w:ascii="仿宋" w:eastAsia="仿宋" w:hAnsi="punctuation" w:cs="宋体" w:hint="eastAsia"/>
          <w:color w:val="000000"/>
          <w:sz w:val="27"/>
          <w:szCs w:val="27"/>
        </w:rPr>
        <w:t>2014_04_09</w:t>
      </w:r>
    </w:p>
    <w:p w:rsidR="00490843" w:rsidRPr="00490843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90843" w:rsidRPr="001556F6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5317585" cy="3124081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85" cy="312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084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490843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   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作者：依果</w:t>
      </w:r>
    </w:p>
    <w:p w:rsidR="00490843" w:rsidRPr="001556F6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11:47:12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赞当你发自内心赞美一切时，你会发现你在赞美独一无二自己，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br/>
        <w:t>那个自己就是整个宇宙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12:00:35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你们回头，看那些固守封印中人，没有一点可怜之情吗？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你们没有，想把这种解脱的自在觉受，也感染给他们吗？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你们不会以善巧无畏的手段告诉他们这些吗？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你们，还没有自发升起大爱大爱慈悲之心吗？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现在，还没有。因为，你自己还未彻底解脱，境界不稳定，自身难保，这是对的。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路就在前面。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12:01:58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762000" cy="56197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12:03:18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赞美果如是说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12:09:34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直至永不退转空性境起为止。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真解脱者，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具足，大爱释放无疆品质。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具足，智慧无碍品质。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具足，色相身口意饱满品质。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3F3F3F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b/>
          <w:bCs/>
          <w:color w:val="3F3F3F"/>
          <w:sz w:val="36"/>
          <w:szCs w:val="36"/>
        </w:rPr>
        <w:t>12:12:34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具足，大无畏品质。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12:44:46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封印之人，因为自己证悟不到，不相信有空性法身存在。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这很正常，想自己升起以上品质，只有自己切身实得证悟空性法身，别无它法。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12:47:18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那些日常里，封印中的胡言乱语，妄作妄为，在空性源头面前，都是过眼云烟，颠倒妄为，魔性十足。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新小雨(2503448460)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12:47:40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12:49:39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3维扬升到5维，能源更新，是非纠结，好坏判定···还能更傻点吗？[表情]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12:51:34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当，一个全息的宇宙世界，展现在你面前的时候，你自然会关闭上妄言妄想妄为的做为。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12:52:26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你的大声疾呼，显得是那样的蹩脚多余。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你的愚蠢，彰显无遗。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12:53:02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1714500" cy="1371600"/>
            <wp:effectExtent l="1905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(1938875265)12:53:32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赞我知道.....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12:53:54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可爱至极。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12:55:09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谁不在源头，谁和源头割裂，就是在说谁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12:55:23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赞我猪脑，但会换成空性脑的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13:29:39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赞，封印脑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赞，被软件绑架的存在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13:32:02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生命软件本是体验生命存在的娱乐品，被主宰执行，就成为界定封印界线的元凶。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13:34:14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赞，生命软件被魔王撒旦外挂附上轮回木马，被自己无明的下载执行者。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13:35:40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赞，不知软件本色的存在，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赞，不能还原软件本色的存在，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赞，迷失者。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13:36:40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赞，猪头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int="eastAsia"/>
          <w:noProof/>
        </w:rPr>
        <w:drawing>
          <wp:inline distT="0" distB="0" distL="0" distR="0">
            <wp:extent cx="609600" cy="466725"/>
            <wp:effectExtent l="19050" t="0" r="0" b="0"/>
            <wp:docPr id="70" name="图片 70" descr="http://a4.qpic.cn/psb?/V11AzXg23SvLNz/ZeCz0H6WkGVy*Dh965J*HSHnOQUs5CUzwA0jiRnFjtU!/b/dP8AAAAAAAAA&amp;ek=1&amp;kp=1&amp;pt=0&amp;bo=QAAxAAAAAAAFAFI!&amp;su=02003992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a4.qpic.cn/psb?/V11AzXg23SvLNz/ZeCz0H6WkGVy*Dh965J*HSHnOQUs5CUzwA0jiRnFjtU!/b/dP8AAAAAAAAA&amp;ek=1&amp;kp=1&amp;pt=0&amp;bo=QAAxAAAAAAAFAFI!&amp;su=02003992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13:37:34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赞迷失者即猪头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13:37:42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赞，满世界的猪头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封印者。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13:38:07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赞，掉封印窝里了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13:39:27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赞，掉魔界宇宙封印窝里了。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赞，魔界覆盖所有星系星河。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13:41:40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赞，觉心眼被封闭，魔天眼也被无情的封闭了。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0.1(372191150)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13:41:47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13:41:56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赞，可怜的蛆虫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13:42:53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赞，举目无亲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13:43:03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lastRenderedPageBreak/>
        <w:t>赞被封印成了困兽疯子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赞我们只看到有限的自己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13:55:35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赞，我们自己把自己扔在源头之外，没心没肺，不知深浅，的胡作非为。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却，不知自己正是源头的化现，只是自作自受的魔性十足。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DB246E" w:rsidRDefault="00DB246E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13:56:15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赞，玩魔性十足的游戏者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赞，玩猪头游戏的源头化现者</w:t>
      </w: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13:57:09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int="eastAsia"/>
          <w:noProof/>
        </w:rPr>
        <w:drawing>
          <wp:inline distT="0" distB="0" distL="0" distR="0">
            <wp:extent cx="352425" cy="352425"/>
            <wp:effectExtent l="19050" t="0" r="9525" b="0"/>
            <wp:docPr id="75" name="图片 7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图片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13:57:22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可爱猪头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drawing>
          <wp:inline distT="0" distB="0" distL="0" distR="0">
            <wp:extent cx="609600" cy="466725"/>
            <wp:effectExtent l="19050" t="0" r="0" b="0"/>
            <wp:docPr id="23" name="图片 70" descr="http://a4.qpic.cn/psb?/V11AzXg23SvLNz/ZeCz0H6WkGVy*Dh965J*HSHnOQUs5CUzwA0jiRnFjtU!/b/dP8AAAAAAAAA&amp;ek=1&amp;kp=1&amp;pt=0&amp;bo=QAAxAAAAAAAFAFI!&amp;su=02003992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a4.qpic.cn/psb?/V11AzXg23SvLNz/ZeCz0H6WkGVy*Dh965J*HSHnOQUs5CUzwA0jiRnFjtU!/b/dP8AAAAAAAAA&amp;ek=1&amp;kp=1&amp;pt=0&amp;bo=QAAxAAAAAAAFAFI!&amp;su=02003992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13:57:30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int="eastAsia"/>
          <w:noProof/>
        </w:rPr>
        <w:lastRenderedPageBreak/>
        <w:drawing>
          <wp:inline distT="0" distB="0" distL="0" distR="0">
            <wp:extent cx="1219200" cy="1219200"/>
            <wp:effectExtent l="19050" t="0" r="0" b="0"/>
            <wp:docPr id="79" name="图片 7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图片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13:58:35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赞，自掘坟墓，刨坑掩埋自己的猪头游戏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13:58:36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赞美我们未证悟空性之前，都是在玩魔魔的游戏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赞美我们与源头割裂，玩自以为是的游戏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DB246E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14:02:21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赞，玩各种把自己吓死了的游戏。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赞，玩各种吓得半死的游戏。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14:04:25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赞，玩各种郁闷致死的游戏。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赞，玩各种郁闷至半死的游戏。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14:05:44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赞，玩各种把自己气死了的游戏。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赞，玩各种把自己气得半死的游戏。</w:t>
      </w:r>
    </w:p>
    <w:p w:rsidR="00DB246E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lastRenderedPageBreak/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14:06:18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赞自己打不开心性才会郁闷，忧郁，抱怨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DB246E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14:06:27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赞，各种猪头游戏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14:07:50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赞，看不透真相，不敢开口赞美的猪头游戏。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赞，活得真实谨慎的猪头游戏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DB246E" w:rsidRDefault="00DB246E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14:13:31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赞，猪头天人玩最终轮回的游戏。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14:13:50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int="eastAsia"/>
          <w:noProof/>
        </w:rPr>
        <w:drawing>
          <wp:inline distT="0" distB="0" distL="0" distR="0">
            <wp:extent cx="609600" cy="466725"/>
            <wp:effectExtent l="19050" t="0" r="0" b="0"/>
            <wp:docPr id="83" name="图片 83" descr="http://a4.qpic.cn/psb?/V11AzXg23SvLNz/6U92YBrXVyXJDoyEfzDWK5deBGBwPLq3NfgIp8*JJ9g!/b/dP8AAAAAAAAA&amp;ek=1&amp;kp=1&amp;pt=0&amp;bo=QAAxAAAAAAAFAFI!&amp;su=026524436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a4.qpic.cn/psb?/V11AzXg23SvLNz/6U92YBrXVyXJDoyEfzDWK5deBGBwPLq3NfgIp8*JJ9g!/b/dP8AAAAAAAAA&amp;ek=1&amp;kp=1&amp;pt=0&amp;bo=QAAxAAAAAAAFAFI!&amp;su=026524436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B246E" w:rsidRDefault="00DB246E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14:14:04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赞二元善良魔们，成天玩温良谨慎游戏</w:t>
      </w:r>
      <w:r w:rsidRPr="00DB246E">
        <w:rPr>
          <w:rFonts w:ascii="仿宋_GB2312" w:eastAsia="仿宋_GB2312" w:hAnsi="punctuation" w:cs="宋体" w:hint="eastAsia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DB246E">
        <w:rPr>
          <w:rFonts w:ascii="仿宋_GB2312" w:eastAsia="仿宋_GB2312" w:hAnsi="punctuation" w:cs="宋体" w:hint="eastAsia"/>
          <w:noProof/>
          <w:color w:val="984806" w:themeColor="accent6" w:themeShade="8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赞美由于人类大量出品小心谨慎的善魔，才导致轮回戏剧川流不息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14:16:47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赞，天性戒体者，极乐者。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赞，天人被动守戒者，总有崩盘的一天。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14:18:26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赞被动守戒，最终崩盘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14:22:00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赞，猪就是猪，带再多面具，也改不了猪的宿命。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14:23:13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赞。空性源头天性戒体者。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14:24:32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赞，空性源头者，本性品质荣光显现。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14:25:21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赞，人人都有的本性。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14:26:15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lastRenderedPageBreak/>
        <w:t xml:space="preserve">赞，猪就是猪，带再多面具，也改不了猪的宿命。 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DB246E">
        <w:rPr>
          <w:rFonts w:ascii="仿宋_GB2312" w:eastAsia="仿宋_GB2312" w:hAnsi="punctuation" w:cs="宋体" w:hint="eastAsia"/>
          <w:color w:val="984806" w:themeColor="accent6" w:themeShade="80"/>
          <w:sz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br/>
        <w:t>那我们这些猪没救了？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br/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14:34:52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不改猪性，救从何来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DB246E" w:rsidRDefault="00DB246E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984806" w:themeColor="accent6" w:themeShade="8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飞越(1938875265)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14:35:35</w:t>
      </w: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984806" w:themeColor="accent6" w:themeShade="80"/>
          <w:sz w:val="36"/>
          <w:szCs w:val="36"/>
        </w:rPr>
        <w:t>赞下决心改</w:t>
      </w:r>
      <w:r w:rsidRPr="001556F6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14:36:35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一切皆空性，猪眼看物，无空可言。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14:39:16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天人要死之时，以天魔眼，看见自己转世之惨状，悲催从心中悠悠升起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14:40:11</w:t>
      </w:r>
      <w:r w:rsidRPr="001556F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1556F6" w:rsidRPr="001556F6" w:rsidRDefault="001556F6" w:rsidP="001556F6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1556F6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952500" cy="952500"/>
            <wp:effectExtent l="19050" t="0" r="0" b="0"/>
            <wp:docPr id="34" name="图片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43" w:rsidRPr="00490843" w:rsidRDefault="00490843" w:rsidP="0049084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sectPr w:rsidR="00490843" w:rsidRPr="0049084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1A0" w:rsidRDefault="007D41A0" w:rsidP="0026178A">
      <w:pPr>
        <w:spacing w:after="0"/>
      </w:pPr>
      <w:r>
        <w:separator/>
      </w:r>
    </w:p>
  </w:endnote>
  <w:endnote w:type="continuationSeparator" w:id="1">
    <w:p w:rsidR="007D41A0" w:rsidRDefault="007D41A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1A0" w:rsidRDefault="007D41A0" w:rsidP="0026178A">
      <w:pPr>
        <w:spacing w:after="0"/>
      </w:pPr>
      <w:r>
        <w:separator/>
      </w:r>
    </w:p>
  </w:footnote>
  <w:footnote w:type="continuationSeparator" w:id="1">
    <w:p w:rsidR="007D41A0" w:rsidRDefault="007D41A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46344"/>
    <w:rsid w:val="00053283"/>
    <w:rsid w:val="0007395E"/>
    <w:rsid w:val="00077EB7"/>
    <w:rsid w:val="00080E1F"/>
    <w:rsid w:val="000D0EE5"/>
    <w:rsid w:val="000E6083"/>
    <w:rsid w:val="000F1B0E"/>
    <w:rsid w:val="001104F2"/>
    <w:rsid w:val="00110769"/>
    <w:rsid w:val="00143583"/>
    <w:rsid w:val="00147680"/>
    <w:rsid w:val="001556F6"/>
    <w:rsid w:val="00166582"/>
    <w:rsid w:val="00190334"/>
    <w:rsid w:val="001A0C13"/>
    <w:rsid w:val="001A5118"/>
    <w:rsid w:val="001C535B"/>
    <w:rsid w:val="002146E9"/>
    <w:rsid w:val="00246F29"/>
    <w:rsid w:val="0026178A"/>
    <w:rsid w:val="002707D0"/>
    <w:rsid w:val="002A16E7"/>
    <w:rsid w:val="002A5653"/>
    <w:rsid w:val="002C64CF"/>
    <w:rsid w:val="002E48CA"/>
    <w:rsid w:val="003026CB"/>
    <w:rsid w:val="00306855"/>
    <w:rsid w:val="00310B4E"/>
    <w:rsid w:val="00323B43"/>
    <w:rsid w:val="00326D60"/>
    <w:rsid w:val="0037114B"/>
    <w:rsid w:val="00392E72"/>
    <w:rsid w:val="00393B3B"/>
    <w:rsid w:val="003D37D8"/>
    <w:rsid w:val="003D772B"/>
    <w:rsid w:val="003E26A7"/>
    <w:rsid w:val="003E3F50"/>
    <w:rsid w:val="003F0736"/>
    <w:rsid w:val="003F0C66"/>
    <w:rsid w:val="00426133"/>
    <w:rsid w:val="004358AB"/>
    <w:rsid w:val="0044394F"/>
    <w:rsid w:val="00463511"/>
    <w:rsid w:val="004644D2"/>
    <w:rsid w:val="00465057"/>
    <w:rsid w:val="00490843"/>
    <w:rsid w:val="005559A6"/>
    <w:rsid w:val="005575FD"/>
    <w:rsid w:val="005D2DCE"/>
    <w:rsid w:val="005E347B"/>
    <w:rsid w:val="005F429F"/>
    <w:rsid w:val="00600F74"/>
    <w:rsid w:val="00611C67"/>
    <w:rsid w:val="006145C9"/>
    <w:rsid w:val="00686B14"/>
    <w:rsid w:val="00695BE5"/>
    <w:rsid w:val="006B0813"/>
    <w:rsid w:val="006C61D1"/>
    <w:rsid w:val="006E5C78"/>
    <w:rsid w:val="00722AF5"/>
    <w:rsid w:val="0072357E"/>
    <w:rsid w:val="00726EEA"/>
    <w:rsid w:val="0079081B"/>
    <w:rsid w:val="007B1172"/>
    <w:rsid w:val="007D41A0"/>
    <w:rsid w:val="007D5DA7"/>
    <w:rsid w:val="007D66A1"/>
    <w:rsid w:val="007E3683"/>
    <w:rsid w:val="007F296E"/>
    <w:rsid w:val="008139E0"/>
    <w:rsid w:val="00852E28"/>
    <w:rsid w:val="008749AE"/>
    <w:rsid w:val="008A5EAA"/>
    <w:rsid w:val="008B7726"/>
    <w:rsid w:val="008D141A"/>
    <w:rsid w:val="008D474D"/>
    <w:rsid w:val="008E7E13"/>
    <w:rsid w:val="008F15E8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4244"/>
    <w:rsid w:val="009A7005"/>
    <w:rsid w:val="009D10C7"/>
    <w:rsid w:val="009F4C9D"/>
    <w:rsid w:val="009F5507"/>
    <w:rsid w:val="00A54C99"/>
    <w:rsid w:val="00A6406C"/>
    <w:rsid w:val="00A744E1"/>
    <w:rsid w:val="00A81521"/>
    <w:rsid w:val="00AA329A"/>
    <w:rsid w:val="00AC14AF"/>
    <w:rsid w:val="00AD42C1"/>
    <w:rsid w:val="00AE1BFD"/>
    <w:rsid w:val="00AF65B0"/>
    <w:rsid w:val="00B40B15"/>
    <w:rsid w:val="00B42062"/>
    <w:rsid w:val="00B62F5C"/>
    <w:rsid w:val="00B855F9"/>
    <w:rsid w:val="00BA1C9E"/>
    <w:rsid w:val="00BC7456"/>
    <w:rsid w:val="00BF17F9"/>
    <w:rsid w:val="00BF4C1D"/>
    <w:rsid w:val="00C12D9D"/>
    <w:rsid w:val="00C1308F"/>
    <w:rsid w:val="00C13B95"/>
    <w:rsid w:val="00C238BE"/>
    <w:rsid w:val="00C50BAC"/>
    <w:rsid w:val="00C6153D"/>
    <w:rsid w:val="00C663D5"/>
    <w:rsid w:val="00C90CCA"/>
    <w:rsid w:val="00CC1411"/>
    <w:rsid w:val="00D06FB6"/>
    <w:rsid w:val="00D108DA"/>
    <w:rsid w:val="00D11BDF"/>
    <w:rsid w:val="00D31D50"/>
    <w:rsid w:val="00D80908"/>
    <w:rsid w:val="00D871EC"/>
    <w:rsid w:val="00D87ABC"/>
    <w:rsid w:val="00DB246E"/>
    <w:rsid w:val="00DC21E5"/>
    <w:rsid w:val="00E07D6E"/>
    <w:rsid w:val="00E44933"/>
    <w:rsid w:val="00E50D3D"/>
    <w:rsid w:val="00E95285"/>
    <w:rsid w:val="00EB5DD6"/>
    <w:rsid w:val="00F650E4"/>
    <w:rsid w:val="00F75074"/>
    <w:rsid w:val="00F8542B"/>
    <w:rsid w:val="00FB4FA8"/>
    <w:rsid w:val="00FB61D2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98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4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6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57</cp:revision>
  <dcterms:created xsi:type="dcterms:W3CDTF">2008-09-11T17:20:00Z</dcterms:created>
  <dcterms:modified xsi:type="dcterms:W3CDTF">2016-07-10T14:12:00Z</dcterms:modified>
</cp:coreProperties>
</file>