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8F3" w:rsidRDefault="001018F3" w:rsidP="00074E05">
      <w:pPr>
        <w:shd w:val="clear" w:color="auto" w:fill="FFFFFF"/>
        <w:adjustRightInd/>
        <w:snapToGrid/>
        <w:spacing w:line="288" w:lineRule="atLeast"/>
        <w:jc w:val="center"/>
        <w:rPr>
          <w:rFonts w:ascii="黑体" w:eastAsia="黑体" w:hAnsi="微软雅黑" w:cs="宋体" w:hint="eastAsia"/>
          <w:color w:val="000000"/>
          <w:sz w:val="39"/>
          <w:szCs w:val="39"/>
        </w:rPr>
      </w:pPr>
    </w:p>
    <w:p w:rsidR="00074E05" w:rsidRPr="002D5AE8" w:rsidRDefault="00074E05" w:rsidP="00074E05">
      <w:pPr>
        <w:shd w:val="clear" w:color="auto" w:fill="FFFFFF"/>
        <w:adjustRightInd/>
        <w:snapToGrid/>
        <w:spacing w:line="288" w:lineRule="atLeast"/>
        <w:jc w:val="center"/>
        <w:rPr>
          <w:rFonts w:ascii="黑体" w:eastAsia="黑体" w:hAnsi="punctuation" w:cs="宋体" w:hint="eastAsia"/>
          <w:color w:val="444444"/>
          <w:sz w:val="18"/>
          <w:szCs w:val="18"/>
        </w:rPr>
      </w:pPr>
      <w:r w:rsidRPr="002D5AE8">
        <w:rPr>
          <w:rFonts w:ascii="黑体" w:eastAsia="黑体" w:hAnsi="微软雅黑" w:cs="宋体" w:hint="eastAsia"/>
          <w:color w:val="000000"/>
          <w:sz w:val="39"/>
          <w:szCs w:val="39"/>
        </w:rPr>
        <w:t>《不看赞美之法，不依法在此修持，一切后果自负！》</w:t>
      </w:r>
    </w:p>
    <w:p w:rsidR="00074E05" w:rsidRDefault="00074E05" w:rsidP="00074E0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幼圆" w:eastAsia="幼圆" w:hAnsi="punctuation" w:cs="宋体" w:hint="eastAsia"/>
          <w:color w:val="000000"/>
          <w:sz w:val="24"/>
          <w:szCs w:val="24"/>
        </w:rPr>
        <w:t xml:space="preserve">标签：善道法 </w:t>
      </w:r>
      <w:r w:rsidRPr="002D5AE8">
        <w:rPr>
          <w:rFonts w:ascii="幼圆" w:eastAsia="幼圆" w:hAnsi="punctuation" w:cs="宋体" w:hint="eastAsia"/>
          <w:color w:val="000000"/>
          <w:sz w:val="24"/>
          <w:szCs w:val="24"/>
        </w:rPr>
        <w:t> </w:t>
      </w:r>
      <w:r w:rsidRPr="002D5AE8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</w:t>
      </w:r>
      <w:r w:rsidRPr="002D5AE8">
        <w:rPr>
          <w:rFonts w:ascii="幼圆" w:eastAsia="幼圆" w:hAnsi="punctuation" w:cs="宋体" w:hint="eastAsia"/>
          <w:color w:val="000000"/>
          <w:sz w:val="24"/>
          <w:szCs w:val="24"/>
        </w:rPr>
        <w:t> </w:t>
      </w:r>
      <w:r w:rsidRPr="002D5AE8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</w:t>
      </w:r>
      <w:r w:rsidRPr="002D5AE8">
        <w:rPr>
          <w:rFonts w:ascii="幼圆" w:eastAsia="幼圆" w:hAnsi="punctuation" w:cs="宋体" w:hint="eastAsia"/>
          <w:color w:val="000000"/>
          <w:sz w:val="24"/>
          <w:szCs w:val="24"/>
        </w:rPr>
        <w:t>  </w:t>
      </w:r>
      <w:r w:rsidRPr="002D5AE8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</w:t>
      </w:r>
      <w:r w:rsidRPr="002D5AE8">
        <w:rPr>
          <w:rFonts w:ascii="幼圆" w:eastAsia="幼圆" w:hAnsi="punctuation" w:cs="宋体" w:hint="eastAsia"/>
          <w:color w:val="000000"/>
          <w:sz w:val="24"/>
          <w:szCs w:val="24"/>
        </w:rPr>
        <w:t>  </w:t>
      </w:r>
      <w:r w:rsidRPr="002D5AE8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2014.11.26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74E05" w:rsidRDefault="00074E05" w:rsidP="00074E05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9"/>
          <w:szCs w:val="29"/>
        </w:rPr>
      </w:pPr>
    </w:p>
    <w:p w:rsidR="00074E05" w:rsidRDefault="00074E05" w:rsidP="00074E05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8"/>
          <w:szCs w:val="28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</w:p>
    <w:p w:rsidR="00074E05" w:rsidRDefault="00074E05" w:rsidP="00074E0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宋体" w:cs="宋体" w:hint="eastAsia"/>
          <w:color w:val="000000"/>
          <w:sz w:val="36"/>
          <w:szCs w:val="36"/>
        </w:rPr>
        <w:t>赞，这里修习赞美之法。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不修习赞美之法，频率就会在这里显现对峙相。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不要试图去影响别人，说服别人，这和赞美之法相违背。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群管和群主，应该关注群里的频率，多粘贴赞美之法相对应的文字。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</w:p>
    <w:p w:rsidR="00074E05" w:rsidRDefault="00074E05" w:rsidP="00074E0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猴子在色法两元的海洋里，热情洋溢。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这是低频的运作，并不符合赞美之法，对于本性的赞美频率。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</w:p>
    <w:p w:rsidR="00074E05" w:rsidRDefault="00074E05" w:rsidP="00074E0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赞美!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洋溢的色法和生命觉醒无关。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</w:p>
    <w:p w:rsidR="00074E05" w:rsidRDefault="00074E05" w:rsidP="00074E0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可以把这些戏剧看穿，回归源头。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法藏次第丰满，并非一句可以囊括。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有点耐心是必须的。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赞，我说这些，是因为，这群是修习赞美之法的场所。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不看赞美之法，成篇累读的说法，会误导众人，这对群主和个群管的发心，都很不利。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大家没有必要，令自己陷入不仁之地。</w:t>
      </w:r>
    </w:p>
    <w:p w:rsidR="00074E05" w:rsidRDefault="00074E05" w:rsidP="00074E0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谁都很忙，生命都是宝贵的。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尊重环境，就是尊重自己。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免责声明：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不看赞美之法，不依法在此修持，一切后果自负！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赞美!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我说的这些，确实是应该群主来说的，群主不管里道场，只有我来说了。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要不然，开设这个群，就没有意义了。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赞美!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群主不管事。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只管粘贴。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赞，不要赞美我，让在有生之年，我看到赞美之法能够不变形的存在，就好了。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哈哈哈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法船漏水。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假修习赞美之法的存在。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就如那些假佛徒。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群内打假！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赞美!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这应是群主管的日常工作！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赞美!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这些话是跟群主管说的。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做好为人民服务的工作。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赞，菩萨不是人人都做得起的。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赞，天使救人，那也要自己有高频率。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赞，猴子可以尽情释放，不过，群主管遇到你这样的存在，在群里，就会增加很多工作量的。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遇到不依法修习赞美之法的存在，建议他修读赞美之法，即可。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赞，否则，就建议他潜水，观察。省得群管工作量太大，没有必要。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赞，这个群，管理是比较混乱的一个，其它都好。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赞，我怀疑，庆祝一切也没看过，赞美之法。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赞，这个群，看过赞美之法的人，估计没有几个。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面对现实，才有希望。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赞，转过，和通读有着天大的距离。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赞，通读，和读懂，还是有着天大的距离。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赞，不管事，没有天使发心，也难做管理。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Pr="002D5AE8" w:rsidRDefault="00074E05" w:rsidP="00074E0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2D5AE8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难度就是修行的精微处。</w:t>
      </w:r>
      <w:r w:rsidRPr="002D5AE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074E05" w:rsidRDefault="00074E05" w:rsidP="00074E05">
      <w:pPr>
        <w:spacing w:line="220" w:lineRule="atLeast"/>
      </w:pPr>
    </w:p>
    <w:p w:rsidR="004358AB" w:rsidRDefault="004358AB" w:rsidP="003F6EEE">
      <w:pPr>
        <w:spacing w:line="220" w:lineRule="atLeast"/>
        <w:rPr>
          <w:rFonts w:hint="eastAsia"/>
        </w:rPr>
      </w:pPr>
    </w:p>
    <w:p w:rsidR="001018F3" w:rsidRDefault="001018F3" w:rsidP="003F6EEE">
      <w:pPr>
        <w:spacing w:line="220" w:lineRule="atLeast"/>
      </w:pPr>
    </w:p>
    <w:sectPr w:rsidR="001018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701" w:rsidRDefault="00391701" w:rsidP="00C438FC">
      <w:pPr>
        <w:spacing w:after="0"/>
      </w:pPr>
      <w:r>
        <w:separator/>
      </w:r>
    </w:p>
  </w:endnote>
  <w:endnote w:type="continuationSeparator" w:id="1">
    <w:p w:rsidR="00391701" w:rsidRDefault="00391701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701" w:rsidRDefault="00391701" w:rsidP="00C438FC">
      <w:pPr>
        <w:spacing w:after="0"/>
      </w:pPr>
      <w:r>
        <w:separator/>
      </w:r>
    </w:p>
  </w:footnote>
  <w:footnote w:type="continuationSeparator" w:id="1">
    <w:p w:rsidR="00391701" w:rsidRDefault="00391701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74E05"/>
    <w:rsid w:val="001018F3"/>
    <w:rsid w:val="001D6F6A"/>
    <w:rsid w:val="00240B87"/>
    <w:rsid w:val="00323B43"/>
    <w:rsid w:val="00391701"/>
    <w:rsid w:val="003A4D2A"/>
    <w:rsid w:val="003D2091"/>
    <w:rsid w:val="003D37D8"/>
    <w:rsid w:val="003F6EEE"/>
    <w:rsid w:val="00426133"/>
    <w:rsid w:val="004358AB"/>
    <w:rsid w:val="00490943"/>
    <w:rsid w:val="00591455"/>
    <w:rsid w:val="00654613"/>
    <w:rsid w:val="006F26BD"/>
    <w:rsid w:val="00727ADD"/>
    <w:rsid w:val="008B7726"/>
    <w:rsid w:val="0094250D"/>
    <w:rsid w:val="00A76D28"/>
    <w:rsid w:val="00B34601"/>
    <w:rsid w:val="00B41C39"/>
    <w:rsid w:val="00C438FC"/>
    <w:rsid w:val="00C640C9"/>
    <w:rsid w:val="00D31D50"/>
    <w:rsid w:val="00D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</cp:revision>
  <dcterms:created xsi:type="dcterms:W3CDTF">2016-06-18T12:00:00Z</dcterms:created>
  <dcterms:modified xsi:type="dcterms:W3CDTF">2016-06-26T15:37:00Z</dcterms:modified>
</cp:coreProperties>
</file>