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816" w:rsidRDefault="00906816" w:rsidP="00906816">
      <w:pPr>
        <w:shd w:val="clear" w:color="auto" w:fill="FFFFFF"/>
        <w:adjustRightInd/>
        <w:snapToGrid/>
        <w:spacing w:line="288" w:lineRule="atLeast"/>
        <w:rPr>
          <w:rFonts w:ascii="微软雅黑" w:hAnsi="微软雅黑" w:cs="宋体"/>
          <w:color w:val="000000"/>
          <w:sz w:val="44"/>
          <w:szCs w:val="44"/>
        </w:rPr>
      </w:pPr>
    </w:p>
    <w:p w:rsidR="00906816" w:rsidRPr="00906816" w:rsidRDefault="00906816" w:rsidP="00906816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444444"/>
          <w:sz w:val="44"/>
          <w:szCs w:val="44"/>
        </w:rPr>
      </w:pPr>
      <w:r w:rsidRPr="00906816">
        <w:rPr>
          <w:rFonts w:ascii="微软雅黑" w:hAnsi="微软雅黑" w:cs="宋体" w:hint="eastAsia"/>
          <w:color w:val="000000"/>
          <w:sz w:val="44"/>
          <w:szCs w:val="44"/>
        </w:rPr>
        <w:t>《两元程序--空性2货的游戏》</w:t>
      </w:r>
    </w:p>
    <w:p w:rsidR="00906816" w:rsidRDefault="00906816" w:rsidP="00906816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</w:p>
    <w:p w:rsidR="00906816" w:rsidRPr="00906816" w:rsidRDefault="00906816" w:rsidP="00906816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4"/>
          <w:szCs w:val="24"/>
        </w:rPr>
      </w:pPr>
      <w:r w:rsidRPr="00906816">
        <w:rPr>
          <w:rFonts w:ascii="微软雅黑" w:hAnsi="微软雅黑" w:cs="宋体" w:hint="eastAsia"/>
          <w:color w:val="000000"/>
          <w:sz w:val="24"/>
          <w:szCs w:val="24"/>
        </w:rPr>
        <w:t>标签： 第一空性法             2014_07_12</w:t>
      </w:r>
    </w:p>
    <w:p w:rsidR="00906816" w:rsidRPr="00906816" w:rsidRDefault="00906816" w:rsidP="00906816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</w:p>
    <w:p w:rsidR="00906816" w:rsidRDefault="00906816" w:rsidP="00906816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906816" w:rsidRDefault="00906816" w:rsidP="00906816">
      <w:pPr>
        <w:shd w:val="clear" w:color="auto" w:fill="FFFFFF"/>
        <w:adjustRightInd/>
        <w:snapToGrid/>
        <w:spacing w:after="0"/>
        <w:ind w:firstLineChars="900" w:firstLine="324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作者：依果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701998" w:rsidRDefault="00906816" w:rsidP="00906816">
      <w:pPr>
        <w:shd w:val="clear" w:color="auto" w:fill="FFFFFF"/>
        <w:adjustRightInd/>
        <w:snapToGrid/>
        <w:spacing w:after="0"/>
        <w:ind w:firstLineChars="900" w:firstLine="3240"/>
        <w:rPr>
          <w:rFonts w:ascii="仿宋_GB2312" w:eastAsia="仿宋_GB2312" w:hAnsi="宋体" w:cs="宋体" w:hint="eastAsia"/>
          <w:color w:val="000000"/>
          <w:sz w:val="36"/>
          <w:szCs w:val="36"/>
        </w:rPr>
      </w:pPr>
      <w:r w:rsidRPr="0090681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06816">
        <w:rPr>
          <w:rFonts w:ascii="宋体" w:eastAsia="宋体" w:hAnsi="宋体" w:cs="宋体" w:hint="eastAsia"/>
          <w:color w:val="000000"/>
          <w:sz w:val="36"/>
          <w:szCs w:val="36"/>
        </w:rPr>
        <w:br/>
      </w:r>
    </w:p>
    <w:p w:rsidR="00906816" w:rsidRPr="00906816" w:rsidRDefault="00906816" w:rsidP="0070199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回归本性__舒适(1938875265)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14:43:39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赞美小乘悲情世间菩萨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，看一切都是苦难，大乘空性菩萨看一切都是喜乐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000000"/>
          <w:sz w:val="36"/>
        </w:rPr>
        <w:t> </w:t>
      </w:r>
      <w:r w:rsidRPr="0090681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回归本性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__舒适(1938875265)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14:46:24</w:t>
      </w:r>
    </w:p>
    <w:p w:rsidR="00906816" w:rsidRDefault="00906816" w:rsidP="00906816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36"/>
          <w:szCs w:val="36"/>
        </w:rPr>
      </w:pP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赞美果，我学大乘佛教，为何有那么多小乘情结?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t>依果(605002560)</w:t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t>14:48:55</w:t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br/>
        <w:t>赞美！人人如此</w:t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br/>
        <w:t>依果(605002560)</w:t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t>14:49:54</w:t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br/>
        <w:t>小乘的情节，本就是个，方便法船，并非实相本身。</w:t>
      </w:r>
      <w:r w:rsidRPr="0090681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回归本性__舒适(1938875265)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14:50:00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赞美因为没实证空性</w:t>
      </w:r>
      <w:r w:rsidRPr="0090681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回归本性__舒适(1938875265)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14:50:17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赞小乘的情节，本就是个，方便法船，并非实相本身。</w:t>
      </w:r>
      <w:r w:rsidRPr="00906816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t>依果(605002560)</w:t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t>14:51:14</w:t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br/>
        <w:t>赞美，所以，在实相中，会被称作“生命败</w:t>
      </w:r>
      <w:r w:rsidRPr="00906816">
        <w:rPr>
          <w:rFonts w:ascii="仿宋_GB2312" w:eastAsia="仿宋_GB2312" w:hAnsi="仿宋_GB2312" w:cs="仿宋_GB2312" w:hint="eastAsia"/>
          <w:color w:val="984806" w:themeColor="accent6" w:themeShade="80"/>
          <w:sz w:val="36"/>
          <w:szCs w:val="36"/>
        </w:rPr>
        <w:t>种”。</w:t>
      </w:r>
      <w:r w:rsidRPr="00906816">
        <w:rPr>
          <w:rFonts w:ascii="宋体" w:eastAsia="宋体" w:hAnsi="宋体" w:cs="宋体" w:hint="eastAsia"/>
          <w:color w:val="984806" w:themeColor="accent6" w:themeShade="80"/>
          <w:sz w:val="24"/>
          <w:szCs w:val="24"/>
        </w:rPr>
        <w:br/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回归本性__舒适(1938875265)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14:51:25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是的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t>依果(605002560)</w:t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t>14:53:47</w:t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br/>
        <w:t>赞美，这法船最终一定要自我抛弃，否则，无法证悟空性！</w:t>
      </w:r>
      <w:r w:rsidRPr="00906816">
        <w:rPr>
          <w:rFonts w:ascii="宋体" w:eastAsia="宋体" w:hAnsi="宋体" w:cs="宋体" w:hint="eastAsia"/>
          <w:color w:val="984806" w:themeColor="accent6" w:themeShade="80"/>
          <w:sz w:val="24"/>
          <w:szCs w:val="24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小和尚(1207106203)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14:54:04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回归本性__舒适(1938875265)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14:54:26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赞美可以说一切没有实证空性的都是“生命败种”。</w:t>
      </w:r>
      <w:r w:rsidRPr="0090681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小和尚(1207106203)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14:54:39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赞美果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回归本性__舒适(1938875265)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14:55:05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赞美果的开示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小和尚(1207106203)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14:55:46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  <w:t>双修(359731885)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14:56:01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回归本性__舒适(1938875265)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14:56:28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赞美抛弃世俗一切苦难情节，实证喜乐空性！</w:t>
      </w:r>
      <w:r w:rsidRPr="00906816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昵称(1718939376)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14:57:01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回归本性__舒适(1938875265)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14:57:59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赞美，反观一切实相本身，即是空性！</w:t>
      </w:r>
      <w:r w:rsidRPr="00906816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回归本性__舒适(1938875265)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15:00:41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赞美抛弃一切头脑错觉苦难</w:t>
      </w:r>
      <w:r w:rsidRPr="00906816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小和尚(1207106203)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15:01:22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赞美抛弃一切头脑苦难错觉</w: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回归本性__舒适(1938875265)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15:01:38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赞美一切本在大乐，大自在！！！</w:t>
      </w:r>
      <w:r w:rsidRPr="0090681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小和尚(1207106203)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15:01:54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赞美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双修(359731885)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15:02:42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赞美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回归本性__舒适(1938875265)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15:03:30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赞美一切苦厄都是法船，实相本身不是法船，而是极乐！！！</w:t>
      </w:r>
      <w:r w:rsidRPr="00906816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双修(359731885)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15:04:13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赞美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小和尚(1207106203)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15:04:37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赞极乐终极实相</w:t>
      </w:r>
      <w:r w:rsidRPr="0090681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回归本性__舒适(1938875265)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15:05:37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赞美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t>依果(605002560)</w:t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t>15:07:35</w:t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br/>
        <w:t>赞美，在这个世上，有人即是这样的存在着。</w:t>
      </w:r>
      <w:r w:rsidRPr="00906816">
        <w:rPr>
          <w:rFonts w:ascii="宋体" w:eastAsia="宋体" w:hAnsi="宋体" w:cs="宋体" w:hint="eastAsia"/>
          <w:color w:val="984806" w:themeColor="accent6" w:themeShade="80"/>
          <w:sz w:val="24"/>
          <w:szCs w:val="24"/>
        </w:rPr>
        <w:br/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t>如果，你还没有做到，请反观自己吧！！！</w:t>
      </w:r>
      <w:r w:rsidRPr="0090681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小和尚(1207106203)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15:08:54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t>依果(605002560)</w:t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t>15:09:25</w:t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br/>
        <w:t>赞美，去自我发现，是什么令你纠结痛苦，生命频率飘忽不定的？</w:t>
      </w:r>
      <w:r w:rsidRPr="00906816">
        <w:rPr>
          <w:rFonts w:ascii="宋体" w:eastAsia="宋体" w:hAnsi="宋体" w:cs="宋体" w:hint="eastAsia"/>
          <w:color w:val="984806" w:themeColor="accent6" w:themeShade="80"/>
          <w:sz w:val="24"/>
          <w:szCs w:val="24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昵称(1718939376)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15:09:53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小和尚(1207106203)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15:09:59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赞美自觉</w:t>
      </w:r>
      <w:r w:rsidRPr="0090681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lastRenderedPageBreak/>
        <w:t>依果(605002560)</w:t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t>15:10:02</w:t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br/>
        <w:t>这就是所谓：觉醒，修行！</w:t>
      </w:r>
      <w:r w:rsidRPr="00906816">
        <w:rPr>
          <w:rFonts w:ascii="宋体" w:eastAsia="宋体" w:hAnsi="宋体" w:cs="宋体" w:hint="eastAsia"/>
          <w:color w:val="984806" w:themeColor="accent6" w:themeShade="80"/>
          <w:sz w:val="24"/>
          <w:szCs w:val="24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小和尚(1207106203)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15:10:27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赞果师开示</w:t>
      </w:r>
      <w:r w:rsidRPr="0090681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回归本性__舒适(1938875265)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15:17:55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赞美，去自我发现，是什么令你纠结痛苦，生命频率飘忽不定的？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小和尚(1207106203)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15:18:19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</w:t>
      </w:r>
      <w:r w:rsidRPr="0090681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双修(359731885)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15:20:32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赞纠结痛苦是傻逼人类之共性，赞通并快乐着的所有二逼</w:t>
      </w:r>
      <w:r w:rsidRPr="0090681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小和尚(1207106203)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15:20:53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906816" w:rsidRPr="00906816" w:rsidRDefault="00906816" w:rsidP="0090681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回归本性__舒适(1938875265)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15:21:45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赞美今天依果从根本上戳穿悲情菩萨的恶疾！！！</w:t>
      </w:r>
    </w:p>
    <w:p w:rsidR="00906816" w:rsidRPr="00906816" w:rsidRDefault="00906816" w:rsidP="0090681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小和尚(1207106203)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15:22:01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</w:t>
      </w:r>
      <w:r w:rsidRPr="0090681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0681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回归本性__舒适(1938875265)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15:23:39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赞美悲情菩萨的存在，导致苦难众生的发生，实相本质本无任何苦难</w:t>
      </w:r>
      <w:r w:rsidRPr="00906816">
        <w:rPr>
          <w:rFonts w:ascii="仿宋_GB2312" w:eastAsia="仿宋_GB2312" w:hAnsi="宋体" w:cs="宋体" w:hint="eastAsia"/>
          <w:color w:val="000000"/>
          <w:sz w:val="36"/>
        </w:rPr>
        <w:t> </w: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回归本性__舒适(1938875265)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15:24:17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果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，今天的发文叫什么呀？取个名字吧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906816" w:rsidRPr="00906816" w:rsidRDefault="00906816" w:rsidP="0090681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0681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15:35:33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《两元程序--空性2货的游戏》</w:t>
      </w:r>
      <w:r w:rsidRPr="0090681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回归本性__舒适(1938875265)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15:36:04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赞名字好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小和尚(1207106203)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15:36:44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15:37:15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赞美，此名吓退大部分两元对峙者</w:t>
      </w:r>
      <w:r w:rsidRPr="0090681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15:37:21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回归本性__舒适(1938875265)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15:37:34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</w:t>
      </w:r>
      <w:r w:rsidRPr="00906816">
        <w:rPr>
          <w:rFonts w:ascii="仿宋_GB2312" w:eastAsia="仿宋_GB2312" w:hAnsi="宋体" w:cs="宋体" w:hint="eastAsia"/>
          <w:color w:val="000000"/>
          <w:sz w:val="36"/>
        </w:rPr>
        <w:t> </w: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15:38:07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赞美，文章连看都不敢看了。</w:t>
      </w:r>
    </w:p>
    <w:p w:rsidR="00906816" w:rsidRPr="00906816" w:rsidRDefault="00906816" w:rsidP="0090681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</w:p>
    <w:p w:rsidR="00906816" w:rsidRPr="00906816" w:rsidRDefault="00906816" w:rsidP="0090681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生活本性__平儿(1938875265)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0:01:08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赞美果，今晚在外边正想问这个，阿底</w:t>
      </w:r>
      <w:r w:rsidRPr="00906816">
        <w:rPr>
          <w:rFonts w:ascii="宋体" w:eastAsia="宋体" w:hAnsi="宋体" w:cs="宋体" w:hint="eastAsia"/>
          <w:color w:val="000000"/>
          <w:sz w:val="36"/>
          <w:szCs w:val="36"/>
        </w:rPr>
        <w:t>峽</w:t>
      </w:r>
      <w:r w:rsidRPr="00906816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把众生当业障，本在二元呀，众生也是空性幻化，本一元呀。</w:t>
      </w:r>
    </w:p>
    <w:p w:rsidR="00906816" w:rsidRPr="00906816" w:rsidRDefault="00906816" w:rsidP="0090681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依果(605002560)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0:10:55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非常正确。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依果(605002560)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0:11:29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br/>
        <w:t>众生在玩被拯救的游戏而已。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br/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生活本性__平儿(1938875265)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0:11:46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</w:t>
      </w:r>
      <w:r w:rsidRPr="00906816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依果(605002560)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0:12:05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br/>
        <w:t>空性一元慈悲实相游戏。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br/>
      </w:r>
      <w:r w:rsidRPr="00906816">
        <w:rPr>
          <w:rFonts w:ascii="微软雅黑" w:hAnsi="微软雅黑" w:cs="宋体" w:hint="eastAsia"/>
          <w:color w:val="984806" w:themeColor="accent6" w:themeShade="80"/>
          <w:sz w:val="21"/>
          <w:szCs w:val="21"/>
        </w:rPr>
        <w:br/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依果(605002560)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0:12:29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br/>
        <w:t>阿底峡是谁呢？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生活本性__平儿(1938875265)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0:13:40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是藏传佛教最大成就者之一</w:t>
      </w:r>
    </w:p>
    <w:p w:rsidR="00906816" w:rsidRPr="00906816" w:rsidRDefault="00906816" w:rsidP="0090681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与米拉日巴齐名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依果(605002560)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0:14:29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br/>
        <w:t>人间成就是什么？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br/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生活本性__平儿(1938875265)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0:15:15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显神通棒呗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依果(605002560)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0:19:56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那是他实证空性的一个次第修法。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生活本性__平儿(1938875265)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0:20:34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果法无形中推翻了以往藏传佛教的各种说辞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依果(605002560)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0:21:10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br/>
        <w:t>众生永远也渡不完，除非开悟为止。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br/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生活本性__平儿(1938875265)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0:21:24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>
        <w:rPr>
          <w:rFonts w:ascii="微软雅黑" w:hAnsi="微软雅黑" w:cs="宋体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>
        <w:rPr>
          <w:rFonts w:ascii="微软雅黑" w:hAnsi="微软雅黑" w:cs="宋体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20" name="图片 2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依果(605002560)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0:22:30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你心里有众生执，自性就会化现无量的众生，等你度化。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生活本性__平儿(1938875265)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0:22:57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赞美是的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赞本来不增不减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生活本性__平儿(1938875265)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0:32:33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自己曾经学习阿底</w:t>
      </w:r>
      <w:r w:rsidRPr="00906816">
        <w:rPr>
          <w:rFonts w:ascii="宋体" w:eastAsia="宋体" w:hAnsi="宋体" w:cs="宋体" w:hint="eastAsia"/>
          <w:color w:val="000000"/>
          <w:sz w:val="36"/>
          <w:szCs w:val="36"/>
        </w:rPr>
        <w:t>峽</w:t>
      </w:r>
      <w:r w:rsidRPr="00906816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的修菩提心自他相换方法，把众生黑业吸入自身，自己的气给众生，现在看来太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SB了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依果(605002560)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0:33:23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br/>
        <w:t>没证空性，自己出来的只有黑气。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br/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生活本性__平儿(1938875265)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0:34:15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>
        <w:rPr>
          <w:rFonts w:ascii="微软雅黑" w:hAnsi="微软雅黑" w:cs="宋体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28600" cy="228600"/>
            <wp:effectExtent l="19050" t="0" r="0" b="0"/>
            <wp:docPr id="21" name="图片 2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>
        <w:rPr>
          <w:rFonts w:ascii="微软雅黑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2" name="图片 2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06816">
        <w:rPr>
          <w:rFonts w:ascii="微软雅黑" w:hAnsi="微软雅黑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依果(605002560)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0:34:49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br/>
        <w:t>真正证悟之人，进出都是空明，没有黑业，白业，只有戏剧游戏。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br/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生活本性__平儿(1938875265)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0:35:12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</w:t>
      </w:r>
    </w:p>
    <w:p w:rsidR="00906816" w:rsidRPr="00906816" w:rsidRDefault="00906816" w:rsidP="00906816">
      <w:pPr>
        <w:shd w:val="clear" w:color="auto" w:fill="FFFFFF"/>
        <w:adjustRightInd/>
        <w:snapToGrid/>
        <w:spacing w:after="240"/>
        <w:rPr>
          <w:rFonts w:ascii="微软雅黑" w:hAnsi="微软雅黑" w:cs="宋体"/>
          <w:color w:val="984806" w:themeColor="accent6" w:themeShade="80"/>
          <w:sz w:val="21"/>
          <w:szCs w:val="21"/>
        </w:rPr>
      </w:pPr>
      <w:r w:rsidRPr="0090681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依果(605002560)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 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0:36:49</w:t>
      </w:r>
      <w:r w:rsidRPr="00906816">
        <w:rPr>
          <w:rFonts w:ascii="微软雅黑" w:hAnsi="微软雅黑" w:cs="宋体" w:hint="eastAsia"/>
          <w:color w:val="984806" w:themeColor="accent6" w:themeShade="80"/>
          <w:sz w:val="21"/>
          <w:szCs w:val="21"/>
        </w:rPr>
        <w:br/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赞美那些执着于众生，玩需要被救度的游戏，那就好好的上演这空性救度游戏吧，正神及正神的化身们。</w:t>
      </w:r>
      <w:r w:rsidRPr="00906816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br/>
        <w:t>善报也好，恶报也好，都是佛的慈悲。执着于此就是俗人，不执着于此，就是佛。</w:t>
      </w:r>
      <w:r w:rsidRPr="00906816">
        <w:rPr>
          <w:rFonts w:ascii="微软雅黑" w:hAnsi="微软雅黑" w:cs="宋体" w:hint="eastAsia"/>
          <w:color w:val="984806" w:themeColor="accent6" w:themeShade="80"/>
          <w:sz w:val="21"/>
          <w:szCs w:val="21"/>
        </w:rPr>
        <w:br/>
      </w:r>
      <w:r w:rsidRPr="00906816">
        <w:rPr>
          <w:rFonts w:ascii="微软雅黑" w:hAnsi="微软雅黑" w:cs="宋体" w:hint="eastAsia"/>
          <w:color w:val="984806" w:themeColor="accent6" w:themeShade="80"/>
          <w:sz w:val="21"/>
          <w:szCs w:val="21"/>
        </w:rPr>
        <w:br/>
      </w:r>
      <w:r w:rsidRPr="00906816">
        <w:rPr>
          <w:rFonts w:ascii="微软雅黑" w:hAnsi="微软雅黑" w:cs="宋体" w:hint="eastAsia"/>
          <w:color w:val="984806" w:themeColor="accent6" w:themeShade="80"/>
          <w:sz w:val="21"/>
          <w:szCs w:val="21"/>
        </w:rPr>
        <w:br/>
      </w:r>
      <w:r w:rsidRPr="00906816">
        <w:rPr>
          <w:rFonts w:ascii="微软雅黑" w:hAnsi="微软雅黑" w:cs="宋体" w:hint="eastAsia"/>
          <w:color w:val="984806" w:themeColor="accent6" w:themeShade="80"/>
          <w:sz w:val="21"/>
          <w:szCs w:val="21"/>
        </w:rPr>
        <w:br/>
      </w:r>
      <w:r w:rsidRPr="00906816">
        <w:rPr>
          <w:rFonts w:ascii="微软雅黑" w:hAnsi="微软雅黑" w:cs="宋体" w:hint="eastAsia"/>
          <w:color w:val="984806" w:themeColor="accent6" w:themeShade="80"/>
          <w:sz w:val="21"/>
          <w:szCs w:val="21"/>
        </w:rPr>
        <w:br/>
      </w:r>
      <w:r w:rsidRPr="00906816">
        <w:rPr>
          <w:rFonts w:ascii="微软雅黑" w:hAnsi="微软雅黑" w:cs="宋体" w:hint="eastAsia"/>
          <w:color w:val="984806" w:themeColor="accent6" w:themeShade="80"/>
          <w:sz w:val="21"/>
          <w:szCs w:val="21"/>
        </w:rPr>
        <w:br/>
      </w:r>
      <w:r w:rsidRPr="00906816">
        <w:rPr>
          <w:rFonts w:ascii="微软雅黑" w:hAnsi="微软雅黑" w:cs="宋体" w:hint="eastAsia"/>
          <w:color w:val="984806" w:themeColor="accent6" w:themeShade="80"/>
          <w:sz w:val="21"/>
          <w:szCs w:val="21"/>
        </w:rPr>
        <w:br/>
      </w:r>
    </w:p>
    <w:p w:rsidR="004358AB" w:rsidRDefault="004358AB" w:rsidP="00D02ACF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://cnc.qzs.qq.com/qzone/em/e100.gif" style="width:18pt;height:18pt;visibility:visible;mso-wrap-style:square" o:bullet="t">
        <v:imagedata r:id="rId1" o:title="e100"/>
      </v:shape>
    </w:pict>
  </w:numPicBullet>
  <w:abstractNum w:abstractNumId="0">
    <w:nsid w:val="5690190B"/>
    <w:multiLevelType w:val="hybridMultilevel"/>
    <w:tmpl w:val="DE5AE128"/>
    <w:lvl w:ilvl="0" w:tplc="7562C6C6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313ACFF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D6C867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51CD58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A200CE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374C9E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F0066F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DEE3F8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F22C184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183F"/>
    <w:rsid w:val="00110769"/>
    <w:rsid w:val="00191036"/>
    <w:rsid w:val="001A4AFA"/>
    <w:rsid w:val="00306855"/>
    <w:rsid w:val="00323B43"/>
    <w:rsid w:val="00392E72"/>
    <w:rsid w:val="003C5335"/>
    <w:rsid w:val="003D37D8"/>
    <w:rsid w:val="00407A00"/>
    <w:rsid w:val="00417E58"/>
    <w:rsid w:val="00426133"/>
    <w:rsid w:val="004358AB"/>
    <w:rsid w:val="00456596"/>
    <w:rsid w:val="00473DF9"/>
    <w:rsid w:val="00534210"/>
    <w:rsid w:val="0054439A"/>
    <w:rsid w:val="00594D54"/>
    <w:rsid w:val="005C6235"/>
    <w:rsid w:val="006E7FA3"/>
    <w:rsid w:val="00701998"/>
    <w:rsid w:val="00752CA5"/>
    <w:rsid w:val="00765F3A"/>
    <w:rsid w:val="008B7726"/>
    <w:rsid w:val="008E230C"/>
    <w:rsid w:val="00906816"/>
    <w:rsid w:val="00911504"/>
    <w:rsid w:val="009172D2"/>
    <w:rsid w:val="009961FA"/>
    <w:rsid w:val="009E1BDA"/>
    <w:rsid w:val="00A3009D"/>
    <w:rsid w:val="00A40CE5"/>
    <w:rsid w:val="00AA70E7"/>
    <w:rsid w:val="00BD6EC6"/>
    <w:rsid w:val="00C1308F"/>
    <w:rsid w:val="00C93C6A"/>
    <w:rsid w:val="00D02ACF"/>
    <w:rsid w:val="00D31D50"/>
    <w:rsid w:val="00DA6C6E"/>
    <w:rsid w:val="00E95285"/>
    <w:rsid w:val="00ED4E52"/>
    <w:rsid w:val="00F50428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4439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473DF9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BD6E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6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407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6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035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8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3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042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3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4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5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3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6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481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9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9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8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2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67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21</cp:revision>
  <dcterms:created xsi:type="dcterms:W3CDTF">2008-09-11T17:20:00Z</dcterms:created>
  <dcterms:modified xsi:type="dcterms:W3CDTF">2016-06-16T16:06:00Z</dcterms:modified>
</cp:coreProperties>
</file>