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《人类的虚荣戏剧》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center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标签：第一空性法                         2014_01_12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"http://b252.photo.store.qq.com/psb?/V11AzXg23SvLNz/CWovUqMI9q*8Biumm5lXCMBNeww7As6SwcjTjZQQmO4!/b/dPwAAAAAAAAA&amp;ek=1&amp;kp=1&amp;pt=0&amp;bo=HAJkAgAAAAAFAFs!&amp;su=0211756145&amp;sce=0-12-12&amp;rf=2-9"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43500" cy="58293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作者：依果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0:47:16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"http://b167.photo.store.qq.com/psb?/V11AzXg23SvLNz/jLTy6bqy8MzpOMCD0IwEIfhMvkoH9QHnb8EX6URP1FE!/b/dKcAAAAAAAAA&amp;ek=1&amp;kp=1&amp;pt=0&amp;bo=8QGnAQAAAAAFAHU!&amp;su=021058129&amp;sce=0-12-12&amp;rf=2-9"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33925" cy="4029075"/>
            <wp:effectExtent l="0" t="0" r="9525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发现没有，“外星人”正在试图训练人类“爱”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依果(605002560)0:48:21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人类不要错过重点啊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顺心完成 (60317486) 0:48:24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真的宗教在向善，不是书籍记载的复杂。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0:50:15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干嘛，要接受训练呢。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依果(605002560)0:50:15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地球人爱虚荣的结果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依果(605002560)0:50:20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依果(605002560)0:51:30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看看那些孩童学习大人做事情的模样，就知道为什么了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不是要听从自由意志的安排嘛。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依果(605002560)0:54:06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中国曾有向雷锋同志学习的榜样，结果，全国出现了无数的类似雷锋的事件发生，记得吧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依果(605002560)0:54:28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这是政治虚荣的表现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那个人学习爱，也是内心虚荣的表现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依果(605002560)0:55:54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哈哈哈，人类意识是什么，应见一般了。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广泛宣传往往流于形式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0:59:20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只是个形式？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真爱或许失去……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0:59:20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不过也对，这些信息一直都在这些人群里传来传去，却没有一个人去普通百姓生活的群里去传播。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平儿(1938875265)0:59:40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如上是生命群友私下对爱的感悟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依果(605002560)1:00:01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母爱不用教，幼儿生下来就会喝奶。……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依果(605002560)1:00:39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爱就是爱，朴实无华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依果(605002560)1:01:19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虚假的世界，必将以虚假结束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依果(605002560)1:02:54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浮华终将散尽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静静地默默地就是爱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平儿(1938875265)1:04:38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爱的确现在像在搞活动，不扎实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还有提倡正能量也较虚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学校里大爱，但继续奴役孩子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依果(605002560))1:09:03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觉醒就好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地球修理工(457019120))1:09:27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我是光觉了，还没有醒。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你半醒了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依果(605002560)1:12:37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俗圣不二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别盲目跟风，中国历来的教训……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地球修理工(457019120)) 0:54:55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留一半清醒。留一半醉。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爱也别盲目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爱到吐血，就不好玩了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找灵魂伴侣，舍家失业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xxx弟子北大博士卖房去日本上课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爹妈只好现在租房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国人的魂力被损耗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说为觉醒，上源头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不只一人这样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地球东邪西毒的游戏剧本正在上演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依果(1938875265)0:57:35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平儿(1938875265)1:08:09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北大那位而且冥想不去工作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等着明天世界变成黄金时代呢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unctuati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15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4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7.photo.store.qq.com/psb?/V11AzXg23SvLNz/jLTy6bqy8MzpOMCD0IwEIfhMvkoH9QHnb8EX6URP1FE!/b/dKcAAAAAAAAA&amp;ek=1&amp;kp=1&amp;pt=0&amp;bo=8QGnAQAAAAAFAHU!&amp;su=02105812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2.photo.store.qq.com/psb?/V11AzXg23SvLNz/CWovUqMI9q*8Biumm5lXCMBNeww7As6SwcjTjZQQmO4!/b/dPwAAAAAAAAA&amp;ek=1&amp;kp=1&amp;pt=0&amp;bo=HAJkAgAAAAAFAFs!&amp;su=021175614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82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空性梦</dc:creator>
  <cp:lastModifiedBy>空性梦</cp:lastModifiedBy>
  <dcterms:modified xsi:type="dcterms:W3CDTF">2016-05-23T13:50:30Z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