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372" w:rsidRDefault="00891372" w:rsidP="00891372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40"/>
          <w:szCs w:val="39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21"/>
          <w:szCs w:val="18"/>
        </w:rPr>
      </w:pPr>
      <w:r w:rsidRPr="00891372">
        <w:rPr>
          <w:rFonts w:ascii="微软雅黑" w:hAnsi="微软雅黑" w:cs="宋体"/>
          <w:color w:val="000000"/>
          <w:sz w:val="44"/>
          <w:szCs w:val="39"/>
        </w:rPr>
        <w:t>《令每个有缘人最终进入觉者之地，是我发愿要玩的游戏》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Cs w:val="21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891372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>
        <w:rPr>
          <w:rFonts w:ascii="punctuation" w:eastAsia="宋体" w:hAnsi="punctuation" w:cs="宋体"/>
          <w:color w:val="293233"/>
          <w:sz w:val="21"/>
          <w:szCs w:val="21"/>
        </w:rPr>
        <w:t xml:space="preserve">      </w:t>
      </w:r>
      <w:r w:rsidRPr="00891372">
        <w:rPr>
          <w:rFonts w:ascii="punctuation" w:eastAsia="宋体" w:hAnsi="punctuation" w:cs="宋体"/>
          <w:color w:val="293233"/>
          <w:sz w:val="21"/>
          <w:szCs w:val="21"/>
        </w:rPr>
        <w:t>             2014_03_08</w:t>
      </w:r>
    </w:p>
    <w:p w:rsidR="00891372" w:rsidRDefault="00891372" w:rsidP="00891372">
      <w:pPr>
        <w:spacing w:line="220" w:lineRule="atLeast"/>
        <w:jc w:val="center"/>
        <w:rPr>
          <w:rFonts w:ascii="仿宋" w:eastAsia="仿宋" w:hint="eastAsia"/>
          <w:color w:val="293233"/>
          <w:sz w:val="36"/>
          <w:szCs w:val="36"/>
          <w:shd w:val="clear" w:color="auto" w:fill="FFFFFF"/>
        </w:rPr>
      </w:pPr>
    </w:p>
    <w:p w:rsidR="000361A1" w:rsidRDefault="00891372" w:rsidP="00891372">
      <w:pPr>
        <w:spacing w:line="220" w:lineRule="atLeast"/>
        <w:jc w:val="center"/>
        <w:rPr>
          <w:rFonts w:ascii="仿宋_GB2312" w:eastAsia="仿宋_GB2312" w:hint="eastAsia"/>
          <w:sz w:val="36"/>
          <w:szCs w:val="36"/>
        </w:rPr>
      </w:pPr>
      <w:r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作者：依果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t>飞越(1938875265)</w:t>
      </w:r>
      <w:r w:rsidRPr="00891372">
        <w:rPr>
          <w:rFonts w:ascii="宋体" w:eastAsia="仿宋_GB2312" w:hAnsi="宋体" w:cs="宋体" w:hint="eastAsia"/>
          <w:sz w:val="24"/>
          <w:szCs w:val="24"/>
        </w:rPr>
        <w:t> </w:t>
      </w:r>
      <w:r w:rsidRPr="00891372">
        <w:rPr>
          <w:rFonts w:ascii="仿宋_GB2312" w:eastAsia="仿宋_GB2312" w:hAnsi="宋体" w:cs="宋体" w:hint="eastAsia"/>
          <w:sz w:val="36"/>
          <w:szCs w:val="36"/>
        </w:rPr>
        <w:t>0:13:27</w:t>
      </w:r>
      <w:r w:rsidRPr="00891372">
        <w:rPr>
          <w:rFonts w:ascii="仿宋_GB2312" w:eastAsia="仿宋_GB2312" w:hAnsi="宋体" w:cs="宋体" w:hint="eastAsia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t>佛教讲法布施,基督教讲财布施，佛教证空性，可自成佛土，基督教修了依然在天界善道轮回?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依果(605002560)10:13:14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佛教教导教众最终成为佛。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基督教教导教众最终成为上帝的子民。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依果(605002560)10:17:53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密宗，教导每个人最终成佛。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净土宗，教导每个人，成为净土的菩萨，成为阿弥陀佛的子民。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净土宗和基督教没有本质区别。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t>Dance(626975952)10:20:03</w:t>
      </w:r>
      <w:r w:rsidRPr="00891372">
        <w:rPr>
          <w:rFonts w:ascii="仿宋_GB2312" w:eastAsia="仿宋_GB2312" w:hAnsi="宋体" w:cs="宋体" w:hint="eastAsia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t>听飞飞姐说，密宗是一个比较刺激的游戏，很吓人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依果(605002560)10:20:22</w:t>
      </w: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这不难看出，真正的佛教，专指“密教”。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依果(605002560)10:22:57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所有法船都是宗教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t>Dance(626975952)10:23:51</w:t>
      </w:r>
      <w:r w:rsidRPr="00891372">
        <w:rPr>
          <w:rFonts w:ascii="仿宋_GB2312" w:eastAsia="仿宋_GB2312" w:hAnsi="宋体" w:cs="宋体" w:hint="eastAsia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t>所有的宗教本意都是让人做回自己，但是被唯利是图的小人控制，变成了剥削人的伎俩了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依果(605002560)10:24:47</w:t>
      </w: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嗯，被魔性化的宗教是条漏水的破船[表情]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t>Dance(626975952)10:25:56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t>是滴，有很多漏水的宗教破船呢，做上那个船，不如不坐，不如自己学会游泳，不需要各种船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依果(605002560)10:25:57</w:t>
      </w: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智辩船是否漏水坏掉不能使用，是末法现代人修行的必修课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宋体" w:eastAsia="仿宋_GB2312" w:hAnsi="宋体" w:cs="宋体" w:hint="eastAsia"/>
          <w:color w:val="002060"/>
          <w:sz w:val="24"/>
          <w:szCs w:val="24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依果(605002560)10:30:32</w:t>
      </w: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每个人，都有自性飞碟，开启每个人的自性飞船，速度过两级彼岸，令每个有缘人，最总进入觉者之地，是我发愿要玩的游戏。[表情]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36"/>
          <w:szCs w:val="36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br/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依果(605002560)10:34:42</w:t>
      </w: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最终，每个人，都是自己的上帝佛[表情]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依果(605002560)10:34:42</w:t>
      </w: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先成为上帝的子民，阿弥陀的菩萨，是第一彼岸。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最终，每个人，都是自己的上帝佛，是第二彼岸。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t>Dance(626975952)</w:t>
      </w:r>
      <w:r w:rsidRPr="00891372">
        <w:rPr>
          <w:rFonts w:ascii="仿宋_GB2312" w:eastAsia="仿宋_GB2312" w:hAnsi="宋体" w:cs="宋体" w:hint="eastAsia"/>
          <w:sz w:val="36"/>
          <w:szCs w:val="36"/>
        </w:rPr>
        <w:t> </w:t>
      </w:r>
      <w:r w:rsidRPr="00891372">
        <w:rPr>
          <w:rFonts w:ascii="仿宋_GB2312" w:eastAsia="仿宋_GB2312" w:hAnsi="宋体" w:cs="宋体" w:hint="eastAsia"/>
          <w:sz w:val="36"/>
          <w:szCs w:val="36"/>
        </w:rPr>
        <w:t>10:36:10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t>子民是奴隶的意思吗，</w:t>
      </w:r>
    </w:p>
    <w:p w:rsid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sz w:val="36"/>
          <w:szCs w:val="36"/>
        </w:rPr>
      </w:pPr>
      <w:r w:rsidRPr="00891372">
        <w:rPr>
          <w:rFonts w:ascii="仿宋_GB2312" w:eastAsia="仿宋_GB2312" w:hAnsi="宋体" w:cs="宋体" w:hint="eastAsia"/>
          <w:sz w:val="36"/>
          <w:szCs w:val="36"/>
        </w:rPr>
        <w:br/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依果(605002560)10:36:59</w:t>
      </w: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奴隶是魔地的产物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36"/>
          <w:szCs w:val="36"/>
        </w:rPr>
      </w:pP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</w:t>
      </w: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10:37:27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彼岸子民是天使神菩萨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36"/>
          <w:szCs w:val="36"/>
        </w:rPr>
      </w:pPr>
      <w:r w:rsidRPr="00891372">
        <w:rPr>
          <w:rFonts w:ascii="仿宋_GB2312" w:eastAsia="仿宋_GB2312" w:hAnsi="宋体" w:cs="宋体" w:hint="eastAsia"/>
          <w:color w:val="002060"/>
          <w:sz w:val="24"/>
          <w:szCs w:val="24"/>
        </w:rPr>
        <w:br/>
      </w:r>
      <w:r w:rsidRPr="00891372">
        <w:rPr>
          <w:rFonts w:ascii="仿宋_GB2312" w:eastAsia="仿宋_GB2312" w:hAnsi="宋体" w:cs="宋体" w:hint="eastAsia"/>
          <w:color w:val="002060"/>
          <w:sz w:val="24"/>
          <w:szCs w:val="24"/>
        </w:rPr>
        <w:br/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依果(605002560)10:36:21</w:t>
      </w: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lastRenderedPageBreak/>
        <w:t>你现在的境界，就是处在这个有地狱和天堂的世界中。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  <w:r w:rsidRPr="00891372">
        <w:rPr>
          <w:rFonts w:ascii="仿宋_GB2312" w:eastAsia="仿宋_GB2312" w:hAnsi="宋体" w:cs="宋体" w:hint="eastAsia"/>
          <w:color w:val="002060"/>
          <w:sz w:val="36"/>
          <w:szCs w:val="36"/>
        </w:rPr>
        <w:t>被称为，魔地。</w:t>
      </w:r>
    </w:p>
    <w:p w:rsidR="00891372" w:rsidRPr="00891372" w:rsidRDefault="00891372" w:rsidP="00891372">
      <w:pPr>
        <w:adjustRightInd/>
        <w:snapToGrid/>
        <w:spacing w:after="0"/>
        <w:rPr>
          <w:rFonts w:ascii="仿宋_GB2312" w:eastAsia="仿宋_GB2312" w:hAnsi="宋体" w:cs="宋体" w:hint="eastAsia"/>
          <w:color w:val="002060"/>
          <w:sz w:val="24"/>
          <w:szCs w:val="24"/>
        </w:rPr>
      </w:pPr>
    </w:p>
    <w:p w:rsid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依果(605002560)10:45:09</w:t>
      </w: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1000以上，就没有地狱景象了，只剩下，美好景象了。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1000~10000为天使菩萨境界。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36"/>
          <w:szCs w:val="36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依果(605002560)10:45:53</w:t>
      </w: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这里的美好不同于天堂的世俗美好。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36"/>
          <w:szCs w:val="36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依果(605002560)10:46:50</w:t>
      </w: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1~200，就是真实地狱相。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200~1000就是真实人间天堂相。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0000"/>
          <w:sz w:val="36"/>
          <w:szCs w:val="36"/>
        </w:rPr>
        <w:t>Dance(626975952)10:49:05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0000"/>
          <w:sz w:val="36"/>
          <w:szCs w:val="36"/>
        </w:rPr>
        <w:t>我觉得害怕就是一所地狱，不害怕就不是地狱了。我觉得天堂和地狱都是情绪累积的城墙</w:t>
      </w:r>
    </w:p>
    <w:p w:rsid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891372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依果(605002560)10:49:17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幻象，那是针对彼岸神菩萨来说的，魔地俗人，只有恶道真相，不识什么幻象。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36"/>
          <w:szCs w:val="36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依果(605002560)10:50:22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lastRenderedPageBreak/>
        <w:t>情绪释放出来，就是魔地实相了。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</w:p>
    <w:p w:rsid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依果(605002560)</w:t>
      </w: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10:52:15</w:t>
      </w: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魔地实相：生命频率1~1000.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神地实相：生命频率1000~10000</w:t>
      </w:r>
    </w:p>
    <w:p w:rsidR="00891372" w:rsidRPr="00891372" w:rsidRDefault="00891372" w:rsidP="0089137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891372">
        <w:rPr>
          <w:rFonts w:ascii="仿宋_GB2312" w:eastAsia="仿宋_GB2312" w:hAnsi="punctuation" w:cs="宋体" w:hint="eastAsia"/>
          <w:color w:val="002060"/>
          <w:sz w:val="36"/>
          <w:szCs w:val="36"/>
        </w:rPr>
        <w:t>觉地实相，生命频率：10000~100000.</w:t>
      </w:r>
    </w:p>
    <w:p w:rsidR="00891372" w:rsidRPr="00891372" w:rsidRDefault="00891372" w:rsidP="000361A1">
      <w:pPr>
        <w:spacing w:line="220" w:lineRule="atLeast"/>
        <w:rPr>
          <w:rFonts w:ascii="仿宋_GB2312" w:eastAsia="仿宋_GB2312" w:hint="eastAsia"/>
          <w:sz w:val="36"/>
          <w:szCs w:val="36"/>
        </w:rPr>
      </w:pPr>
    </w:p>
    <w:sectPr w:rsidR="00891372" w:rsidRPr="008913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C61" w:rsidRDefault="00363C61" w:rsidP="000361A1">
      <w:pPr>
        <w:spacing w:after="0"/>
      </w:pPr>
      <w:r>
        <w:separator/>
      </w:r>
    </w:p>
  </w:endnote>
  <w:endnote w:type="continuationSeparator" w:id="1">
    <w:p w:rsidR="00363C61" w:rsidRDefault="00363C61" w:rsidP="000361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C61" w:rsidRDefault="00363C61" w:rsidP="000361A1">
      <w:pPr>
        <w:spacing w:after="0"/>
      </w:pPr>
      <w:r>
        <w:separator/>
      </w:r>
    </w:p>
  </w:footnote>
  <w:footnote w:type="continuationSeparator" w:id="1">
    <w:p w:rsidR="00363C61" w:rsidRDefault="00363C61" w:rsidP="000361A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0C1E"/>
    <w:rsid w:val="000361A1"/>
    <w:rsid w:val="000F5DB4"/>
    <w:rsid w:val="00130B39"/>
    <w:rsid w:val="00143EA9"/>
    <w:rsid w:val="00171367"/>
    <w:rsid w:val="00185E0D"/>
    <w:rsid w:val="001B5816"/>
    <w:rsid w:val="00260BB5"/>
    <w:rsid w:val="00313630"/>
    <w:rsid w:val="00323B43"/>
    <w:rsid w:val="00363C61"/>
    <w:rsid w:val="003D37D8"/>
    <w:rsid w:val="00423F1B"/>
    <w:rsid w:val="00426133"/>
    <w:rsid w:val="004358AB"/>
    <w:rsid w:val="0044690D"/>
    <w:rsid w:val="0046280A"/>
    <w:rsid w:val="004667A3"/>
    <w:rsid w:val="004E075D"/>
    <w:rsid w:val="004E1090"/>
    <w:rsid w:val="00546C61"/>
    <w:rsid w:val="005479F0"/>
    <w:rsid w:val="00572CB1"/>
    <w:rsid w:val="0061277B"/>
    <w:rsid w:val="00634617"/>
    <w:rsid w:val="00642703"/>
    <w:rsid w:val="006A2CF7"/>
    <w:rsid w:val="006F183C"/>
    <w:rsid w:val="0071105A"/>
    <w:rsid w:val="00721A75"/>
    <w:rsid w:val="007672F8"/>
    <w:rsid w:val="00804653"/>
    <w:rsid w:val="00805AB3"/>
    <w:rsid w:val="00844457"/>
    <w:rsid w:val="008556A7"/>
    <w:rsid w:val="0088523F"/>
    <w:rsid w:val="00891372"/>
    <w:rsid w:val="008B7726"/>
    <w:rsid w:val="00962260"/>
    <w:rsid w:val="009B0EFC"/>
    <w:rsid w:val="009E1D29"/>
    <w:rsid w:val="00A84312"/>
    <w:rsid w:val="00AD0D5B"/>
    <w:rsid w:val="00AE3859"/>
    <w:rsid w:val="00B25849"/>
    <w:rsid w:val="00C3400B"/>
    <w:rsid w:val="00C42574"/>
    <w:rsid w:val="00C66151"/>
    <w:rsid w:val="00CA49B5"/>
    <w:rsid w:val="00D31D50"/>
    <w:rsid w:val="00D93341"/>
    <w:rsid w:val="00E6630D"/>
    <w:rsid w:val="00EC7291"/>
    <w:rsid w:val="00EE0B99"/>
    <w:rsid w:val="00F054AA"/>
    <w:rsid w:val="00F3297E"/>
    <w:rsid w:val="00F465DC"/>
    <w:rsid w:val="00F6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1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1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1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1A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61A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1A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9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17</cp:revision>
  <dcterms:created xsi:type="dcterms:W3CDTF">2008-09-11T17:20:00Z</dcterms:created>
  <dcterms:modified xsi:type="dcterms:W3CDTF">2016-07-13T13:02:00Z</dcterms:modified>
</cp:coreProperties>
</file>