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ED" w:rsidRDefault="001F35ED" w:rsidP="001F35ED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1F35ED" w:rsidRPr="001F35ED" w:rsidRDefault="001F35ED" w:rsidP="001F35E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1F35ED">
        <w:rPr>
          <w:rFonts w:ascii="微软雅黑" w:hAnsi="微软雅黑" w:cs="宋体"/>
          <w:color w:val="000000"/>
          <w:sz w:val="39"/>
          <w:szCs w:val="39"/>
        </w:rPr>
        <w:t>《修行那些丝丝毫毫，是最难的，也是最见效的》</w:t>
      </w:r>
    </w:p>
    <w:p w:rsidR="001F35ED" w:rsidRDefault="001F35ED" w:rsidP="001F35E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1F35ED" w:rsidRDefault="001F35ED" w:rsidP="001F35E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1F35ED" w:rsidRPr="001F35ED" w:rsidRDefault="001F35ED" w:rsidP="001F35E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1F35ED">
        <w:rPr>
          <w:rFonts w:ascii="punctuation" w:eastAsia="宋体" w:hAnsi="punctuation" w:cs="宋体"/>
          <w:color w:val="293233"/>
          <w:sz w:val="21"/>
          <w:szCs w:val="21"/>
        </w:rPr>
        <w:t>标签：第一空性</w:t>
      </w:r>
      <w:r w:rsidRPr="001F35ED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        2014_04_29</w:t>
      </w:r>
    </w:p>
    <w:p w:rsidR="00C016BE" w:rsidRDefault="00C016BE" w:rsidP="00536D29">
      <w:pPr>
        <w:spacing w:line="220" w:lineRule="atLeast"/>
        <w:jc w:val="center"/>
        <w:rPr>
          <w:rFonts w:ascii="仿宋_GB2312" w:eastAsia="仿宋_GB2312" w:hint="eastAsia"/>
        </w:rPr>
      </w:pPr>
    </w:p>
    <w:p w:rsidR="001421AA" w:rsidRDefault="001421AA" w:rsidP="001F35ED">
      <w:pPr>
        <w:spacing w:line="220" w:lineRule="atLeast"/>
        <w:jc w:val="center"/>
        <w:rPr>
          <w:rFonts w:ascii="仿宋" w:eastAsia="仿宋" w:hint="eastAsia"/>
          <w:color w:val="293233"/>
          <w:sz w:val="36"/>
          <w:szCs w:val="36"/>
        </w:rPr>
      </w:pPr>
    </w:p>
    <w:p w:rsidR="001F35ED" w:rsidRPr="001421AA" w:rsidRDefault="001F35ED" w:rsidP="001F35ED">
      <w:pPr>
        <w:spacing w:line="220" w:lineRule="atLeast"/>
        <w:jc w:val="center"/>
        <w:rPr>
          <w:rFonts w:ascii="仿宋_GB2312" w:eastAsia="仿宋_GB2312" w:hint="eastAsia"/>
          <w:color w:val="0D0D0D" w:themeColor="text1" w:themeTint="F2"/>
        </w:rPr>
      </w:pPr>
      <w:r w:rsidRPr="001421AA">
        <w:rPr>
          <w:rFonts w:ascii="仿宋_GB2312" w:eastAsia="仿宋_GB2312" w:hint="eastAsia"/>
          <w:color w:val="0D0D0D" w:themeColor="text1" w:themeTint="F2"/>
          <w:sz w:val="36"/>
          <w:szCs w:val="36"/>
        </w:rPr>
        <w:t>作者：依果</w:t>
      </w: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20:21:43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果能讲讲“平行我”吗？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20:37:52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什么是平行我？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21:30:48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相对于一个较高维度的你的化身，其下维度会有很多个分身。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C975EF" w:rsidRDefault="00C975EF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21:30:52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看到彩虹的一篇文章中所说,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相互之间的影响如何转化？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C975EF" w:rsidRDefault="00C975EF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21:32:36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lastRenderedPageBreak/>
        <w:t>转化什么？都只是在执行上维空间高我的意识。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21:34:03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分身之间的意识会有冲突吗？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或者说不同层级是执行不同的戏码吧。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本质都相同。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21:36:31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主意识一致，显相不尽相同。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21:36:57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不会串戏吧？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21:37:17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不会出错的。</w:t>
      </w:r>
    </w:p>
    <w:p w:rsidR="00C975EF" w:rsidRPr="001F35ED" w:rsidRDefault="00C975EF" w:rsidP="00C975EF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生命精准性无与伦比，就如时钟。</w:t>
      </w:r>
    </w:p>
    <w:p w:rsidR="00C975EF" w:rsidRPr="001F35ED" w:rsidRDefault="00C975EF" w:rsidP="00C975EF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21:38:57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明白</w:t>
      </w:r>
    </w:p>
    <w:p w:rsidR="00C975EF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21:41:08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飞越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21:02:15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赞美没人真正欺负我，是我的程序设制了凶恶，才有人来演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 xml:space="preserve">依果 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21:36:43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lastRenderedPageBreak/>
        <w:t>赞美没人真正欺负我，是我下载的两元程序运行了凶恶，才看到有人来演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 xml:space="preserve">依果 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21:39:40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此时，你可以运用一元程序，来轻易的穿透这些虚像。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21:40:25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是</w:t>
      </w:r>
      <w:r w:rsidRPr="001F35ED">
        <w:rPr>
          <w:rFonts w:ascii="仿宋_GB2312" w:eastAsia="仿宋_GB2312" w:hAnsi="Arial" w:cs="Arial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F35ED">
        <w:rPr>
          <w:rFonts w:ascii="仿宋_GB2312" w:eastAsia="仿宋_GB2312" w:hAnsi="Arial" w:cs="Arial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6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怎么运用？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21:42:17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C975EF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飞越: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怎么运用？</w:t>
      </w:r>
    </w:p>
    <w:p w:rsidR="001F35ED" w:rsidRPr="00C975EF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你运用两元程序，还需要学习吗？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你有一元程序，就会天生就会使用了。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 xml:space="preserve">飞越(1938875265) 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21:43:16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好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21:49:33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高级群的振动真是与前些日子不同了！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21:55:06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有些群，看似频率很好，其实，那都是装出来的虚假频率，遇到一点正经的冲击，立马下滑。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21:55:18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嗯。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21:55:50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那些灵魂，都是隔着纱帐，存在着的</w:t>
      </w:r>
      <w:r w:rsidRPr="001F35ED">
        <w:rPr>
          <w:rFonts w:ascii="仿宋_GB2312" w:eastAsia="仿宋_GB2312" w:hAnsi="Arial" w:cs="Arial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5" name="图片 3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回家，就不是他了。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21:56:40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嗯，看见很多这样的体验者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21:56:54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出了群，就不是他了。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换个场，也不是他了。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所以，不退转，才是真功夫。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21:57:52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回归生活当下，现了原形。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生活是考验功夫的真道场。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21:58:38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都是些舞台剧的追光灯的频率。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费电的灯</w:t>
      </w:r>
      <w:r w:rsidRPr="001F35ED">
        <w:rPr>
          <w:rFonts w:ascii="仿宋_GB2312" w:eastAsia="仿宋_GB2312" w:hAnsi="Arial" w:cs="Arial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21:59:47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不退转，功夫才到家了。否则，就如沙漏。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自性的灯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22:00:48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嗯，自性光明。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这，才是真正的高频存在。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22:01:26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3" name="图片 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22:04:22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赞在生活中与家人也有冲突，被骂也回骂，但不是报复心理，而是平衡，可以吗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22:05:10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很不错了。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如果回骂到应有的空间，就是善巧度化了。</w:t>
      </w:r>
      <w:r w:rsidRPr="001F35ED">
        <w:rPr>
          <w:rFonts w:ascii="仿宋_GB2312" w:eastAsia="仿宋_GB2312" w:hAnsi="Arial" w:cs="Arial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22:07:54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不象从前几天甚至很长时间生气，最多半小时基本消了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22:08:21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进步很大。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或者，其它善巧度化，也可。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22:09:49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lastRenderedPageBreak/>
        <w:t>有半个小时时间，赞美自己玩生气游戏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22:09:54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352425" cy="352425"/>
            <wp:effectExtent l="19050" t="0" r="9525" b="0"/>
            <wp:docPr id="21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22:10:39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多赞吧………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22:11:49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修行那些丝丝毫毫，是最难的，也是最见效的。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22:12:25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赞自己爱玩生气的游戏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22:13:31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多多赞美生气这个振动频率。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22:16:20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赞美我知道我累生累世一直在玩生气的游戏，并等着别人，但今生</w:t>
      </w:r>
      <w:r w:rsidRPr="001F35ED">
        <w:rPr>
          <w:rFonts w:ascii="仿宋_GB2312" w:eastAsia="仿宋" w:hAnsi="Arial" w:cs="Arial" w:hint="eastAsia"/>
          <w:color w:val="000000"/>
          <w:sz w:val="36"/>
          <w:szCs w:val="36"/>
        </w:rPr>
        <w:t>沒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人哄了，对方以骂代替哄了</w:t>
      </w:r>
      <w:r w:rsidRPr="001F35ED">
        <w:rPr>
          <w:rFonts w:ascii="仿宋_GB2312" w:eastAsia="仿宋_GB2312" w:hAnsi="Arial" w:cs="Arial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0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36"/>
          <w:szCs w:val="36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22:17:06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赞不退转，与二元游戏全部解约，签约一元实相游戏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22:18:19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lastRenderedPageBreak/>
        <w:t>哄到脱落地狱里就不好玩了。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9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22:19:47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赞飞越这个游戏，我已经解约了。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飞越说，曾经飞越[表情]果就[表情]，哈哈。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22:20:21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一不哄，就生气，这已经是愤恨相了。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愤恨情绪是玩恶道游戏的因。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依果(605002560)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22:21:42</w:t>
      </w: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习性很大了。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215868" w:themeColor="accent5" w:themeShade="8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215868" w:themeColor="accent5" w:themeShade="80"/>
          <w:sz w:val="36"/>
          <w:szCs w:val="36"/>
        </w:rPr>
        <w:t>多多赞美，更改习性。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22:22:06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赞我的习性大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22:22:08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多多赞美</w:t>
      </w:r>
      <w:r w:rsidRPr="001F35ED">
        <w:rPr>
          <w:rFonts w:ascii="仿宋_GB2312" w:eastAsia="仿宋_GB2312" w:hAnsi="Arial" w:cs="Arial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22:22:41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赞我多次与果闹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赞我故意突然消失一个月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去年退群三个月，估计你导演的把我叫回来了</w:t>
      </w:r>
      <w:r w:rsidRPr="001F35ED">
        <w:rPr>
          <w:rFonts w:ascii="仿宋_GB2312" w:eastAsia="仿宋_GB2312" w:hAnsi="Arial" w:cs="Arial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1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依果(605002560)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22:25:54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鸟飞了，只剩下了闹，伴随着你</w:t>
      </w:r>
      <w:r w:rsidRPr="001F35ED">
        <w:rPr>
          <w:rFonts w:ascii="仿宋_GB2312" w:eastAsia="仿宋_GB2312" w:hAnsi="Arial" w:cs="Arial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飞越(1938875265)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22:26:40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5" name="图片 1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br/>
        <w:t>住在边境的精灵(848912498)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 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22:31:45</w:t>
      </w: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 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color w:val="000000"/>
          <w:sz w:val="36"/>
          <w:szCs w:val="36"/>
        </w:rPr>
        <w:t>你有这个法缘，跑不了的。</w:t>
      </w:r>
    </w:p>
    <w:p w:rsidR="001F35ED" w:rsidRPr="001F35ED" w:rsidRDefault="001F35ED" w:rsidP="001F35ED">
      <w:pPr>
        <w:adjustRightInd/>
        <w:snapToGrid/>
        <w:spacing w:after="0" w:line="336" w:lineRule="atLeast"/>
        <w:rPr>
          <w:rFonts w:ascii="仿宋_GB2312" w:eastAsia="仿宋_GB2312" w:hAnsi="Arial" w:cs="Arial" w:hint="eastAsia"/>
          <w:color w:val="000000"/>
          <w:sz w:val="21"/>
          <w:szCs w:val="21"/>
        </w:rPr>
      </w:pPr>
      <w:r w:rsidRPr="001F35ED">
        <w:rPr>
          <w:rFonts w:ascii="仿宋_GB2312" w:eastAsia="仿宋_GB2312" w:hAnsi="Arial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5ED">
        <w:rPr>
          <w:rFonts w:ascii="仿宋_GB2312" w:eastAsia="仿宋_GB2312" w:hAnsi="Arial" w:cs="Arial" w:hint="eastAsia"/>
          <w:color w:val="000000"/>
          <w:sz w:val="21"/>
          <w:szCs w:val="21"/>
        </w:rPr>
        <w:t> </w:t>
      </w:r>
    </w:p>
    <w:p w:rsidR="001F35ED" w:rsidRDefault="001F35ED" w:rsidP="00536D29">
      <w:pPr>
        <w:spacing w:line="220" w:lineRule="atLeast"/>
        <w:jc w:val="center"/>
        <w:rPr>
          <w:rFonts w:ascii="仿宋_GB2312" w:eastAsia="仿宋_GB2312" w:hint="eastAsia"/>
        </w:rPr>
      </w:pPr>
    </w:p>
    <w:p w:rsidR="001F35ED" w:rsidRPr="00A326B4" w:rsidRDefault="001F35ED" w:rsidP="00536D29">
      <w:pPr>
        <w:spacing w:line="220" w:lineRule="atLeast"/>
        <w:jc w:val="center"/>
        <w:rPr>
          <w:rFonts w:ascii="仿宋_GB2312" w:eastAsia="仿宋_GB2312"/>
        </w:rPr>
      </w:pPr>
    </w:p>
    <w:sectPr w:rsidR="001F35ED" w:rsidRPr="00A326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DA5" w:rsidRDefault="002F1DA5" w:rsidP="0026178A">
      <w:pPr>
        <w:spacing w:after="0"/>
      </w:pPr>
      <w:r>
        <w:separator/>
      </w:r>
    </w:p>
  </w:endnote>
  <w:endnote w:type="continuationSeparator" w:id="1">
    <w:p w:rsidR="002F1DA5" w:rsidRDefault="002F1DA5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DA5" w:rsidRDefault="002F1DA5" w:rsidP="0026178A">
      <w:pPr>
        <w:spacing w:after="0"/>
      </w:pPr>
      <w:r>
        <w:separator/>
      </w:r>
    </w:p>
  </w:footnote>
  <w:footnote w:type="continuationSeparator" w:id="1">
    <w:p w:rsidR="002F1DA5" w:rsidRDefault="002F1DA5" w:rsidP="002617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3283"/>
    <w:rsid w:val="00080E1F"/>
    <w:rsid w:val="00110769"/>
    <w:rsid w:val="00140894"/>
    <w:rsid w:val="001421AA"/>
    <w:rsid w:val="00190334"/>
    <w:rsid w:val="001A5118"/>
    <w:rsid w:val="001C535B"/>
    <w:rsid w:val="001F35ED"/>
    <w:rsid w:val="002146E9"/>
    <w:rsid w:val="002275AF"/>
    <w:rsid w:val="0026178A"/>
    <w:rsid w:val="002F1DA5"/>
    <w:rsid w:val="00306855"/>
    <w:rsid w:val="00310D94"/>
    <w:rsid w:val="00323B43"/>
    <w:rsid w:val="00326D60"/>
    <w:rsid w:val="00346AF1"/>
    <w:rsid w:val="00392E72"/>
    <w:rsid w:val="00397737"/>
    <w:rsid w:val="003D37D8"/>
    <w:rsid w:val="003F3690"/>
    <w:rsid w:val="00426133"/>
    <w:rsid w:val="004358AB"/>
    <w:rsid w:val="0044394F"/>
    <w:rsid w:val="00490D0A"/>
    <w:rsid w:val="00536D29"/>
    <w:rsid w:val="005575FD"/>
    <w:rsid w:val="00567E3C"/>
    <w:rsid w:val="00686B14"/>
    <w:rsid w:val="00740E4F"/>
    <w:rsid w:val="007645C1"/>
    <w:rsid w:val="007A0C59"/>
    <w:rsid w:val="007E3683"/>
    <w:rsid w:val="008A5EAA"/>
    <w:rsid w:val="008B7726"/>
    <w:rsid w:val="008E2849"/>
    <w:rsid w:val="009266CE"/>
    <w:rsid w:val="009347C8"/>
    <w:rsid w:val="00955E52"/>
    <w:rsid w:val="009665B0"/>
    <w:rsid w:val="00970065"/>
    <w:rsid w:val="0097554C"/>
    <w:rsid w:val="009C5D1D"/>
    <w:rsid w:val="009F4C9D"/>
    <w:rsid w:val="00A326B4"/>
    <w:rsid w:val="00A54C99"/>
    <w:rsid w:val="00A97253"/>
    <w:rsid w:val="00AA329A"/>
    <w:rsid w:val="00AC14AF"/>
    <w:rsid w:val="00AD51BB"/>
    <w:rsid w:val="00AE3F1B"/>
    <w:rsid w:val="00AF65B0"/>
    <w:rsid w:val="00B250D3"/>
    <w:rsid w:val="00BA1C9E"/>
    <w:rsid w:val="00C016BE"/>
    <w:rsid w:val="00C12D9D"/>
    <w:rsid w:val="00C1308F"/>
    <w:rsid w:val="00C13B95"/>
    <w:rsid w:val="00C90CCA"/>
    <w:rsid w:val="00C975EF"/>
    <w:rsid w:val="00D31D50"/>
    <w:rsid w:val="00D87ABC"/>
    <w:rsid w:val="00DA455A"/>
    <w:rsid w:val="00DD5C0A"/>
    <w:rsid w:val="00E52D9F"/>
    <w:rsid w:val="00E95285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36D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79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6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517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8085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26</cp:revision>
  <dcterms:created xsi:type="dcterms:W3CDTF">2008-09-11T17:20:00Z</dcterms:created>
  <dcterms:modified xsi:type="dcterms:W3CDTF">2016-07-07T14:02:00Z</dcterms:modified>
</cp:coreProperties>
</file>