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AA4" w:rsidRDefault="00A47AA4" w:rsidP="00A47AA4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 w:hint="eastAsia"/>
          <w:color w:val="000000"/>
          <w:sz w:val="39"/>
          <w:szCs w:val="39"/>
        </w:rPr>
      </w:pPr>
    </w:p>
    <w:p w:rsidR="00A47AA4" w:rsidRPr="00A47AA4" w:rsidRDefault="00A47AA4" w:rsidP="00A47AA4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A47AA4">
        <w:rPr>
          <w:rFonts w:ascii="微软雅黑" w:hAnsi="微软雅黑" w:cs="宋体"/>
          <w:color w:val="000000"/>
          <w:sz w:val="39"/>
          <w:szCs w:val="39"/>
        </w:rPr>
        <w:t>《共业人间》</w:t>
      </w:r>
    </w:p>
    <w:p w:rsidR="00A47AA4" w:rsidRDefault="00A47AA4" w:rsidP="00A47AA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47AA4" w:rsidRDefault="00A47AA4" w:rsidP="00A47AA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b/>
          <w:color w:val="000000"/>
          <w:sz w:val="21"/>
          <w:szCs w:val="21"/>
        </w:rPr>
      </w:pPr>
      <w:r w:rsidRPr="00A47AA4">
        <w:rPr>
          <w:rFonts w:ascii="punctuation" w:eastAsia="宋体" w:hAnsi="punctuation" w:cs="宋体"/>
          <w:color w:val="000000"/>
          <w:sz w:val="21"/>
          <w:szCs w:val="21"/>
        </w:rPr>
        <w:t>标签：善道法</w:t>
      </w:r>
      <w:r w:rsidRPr="00A47AA4">
        <w:rPr>
          <w:rFonts w:ascii="punctuation" w:eastAsia="宋体" w:hAnsi="punctuation" w:cs="宋体"/>
          <w:color w:val="000000"/>
          <w:sz w:val="21"/>
          <w:szCs w:val="21"/>
        </w:rPr>
        <w:t xml:space="preserve">                                    2014_11_01</w:t>
      </w: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A47AA4" w:rsidRDefault="00A47AA4" w:rsidP="00A47AA4">
      <w:pPr>
        <w:shd w:val="clear" w:color="auto" w:fill="FFFFFF"/>
        <w:adjustRightInd/>
        <w:snapToGrid/>
        <w:spacing w:after="0"/>
        <w:jc w:val="center"/>
        <w:rPr>
          <w:rFonts w:ascii="仿宋" w:eastAsia="仿宋" w:hAnsi="Times New Roman" w:cs="Times New Roman" w:hint="eastAsia"/>
          <w:color w:val="000000"/>
          <w:sz w:val="36"/>
          <w:szCs w:val="36"/>
        </w:rPr>
      </w:pP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  <w:t>作者：依果</w:t>
      </w:r>
    </w:p>
    <w:p w:rsidR="00A47AA4" w:rsidRDefault="00A47AA4" w:rsidP="00A47AA4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  <w:t>平儿(1938875265)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14:18:26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人类是娑婆世界，为秽土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(754319244)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14:24:20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魔幻世界有秽土相，佛心中本无净秽，为了众生出幻而幻化出秽土的法，法非实有，人间，法皆幻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源头之恋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(754319244)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14:29:41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任何修炼法门，解脱极乐，修佛成道，皆是幻相，执着即魔，在世俗人间显相为追求名利情，执着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皆痛苦，两种模式没有本质不同，迷局幻相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无为而治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(1760436246)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14:33:50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这境界好高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(754319244)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14:35:22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做回真人吧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一切都是去伪存真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无为而治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(1760436246)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14:38:25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你简直就是道的化身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(754319244)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14:39:15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我们都是，幻本不存在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尽情玩游戏，千万别被游戏玩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(754319244)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14:41:57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傻了，疯了，怨不得人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迷局中淘金了，大浪淘沙，去伪存真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14:43:43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秽土，不但指法藏，更包括依法藏而建的空间程序世界，包括日月星辰，鬼魅灵体，所有色法认知到的封印实体。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源头之恋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(754319244)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15:17:40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物质与精神是一，乃心所化现，在内显出境界，外显出物质，心迷内外皆幻，心觉内外皆真。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15:28:05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恩。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人死了，世界的景象变了。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原来的水变成了琼浆玉液，也许是地狱的铁水。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载具变了，预设程序变了，世界景象变了。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地球，也许只是脚下一微尘。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空性幻化小和尚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15:29:08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7AA4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平儿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15:29:25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7AA4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(754319244)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15:29:42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我们有人间的科学，认知世界宇宙，这只是人的独特程序解码。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每个个体的轮回轨迹，并不相同，只是，这秽土世界的大程序，你还并未破解。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15:31:34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破解了，就是净土神地，当然，也会是觉土觉地，只看你的实际生命频率，即果位。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15:33:36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不要怪我，匆匆讲法，不顾更多人的程序觉受，这已经非常的降低门槛了。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宇宙，比你预想的，辉煌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N</w:t>
      </w:r>
      <w:r w:rsidRPr="00A47AA4">
        <w:rPr>
          <w:rFonts w:ascii="仿宋" w:eastAsia="仿宋" w:hAnsi="宋体" w:cs="宋体" w:hint="eastAsia"/>
          <w:color w:val="000000"/>
          <w:sz w:val="36"/>
          <w:szCs w:val="36"/>
        </w:rPr>
        <w:t>级方。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15:34:55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我们要做的，赞美彼此，这已经够缓慢了。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15:35:29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感恩果师！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回家的感觉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(2209148075)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15:38:50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谢果师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平儿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15:41:24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感恩果师！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源头之恋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(754319244)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15:41:36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感恩果师！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无为而治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(1760436246)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15:41:53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灵体和肉体感知不一样，对灵体而言没有时间和空间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15:46:57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《中观》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中观不见对峙两极，何来捕风捉影的胜负？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胜败为相，观之如影，岂不乐哉。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令正见印入心间，逃离两元单边，自然登入极乐净地，这是无为之圣为。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如何令正见印入心间，这就是生命在两极世界里的终极事业了，这是个系统繁杂的生命工程，世界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有多复杂，回归的道路就有多少条。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两极有二：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色有；妙有。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后者实相无极，显像一元，称为妙有两极。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中观即妙有。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妙有不同于色有。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色有为魔观。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前提条件是自己实证空明本性，才会妙有万法，否则，都是妄谈中观。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堕入魔观色法。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轮回无尽。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要想中观成就，请先实证本性。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依果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15:47:54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t>那群已经更名：菩提精舍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15:50:36</w:t>
      </w:r>
      <w:r w:rsidRPr="00A47AA4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A47AA4" w:rsidRPr="00A47AA4" w:rsidRDefault="00A47AA4" w:rsidP="00A47A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A47AA4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仿宋" w:eastAsia="仿宋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7AA4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仿宋" w:eastAsia="仿宋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7AA4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A47AA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47AA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47AA4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6E5C78" w:rsidRPr="006E5C78" w:rsidRDefault="006E5C78" w:rsidP="00FF77D9">
      <w:pPr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EC3" w:rsidRDefault="00200EC3" w:rsidP="0026178A">
      <w:pPr>
        <w:spacing w:after="0"/>
      </w:pPr>
      <w:r>
        <w:separator/>
      </w:r>
    </w:p>
  </w:endnote>
  <w:endnote w:type="continuationSeparator" w:id="1">
    <w:p w:rsidR="00200EC3" w:rsidRDefault="00200EC3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EC3" w:rsidRDefault="00200EC3" w:rsidP="0026178A">
      <w:pPr>
        <w:spacing w:after="0"/>
      </w:pPr>
      <w:r>
        <w:separator/>
      </w:r>
    </w:p>
  </w:footnote>
  <w:footnote w:type="continuationSeparator" w:id="1">
    <w:p w:rsidR="00200EC3" w:rsidRDefault="00200EC3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344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11D8E"/>
    <w:rsid w:val="00053283"/>
    <w:rsid w:val="00070D55"/>
    <w:rsid w:val="00073157"/>
    <w:rsid w:val="0007395E"/>
    <w:rsid w:val="00076AEA"/>
    <w:rsid w:val="00077EB7"/>
    <w:rsid w:val="00080A7D"/>
    <w:rsid w:val="00080E1F"/>
    <w:rsid w:val="000C11AA"/>
    <w:rsid w:val="000D0EE5"/>
    <w:rsid w:val="000E2C46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3583"/>
    <w:rsid w:val="00166582"/>
    <w:rsid w:val="0017314B"/>
    <w:rsid w:val="00190334"/>
    <w:rsid w:val="00193288"/>
    <w:rsid w:val="001961DF"/>
    <w:rsid w:val="001A32CC"/>
    <w:rsid w:val="001A5118"/>
    <w:rsid w:val="001C535B"/>
    <w:rsid w:val="001D4FD4"/>
    <w:rsid w:val="001F3C79"/>
    <w:rsid w:val="00200EC3"/>
    <w:rsid w:val="002146E9"/>
    <w:rsid w:val="00237C90"/>
    <w:rsid w:val="00243DF5"/>
    <w:rsid w:val="00246F29"/>
    <w:rsid w:val="0026178A"/>
    <w:rsid w:val="0027047E"/>
    <w:rsid w:val="002707D0"/>
    <w:rsid w:val="002A5653"/>
    <w:rsid w:val="002B6CE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96547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4D64A5"/>
    <w:rsid w:val="00502602"/>
    <w:rsid w:val="00554B48"/>
    <w:rsid w:val="005575FD"/>
    <w:rsid w:val="00560ED1"/>
    <w:rsid w:val="00573F9B"/>
    <w:rsid w:val="00597783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86B14"/>
    <w:rsid w:val="00690B12"/>
    <w:rsid w:val="00695BE5"/>
    <w:rsid w:val="006B0813"/>
    <w:rsid w:val="006C1AA2"/>
    <w:rsid w:val="006C61D1"/>
    <w:rsid w:val="006D56D3"/>
    <w:rsid w:val="006E5C78"/>
    <w:rsid w:val="00722AF5"/>
    <w:rsid w:val="0072357E"/>
    <w:rsid w:val="00726EEA"/>
    <w:rsid w:val="0072787A"/>
    <w:rsid w:val="007352DC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6749B"/>
    <w:rsid w:val="008749AE"/>
    <w:rsid w:val="008A5EAA"/>
    <w:rsid w:val="008B7726"/>
    <w:rsid w:val="008C37F0"/>
    <w:rsid w:val="008D141A"/>
    <w:rsid w:val="008D3AC2"/>
    <w:rsid w:val="008D474D"/>
    <w:rsid w:val="008D66C2"/>
    <w:rsid w:val="008E7E13"/>
    <w:rsid w:val="008F1DCC"/>
    <w:rsid w:val="00900026"/>
    <w:rsid w:val="00900FE0"/>
    <w:rsid w:val="00911C97"/>
    <w:rsid w:val="009253A1"/>
    <w:rsid w:val="009266CE"/>
    <w:rsid w:val="009274AA"/>
    <w:rsid w:val="00955E2A"/>
    <w:rsid w:val="009624D4"/>
    <w:rsid w:val="009634F4"/>
    <w:rsid w:val="009665B0"/>
    <w:rsid w:val="0097554C"/>
    <w:rsid w:val="00975A6F"/>
    <w:rsid w:val="009965F0"/>
    <w:rsid w:val="00997341"/>
    <w:rsid w:val="009A7005"/>
    <w:rsid w:val="009B6847"/>
    <w:rsid w:val="009D10C7"/>
    <w:rsid w:val="009F4C9D"/>
    <w:rsid w:val="009F5507"/>
    <w:rsid w:val="00A24617"/>
    <w:rsid w:val="00A37EC4"/>
    <w:rsid w:val="00A4169A"/>
    <w:rsid w:val="00A42715"/>
    <w:rsid w:val="00A47AA4"/>
    <w:rsid w:val="00A54C99"/>
    <w:rsid w:val="00A6406C"/>
    <w:rsid w:val="00A744E1"/>
    <w:rsid w:val="00A74939"/>
    <w:rsid w:val="00A7768E"/>
    <w:rsid w:val="00A81521"/>
    <w:rsid w:val="00A92FFA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576B"/>
    <w:rsid w:val="00C3666F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27C5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B064F"/>
    <w:rsid w:val="00DB2D22"/>
    <w:rsid w:val="00DB3CCB"/>
    <w:rsid w:val="00DC21E5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A7B4F"/>
    <w:rsid w:val="00EC61AD"/>
    <w:rsid w:val="00F2219F"/>
    <w:rsid w:val="00F42862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1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0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01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5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5C50A8-BF31-46E8-AA4B-0A0C4EDD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106</cp:revision>
  <dcterms:created xsi:type="dcterms:W3CDTF">2008-09-11T17:20:00Z</dcterms:created>
  <dcterms:modified xsi:type="dcterms:W3CDTF">2016-06-25T15:25:00Z</dcterms:modified>
</cp:coreProperties>
</file>