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A6F" w:rsidRDefault="004A3A6F" w:rsidP="004A3A6F">
      <w:pPr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4A3A6F" w:rsidRPr="004A3A6F" w:rsidRDefault="004A3A6F" w:rsidP="00745305">
      <w:pPr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4A3A6F">
        <w:rPr>
          <w:rFonts w:ascii="微软雅黑" w:hAnsi="微软雅黑" w:cs="宋体"/>
          <w:color w:val="000000"/>
          <w:sz w:val="39"/>
          <w:szCs w:val="39"/>
        </w:rPr>
        <w:t>《听话的佛》</w:t>
      </w:r>
    </w:p>
    <w:p w:rsidR="004A3A6F" w:rsidRDefault="004A3A6F" w:rsidP="00745305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4A3A6F" w:rsidRPr="004A3A6F" w:rsidRDefault="004A3A6F" w:rsidP="00745305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punctuation" w:eastAsia="宋体" w:hAnsi="punctuation" w:cs="宋体"/>
          <w:color w:val="000000"/>
          <w:sz w:val="21"/>
          <w:szCs w:val="21"/>
        </w:rPr>
        <w:t>标签：第二空性法</w:t>
      </w:r>
      <w:r w:rsidRPr="004A3A6F">
        <w:rPr>
          <w:rFonts w:ascii="punctuation" w:eastAsia="宋体" w:hAnsi="punctuation" w:cs="宋体"/>
          <w:color w:val="000000"/>
          <w:sz w:val="21"/>
          <w:szCs w:val="21"/>
        </w:rPr>
        <w:t xml:space="preserve">                  2014-11-14</w:t>
      </w:r>
    </w:p>
    <w:p w:rsidR="004A3A6F" w:rsidRPr="004A3A6F" w:rsidRDefault="004A3A6F" w:rsidP="00745305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745305" w:rsidRDefault="00745305" w:rsidP="00745305">
      <w:pPr>
        <w:adjustRightInd/>
        <w:snapToGrid/>
        <w:spacing w:after="0" w:line="288" w:lineRule="atLeast"/>
        <w:ind w:firstLineChars="1550" w:firstLine="558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4A3A6F" w:rsidRDefault="004A3A6F" w:rsidP="00745305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  <w:r w:rsidRPr="004A3A6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4A3A6F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4A3A6F" w:rsidRPr="004A3A6F" w:rsidRDefault="004A3A6F" w:rsidP="004A3A6F">
      <w:pPr>
        <w:adjustRightInd/>
        <w:snapToGrid/>
        <w:spacing w:after="0" w:line="288" w:lineRule="atLeast"/>
        <w:ind w:firstLineChars="1550" w:firstLine="3255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原野(1037539657)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15:09:49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赞佛都跟我学。我还学毛阿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赞我只跟自已学。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原野(1037539657)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15:11:13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赞果是我大徒弟。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15:11:41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赞，看人家果哥说的法多圆满，你看看你说的，唉，不堪入目啊！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6" name="图片 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原野(1037539657)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15:12:21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赞对你这凡夫不堪入目就对了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赞美本性_平儿(1938875265)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15:12:29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赞听原野的话反着听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原野(1037539657)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15:12:58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赞难道叫佛听凡夫的？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15:13:59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赞，@原野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句句是屁，一句不拉！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8" name="图片 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原野(1037539657)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15:14:04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赞难道佛要成凡夫认为的那样？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15:14:36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赞，@原野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你是猴子搬来的救兵吗？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9" name="图片 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15:14:57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赞，佛不听凡夫的，那还叫佛吗？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佛是凡夫的佛，凡夫是佛的世间父母。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小和尚(1207106203)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15:15:21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0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原野(1037539657)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15:15:40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赞就是无上清净能量。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15:15:47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赞，@原野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还佛呢？肯定连普门品都没读过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1" name="图片 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15:16:20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赞，佛因凡夫而显化，严格遵循凡夫的根性而方便示现一切。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15:16:46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2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赞美本性_平儿(1938875265)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15:16:50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3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释灵瑜伽(370913825)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15:17:01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4" name="图片 1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 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15:17:08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赞，@原野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，我哈哈哈哈哈的嘲笑你！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5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3A6F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15:17:38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赞，佛丝毫不差的听凡夫的心语。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原野(1037539657)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15:17:40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世尊妙象尊，我今从问彼。佛子何因缘。明为观世音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小和尚(1207106203)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15:17:51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赞美果师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6" name="图片 13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原野(1037539657)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15:17:59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考我阿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释灵瑜伽(370913825)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15:18:05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赞信子喜欢原野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释灵瑜伽(370913825)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15:18:18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7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8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15:18:33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9" name="图片 16" descr="http://cnc.qzs.qq.com/qzone/em/e1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4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15:19:11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赞美，其乐融融涅槃境。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赞美本性_平儿(1938875265)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15:19:49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0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15:20:01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赞，@原野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你连频率都对不上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原野(1037539657)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15:22:21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妙音观世音。梵音海潮音。胜彼世间音。是故须常念。念念不生疑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原野(1037539657)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15:22:49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我还能讲普门品呢。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15:22:57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15:16:20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赞，佛因凡夫而显化，严格遵循凡夫的根性而方便示现一切。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15:23:08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看看这句能对上普门品的哪里吧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15:23:17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半天连频率都不上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原野(1037539657)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15:23:29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赞我很喜欢普门品。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原野(1037539657)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15:24:02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我还唱得来台湾版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原野(1037539657)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15:26:09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十方诸国土，无刹不现身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原野(1037539657)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15:27:16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妙法莲花经观世音菩萨普门品。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释灵瑜伽(370913825)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15:28:46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1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15:29:05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赞，@原野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，小乘的自了汉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原野(1037539657)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15:29:09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赞普门品不懂的可请教我。我全懂意思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原野(1037539657)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15:29:43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赞说对了南传本人也是全懂。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15:30:36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赞美!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你们都看过佛陀的经文，我都没看过，羡慕你们。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赞美大家！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2" name="图片 19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3A6F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15:31:06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赞，@原野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，你看看人家果哥，没看过经文，都知道我说的是啥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原野(1037539657)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15:31:24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赞外星宗教我也知。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15:31:49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赞，@原野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，都不知道我在说啥，怎么给我讲？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15:31:59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赞美！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比一比更健康！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原野(1037539657)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15:32:11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赞你玩喜欢他恨我的游戏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15:32:32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赞美！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友谊第一，比赛第二。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15:33:33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赞，@原野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不管是外星的教导，还是佛法，还是果哥的法，基本上都是相通的，不然果哥连经文都没看过，怎么会知道我说的是啥？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15:34:32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赞美！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生命只有一个样子，那就是涅槃。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名相不同。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15:34:41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3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3A6F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15:16:20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赞，佛因凡夫而显化，严格遵循凡夫的根性而方便示现一切。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15:35:21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赞，@原野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真心劝你，放下你的傲慢，好好用心学学吧！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4" name="图片 2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15:38:17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赞，@原野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我帮你查了一下原话，复制给你看看哈！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15:38:20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善男子，若有国土众生，应以佛身得度者，观世音菩萨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即现佛身而为说法；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应以辟支佛身得度者，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即现辟支佛身而为说法；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应以声闻身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得度者，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即现声闻身而为说法；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应以梵王身得度者，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即现梵王身而为说法；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应以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帝释身得度者，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即现帝释身而为说法；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应以自在天身得度者，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即现自在天身而为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说法；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应以大自在天身得度者，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即现大自在天身而为说法；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应以天大将军身得度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者，即现天大将军身而为说法；应以毗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pí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沙门身得度者，即现毗沙门身而为说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法；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应以小王身得度者，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即现小王身而为说法；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应以长者身得度者，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即现长者身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而为说法；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应以居士身得度者，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即现居士身而为说法；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应以宰官身得度者，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即现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宰官身而为说法；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应以婆罗门身得度者，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lastRenderedPageBreak/>
        <w:t>即现婆罗门身而为说法；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应以比丘、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比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丘尼、优婆塞、优婆夷身得度者，即现比丘、比丘尼、优婆塞、优婆夷身而为说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法；应以长者、居士、宰官、婆罗门妇女身得度者，即现长者、居士、宰官、婆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罗门妇女身而为说法；应以童男、童女身得度者，即现童男、童女身而为说法；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应以天、龙、夜叉、乾闼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tà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婆、阿修罗、迦楼罗、紧那罗、摩睺罗伽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qié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、人、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非人等身得度者，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即皆现之而为说法。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应以执金刚神得度者，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即现执金刚神而为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说法；无尽意，是观世音菩萨成就如是功德，以种种形游诸国土，度脱众生，是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故汝等，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应当一心供养观世音菩萨。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是观世音菩萨摩诃萨，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于怖畏急难之中，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能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施无畏，是故此娑婆世界，皆号之为施无畏者。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15:38:55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赞美信子！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这圈兜得即快又有效率，我让猴子去兜一圈，现在还在外星对峙频率里奋战呢！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赞美，不比不知道，一比吓一跳。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15:40:18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赞，谢谢果哥的肯定，小自满一下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5" name="图片 2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依果(605002560)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15:42:58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赞，我只会讲实相，别的不会。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见谅！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15:44:09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赞，实相才是月亮，其他的都是手指。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15:47:23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“指月的手指”，也是南传佛教的典故？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赞美！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登月飞船“阿波罗”号。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15:49:06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赞，指月的手指，是好多灵修人的比喻。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15:49:35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赞，哦。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没事多来月亮里玩耍。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信子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MS Mincho" w:eastAsia="MS Mincho" w:hAnsi="MS Mincho" w:cs="MS Mincho" w:hint="eastAsia"/>
          <w:color w:val="000000"/>
          <w:sz w:val="36"/>
          <w:szCs w:val="36"/>
        </w:rPr>
        <w:t>☀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(77437606)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15:50:02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赞，一直都在努力，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6" name="图片 2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就是有点困难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15:50:11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15:50:38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A3A6F" w:rsidRPr="004A3A6F" w:rsidRDefault="004A3A6F" w:rsidP="004A3A6F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赞美一切法船。</w:t>
      </w:r>
    </w:p>
    <w:p w:rsidR="006E5C78" w:rsidRPr="002047EF" w:rsidRDefault="004A3A6F" w:rsidP="004A3A6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t>赞美</w:t>
      </w:r>
      <w:r w:rsidRPr="004A3A6F">
        <w:rPr>
          <w:rFonts w:ascii="仿宋" w:eastAsia="仿宋" w:hAnsi="punctuation" w:cs="宋体" w:hint="eastAsia"/>
          <w:color w:val="000000"/>
          <w:sz w:val="36"/>
          <w:szCs w:val="36"/>
        </w:rPr>
        <w:br/>
        <w:t>原野讲法讲不利索，上演不能直指人心的游戏。</w:t>
      </w:r>
    </w:p>
    <w:sectPr w:rsidR="006E5C78" w:rsidRPr="002047E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5DE" w:rsidRDefault="00C675DE" w:rsidP="0026178A">
      <w:pPr>
        <w:spacing w:after="0"/>
      </w:pPr>
      <w:r>
        <w:separator/>
      </w:r>
    </w:p>
  </w:endnote>
  <w:endnote w:type="continuationSeparator" w:id="1">
    <w:p w:rsidR="00C675DE" w:rsidRDefault="00C675DE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5DE" w:rsidRDefault="00C675DE" w:rsidP="0026178A">
      <w:pPr>
        <w:spacing w:after="0"/>
      </w:pPr>
      <w:r>
        <w:separator/>
      </w:r>
    </w:p>
  </w:footnote>
  <w:footnote w:type="continuationSeparator" w:id="1">
    <w:p w:rsidR="00C675DE" w:rsidRDefault="00C675DE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http://cnc.qzs.qq.com/qzone/em/e100.gif" style="width:18pt;height:18pt;visibility:visible;mso-wrap-style:square" o:bullet="t">
        <v:imagedata r:id="rId1" o:title="e100"/>
      </v:shape>
    </w:pict>
  </w:numPicBullet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A4773"/>
    <w:multiLevelType w:val="hybridMultilevel"/>
    <w:tmpl w:val="8252F3DE"/>
    <w:lvl w:ilvl="0" w:tplc="4618783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230EE3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57ABCB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7F2646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96807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44E859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B98083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4D0322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82BB5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426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0D55"/>
    <w:rsid w:val="00073157"/>
    <w:rsid w:val="0007395E"/>
    <w:rsid w:val="00076AEA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10D5C"/>
    <w:rsid w:val="001127F8"/>
    <w:rsid w:val="00114390"/>
    <w:rsid w:val="00135626"/>
    <w:rsid w:val="00137542"/>
    <w:rsid w:val="00141E1E"/>
    <w:rsid w:val="00143583"/>
    <w:rsid w:val="00164187"/>
    <w:rsid w:val="00166582"/>
    <w:rsid w:val="001719D9"/>
    <w:rsid w:val="0017314B"/>
    <w:rsid w:val="00190334"/>
    <w:rsid w:val="00193288"/>
    <w:rsid w:val="001961DF"/>
    <w:rsid w:val="001A32CC"/>
    <w:rsid w:val="001A5118"/>
    <w:rsid w:val="001C535B"/>
    <w:rsid w:val="001D4FD4"/>
    <w:rsid w:val="001F3C79"/>
    <w:rsid w:val="002047EF"/>
    <w:rsid w:val="002146E9"/>
    <w:rsid w:val="00237C90"/>
    <w:rsid w:val="00243DF5"/>
    <w:rsid w:val="00246F29"/>
    <w:rsid w:val="0026178A"/>
    <w:rsid w:val="0027047E"/>
    <w:rsid w:val="00270759"/>
    <w:rsid w:val="002707D0"/>
    <w:rsid w:val="002939F8"/>
    <w:rsid w:val="002A5653"/>
    <w:rsid w:val="002B6CE3"/>
    <w:rsid w:val="003026CB"/>
    <w:rsid w:val="00306855"/>
    <w:rsid w:val="00310B4E"/>
    <w:rsid w:val="00323B43"/>
    <w:rsid w:val="00326D60"/>
    <w:rsid w:val="00363943"/>
    <w:rsid w:val="00366A62"/>
    <w:rsid w:val="0037114B"/>
    <w:rsid w:val="00372001"/>
    <w:rsid w:val="00383E8F"/>
    <w:rsid w:val="00392E72"/>
    <w:rsid w:val="00393B3B"/>
    <w:rsid w:val="00395A0F"/>
    <w:rsid w:val="00396547"/>
    <w:rsid w:val="003A5DED"/>
    <w:rsid w:val="003B49F7"/>
    <w:rsid w:val="003D0CB5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90055"/>
    <w:rsid w:val="004A3A6F"/>
    <w:rsid w:val="004C2375"/>
    <w:rsid w:val="004C6F3E"/>
    <w:rsid w:val="004C78B9"/>
    <w:rsid w:val="004D2516"/>
    <w:rsid w:val="00500FFC"/>
    <w:rsid w:val="00502602"/>
    <w:rsid w:val="005466D2"/>
    <w:rsid w:val="00554B48"/>
    <w:rsid w:val="005575FD"/>
    <w:rsid w:val="00560ED1"/>
    <w:rsid w:val="00573F9B"/>
    <w:rsid w:val="00597783"/>
    <w:rsid w:val="005A3931"/>
    <w:rsid w:val="005C3A38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64DCE"/>
    <w:rsid w:val="006719D7"/>
    <w:rsid w:val="006774B0"/>
    <w:rsid w:val="00686B14"/>
    <w:rsid w:val="00695BE5"/>
    <w:rsid w:val="006B0813"/>
    <w:rsid w:val="006C1AA2"/>
    <w:rsid w:val="006C61D1"/>
    <w:rsid w:val="006D56D3"/>
    <w:rsid w:val="006E397A"/>
    <w:rsid w:val="006E5C78"/>
    <w:rsid w:val="00716041"/>
    <w:rsid w:val="00722AF5"/>
    <w:rsid w:val="0072357E"/>
    <w:rsid w:val="00726EEA"/>
    <w:rsid w:val="0072787A"/>
    <w:rsid w:val="007352DC"/>
    <w:rsid w:val="00745305"/>
    <w:rsid w:val="00772C51"/>
    <w:rsid w:val="00786705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16DF9"/>
    <w:rsid w:val="00835DAA"/>
    <w:rsid w:val="00841FA6"/>
    <w:rsid w:val="0086749B"/>
    <w:rsid w:val="008749AE"/>
    <w:rsid w:val="00875872"/>
    <w:rsid w:val="008A5EAA"/>
    <w:rsid w:val="008B7726"/>
    <w:rsid w:val="008C37F0"/>
    <w:rsid w:val="008D141A"/>
    <w:rsid w:val="008D3AC2"/>
    <w:rsid w:val="008D474D"/>
    <w:rsid w:val="008D66C2"/>
    <w:rsid w:val="008E5BB7"/>
    <w:rsid w:val="008E7E13"/>
    <w:rsid w:val="008F1DCC"/>
    <w:rsid w:val="008F26A5"/>
    <w:rsid w:val="00900026"/>
    <w:rsid w:val="00900FE0"/>
    <w:rsid w:val="00911C97"/>
    <w:rsid w:val="009253A1"/>
    <w:rsid w:val="009266CE"/>
    <w:rsid w:val="009274AA"/>
    <w:rsid w:val="00932E14"/>
    <w:rsid w:val="00955E2A"/>
    <w:rsid w:val="009624D4"/>
    <w:rsid w:val="009634F4"/>
    <w:rsid w:val="009665B0"/>
    <w:rsid w:val="0097554C"/>
    <w:rsid w:val="00975A6F"/>
    <w:rsid w:val="00975CF6"/>
    <w:rsid w:val="009965F0"/>
    <w:rsid w:val="00997341"/>
    <w:rsid w:val="009A7005"/>
    <w:rsid w:val="009B6847"/>
    <w:rsid w:val="009D10C7"/>
    <w:rsid w:val="009D2852"/>
    <w:rsid w:val="009F4C9D"/>
    <w:rsid w:val="009F5507"/>
    <w:rsid w:val="00A24617"/>
    <w:rsid w:val="00A37EC4"/>
    <w:rsid w:val="00A4169A"/>
    <w:rsid w:val="00A42715"/>
    <w:rsid w:val="00A54C99"/>
    <w:rsid w:val="00A6406C"/>
    <w:rsid w:val="00A744E1"/>
    <w:rsid w:val="00A74939"/>
    <w:rsid w:val="00A7768E"/>
    <w:rsid w:val="00A81521"/>
    <w:rsid w:val="00A92FFA"/>
    <w:rsid w:val="00AA329A"/>
    <w:rsid w:val="00AC14AF"/>
    <w:rsid w:val="00AC6A81"/>
    <w:rsid w:val="00AE1BFD"/>
    <w:rsid w:val="00AF65B0"/>
    <w:rsid w:val="00B022A1"/>
    <w:rsid w:val="00B40B15"/>
    <w:rsid w:val="00B42062"/>
    <w:rsid w:val="00B50F8E"/>
    <w:rsid w:val="00B65A95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576B"/>
    <w:rsid w:val="00C33294"/>
    <w:rsid w:val="00C3666F"/>
    <w:rsid w:val="00C50BAC"/>
    <w:rsid w:val="00C63F71"/>
    <w:rsid w:val="00C663D5"/>
    <w:rsid w:val="00C6661F"/>
    <w:rsid w:val="00C675DE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27C5"/>
    <w:rsid w:val="00D166DD"/>
    <w:rsid w:val="00D31D50"/>
    <w:rsid w:val="00D352A9"/>
    <w:rsid w:val="00D75875"/>
    <w:rsid w:val="00D80766"/>
    <w:rsid w:val="00D80908"/>
    <w:rsid w:val="00D8555F"/>
    <w:rsid w:val="00D871EC"/>
    <w:rsid w:val="00D87ABC"/>
    <w:rsid w:val="00D967EF"/>
    <w:rsid w:val="00DB064F"/>
    <w:rsid w:val="00DB2D22"/>
    <w:rsid w:val="00DB3CCB"/>
    <w:rsid w:val="00DC21E5"/>
    <w:rsid w:val="00E07D6E"/>
    <w:rsid w:val="00E40491"/>
    <w:rsid w:val="00E51E8C"/>
    <w:rsid w:val="00E53390"/>
    <w:rsid w:val="00E57062"/>
    <w:rsid w:val="00E619B4"/>
    <w:rsid w:val="00E71C1F"/>
    <w:rsid w:val="00E722B5"/>
    <w:rsid w:val="00E722FD"/>
    <w:rsid w:val="00E95152"/>
    <w:rsid w:val="00E95285"/>
    <w:rsid w:val="00E95B34"/>
    <w:rsid w:val="00EA394E"/>
    <w:rsid w:val="00EA7B4F"/>
    <w:rsid w:val="00EC61AD"/>
    <w:rsid w:val="00F2219F"/>
    <w:rsid w:val="00F37D0D"/>
    <w:rsid w:val="00F42862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6F2F"/>
    <w:rsid w:val="00FF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26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  <w:style w:type="paragraph" w:styleId="a9">
    <w:name w:val="List Paragraph"/>
    <w:basedOn w:val="a"/>
    <w:uiPriority w:val="34"/>
    <w:qFormat/>
    <w:rsid w:val="00932E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8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2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08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1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0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6354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2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3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32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0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67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2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6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5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90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50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43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4428388-4B37-4AD0-BE2B-29F1CD6D9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115</cp:revision>
  <dcterms:created xsi:type="dcterms:W3CDTF">2008-09-11T17:20:00Z</dcterms:created>
  <dcterms:modified xsi:type="dcterms:W3CDTF">2016-06-26T13:36:00Z</dcterms:modified>
</cp:coreProperties>
</file>