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A3" w:rsidRDefault="002674A3" w:rsidP="002674A3">
      <w:pPr>
        <w:shd w:val="clear" w:color="auto" w:fill="FFFFFF"/>
        <w:spacing w:line="288" w:lineRule="atLeast"/>
        <w:jc w:val="center"/>
        <w:rPr>
          <w:rFonts w:ascii="微软雅黑" w:hAnsi="微软雅黑" w:hint="eastAsia"/>
          <w:color w:val="000000"/>
          <w:sz w:val="39"/>
          <w:szCs w:val="39"/>
        </w:rPr>
      </w:pPr>
    </w:p>
    <w:p w:rsidR="002674A3" w:rsidRDefault="002674A3" w:rsidP="002674A3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《帮猴消业》</w:t>
      </w:r>
    </w:p>
    <w:p w:rsidR="002674A3" w:rsidRDefault="002674A3" w:rsidP="002674A3">
      <w:pPr>
        <w:shd w:val="clear" w:color="auto" w:fill="FFFFFF"/>
        <w:spacing w:line="288" w:lineRule="atLeast"/>
        <w:jc w:val="center"/>
        <w:rPr>
          <w:rFonts w:ascii="仿宋" w:eastAsia="仿宋" w:hAnsi="punctuation" w:hint="eastAsia"/>
          <w:color w:val="293233"/>
          <w:sz w:val="36"/>
          <w:szCs w:val="36"/>
        </w:rPr>
      </w:pPr>
    </w:p>
    <w:p w:rsidR="002674A3" w:rsidRPr="002674A3" w:rsidRDefault="002674A3" w:rsidP="002674A3">
      <w:pPr>
        <w:shd w:val="clear" w:color="auto" w:fill="FFFFFF"/>
        <w:spacing w:line="288" w:lineRule="atLeast"/>
        <w:jc w:val="center"/>
        <w:rPr>
          <w:rFonts w:ascii="punctuation" w:hAnsi="punctuation"/>
          <w:color w:val="444444"/>
          <w:sz w:val="18"/>
          <w:szCs w:val="18"/>
        </w:rPr>
      </w:pPr>
      <w:hyperlink r:id="rId8" w:tgtFrame="_blank" w:history="1">
        <w:r>
          <w:rPr>
            <w:rStyle w:val="a7"/>
            <w:rFonts w:ascii="仿宋" w:eastAsia="仿宋" w:hAnsi="punctuation" w:hint="eastAsia"/>
            <w:color w:val="000000"/>
            <w:sz w:val="27"/>
            <w:szCs w:val="27"/>
          </w:rPr>
          <w:t>标签：</w:t>
        </w:r>
      </w:hyperlink>
      <w:r>
        <w:rPr>
          <w:rFonts w:ascii="仿宋" w:eastAsia="仿宋" w:hAnsi="punctuation" w:hint="eastAsia"/>
          <w:color w:val="000000"/>
          <w:sz w:val="27"/>
          <w:szCs w:val="27"/>
        </w:rPr>
        <w:t>善道法</w:t>
      </w:r>
      <w:r>
        <w:rPr>
          <w:rFonts w:ascii="仿宋" w:eastAsia="仿宋" w:hAnsi="punctuation" w:hint="eastAsia"/>
          <w:color w:val="444444"/>
          <w:sz w:val="27"/>
          <w:szCs w:val="27"/>
        </w:rPr>
        <w:t> </w:t>
      </w:r>
      <w:r>
        <w:rPr>
          <w:rFonts w:ascii="仿宋" w:eastAsia="仿宋" w:hAnsi="punctuation" w:hint="eastAsia"/>
          <w:color w:val="444444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444444"/>
          <w:sz w:val="27"/>
          <w:szCs w:val="27"/>
        </w:rPr>
        <w:t> </w:t>
      </w:r>
      <w:r>
        <w:rPr>
          <w:rFonts w:ascii="仿宋" w:eastAsia="仿宋" w:hAnsi="punctuation" w:hint="eastAsia"/>
          <w:color w:val="444444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444444"/>
          <w:sz w:val="27"/>
          <w:szCs w:val="27"/>
        </w:rPr>
        <w:t> </w:t>
      </w:r>
      <w:r>
        <w:rPr>
          <w:rFonts w:ascii="仿宋" w:eastAsia="仿宋" w:hAnsi="punctuation" w:hint="eastAsia"/>
          <w:color w:val="444444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444444"/>
          <w:sz w:val="27"/>
          <w:szCs w:val="27"/>
        </w:rPr>
        <w:t> </w:t>
      </w:r>
      <w:r>
        <w:rPr>
          <w:rFonts w:ascii="仿宋" w:eastAsia="仿宋" w:hAnsi="punctuation" w:hint="eastAsia"/>
          <w:color w:val="444444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444444"/>
          <w:sz w:val="27"/>
          <w:szCs w:val="27"/>
        </w:rPr>
        <w:t>  </w:t>
      </w:r>
      <w:r>
        <w:rPr>
          <w:rFonts w:ascii="仿宋" w:eastAsia="仿宋" w:hAnsi="punctuation" w:hint="eastAsia"/>
          <w:color w:val="444444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444444"/>
          <w:sz w:val="27"/>
          <w:szCs w:val="27"/>
        </w:rPr>
        <w:t> </w:t>
      </w:r>
      <w:r>
        <w:rPr>
          <w:rFonts w:ascii="仿宋" w:eastAsia="仿宋" w:hAnsi="punctuation" w:hint="eastAsia"/>
          <w:color w:val="444444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444444"/>
          <w:sz w:val="27"/>
          <w:szCs w:val="27"/>
        </w:rPr>
        <w:t> </w:t>
      </w:r>
      <w:r>
        <w:rPr>
          <w:rFonts w:ascii="仿宋" w:eastAsia="仿宋" w:hAnsi="punctuation" w:hint="eastAsia"/>
          <w:color w:val="444444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444444"/>
          <w:sz w:val="27"/>
          <w:szCs w:val="27"/>
        </w:rPr>
        <w:t> </w:t>
      </w:r>
      <w:r>
        <w:rPr>
          <w:rFonts w:ascii="仿宋" w:eastAsia="仿宋" w:hAnsi="punctuation" w:hint="eastAsia"/>
          <w:color w:val="444444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444444"/>
          <w:sz w:val="27"/>
          <w:szCs w:val="27"/>
        </w:rPr>
        <w:t> </w:t>
      </w:r>
      <w:r>
        <w:rPr>
          <w:rFonts w:ascii="仿宋" w:eastAsia="仿宋" w:hAnsi="punctuation" w:hint="eastAsia"/>
          <w:color w:val="0C0C0C"/>
          <w:sz w:val="27"/>
          <w:szCs w:val="27"/>
        </w:rPr>
        <w:t> </w:t>
      </w:r>
      <w:r>
        <w:rPr>
          <w:rFonts w:ascii="仿宋" w:eastAsia="仿宋" w:hAnsi="punctuation" w:hint="eastAsia"/>
          <w:color w:val="0C0C0C"/>
          <w:sz w:val="27"/>
          <w:szCs w:val="27"/>
        </w:rPr>
        <w:t xml:space="preserve"> </w:t>
      </w:r>
      <w:r>
        <w:rPr>
          <w:rFonts w:ascii="仿宋" w:eastAsia="仿宋" w:hAnsi="punctuation" w:hint="eastAsia"/>
          <w:color w:val="0C0C0C"/>
          <w:sz w:val="27"/>
          <w:szCs w:val="27"/>
        </w:rPr>
        <w:t> </w:t>
      </w:r>
      <w:r>
        <w:rPr>
          <w:rFonts w:ascii="仿宋" w:eastAsia="仿宋" w:hAnsi="punctuation" w:hint="eastAsia"/>
          <w:color w:val="0C0C0C"/>
          <w:sz w:val="27"/>
          <w:szCs w:val="27"/>
        </w:rPr>
        <w:t>2014_06_02</w:t>
      </w:r>
    </w:p>
    <w:p w:rsidR="002674A3" w:rsidRDefault="002674A3" w:rsidP="002674A3">
      <w:pPr>
        <w:shd w:val="clear" w:color="auto" w:fill="FFFFFF"/>
        <w:jc w:val="center"/>
        <w:rPr>
          <w:rFonts w:ascii="仿宋" w:eastAsia="仿宋" w:hAnsi="punctuation" w:hint="eastAsia"/>
          <w:color w:val="000000"/>
          <w:sz w:val="36"/>
          <w:szCs w:val="36"/>
        </w:rPr>
      </w:pPr>
    </w:p>
    <w:p w:rsidR="002674A3" w:rsidRDefault="002674A3" w:rsidP="002674A3">
      <w:pPr>
        <w:shd w:val="clear" w:color="auto" w:fill="FFFFFF"/>
        <w:spacing w:after="240"/>
        <w:jc w:val="center"/>
        <w:rPr>
          <w:rFonts w:ascii="punctuation" w:eastAsia="宋体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293233"/>
          <w:sz w:val="36"/>
          <w:szCs w:val="36"/>
        </w:rPr>
        <w:t>作者：依果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</w:p>
    <w:p w:rsidR="002674A3" w:rsidRDefault="002674A3" w:rsidP="002674A3">
      <w:pPr>
        <w:shd w:val="clear" w:color="auto" w:fill="FFFFFF"/>
        <w:spacing w:after="240"/>
        <w:jc w:val="center"/>
        <w:rPr>
          <w:rFonts w:ascii="punctuation" w:eastAsia="宋体" w:hAnsi="punctuation" w:hint="eastAsia"/>
          <w:color w:val="000000"/>
          <w:sz w:val="21"/>
          <w:szCs w:val="21"/>
        </w:rPr>
      </w:pPr>
    </w:p>
    <w:p w:rsidR="002674A3" w:rsidRDefault="002674A3" w:rsidP="002674A3">
      <w:pPr>
        <w:shd w:val="clear" w:color="auto" w:fill="FFFFFF"/>
        <w:spacing w:after="240"/>
        <w:jc w:val="center"/>
        <w:rPr>
          <w:rFonts w:ascii="punctuation" w:eastAsia="宋体" w:hAnsi="punctuation" w:hint="eastAsia"/>
          <w:color w:val="000000"/>
          <w:sz w:val="21"/>
          <w:szCs w:val="21"/>
        </w:rPr>
      </w:pPr>
    </w:p>
    <w:p w:rsidR="002674A3" w:rsidRDefault="002674A3" w:rsidP="002674A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21:05:41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猴子这是好事吗？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赞美释放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21:52:27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小孩骂街也当真？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36d毛都够不到，意淫名相的2货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21:54:02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欢迎在释放群释放压力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21:56:07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果的大气压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压着他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他受不了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海底受不了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只有浮出水面喽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22:18:26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在赞群飞越要制服猴子的虚假气势，这是你的课程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22:19:25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谢果指点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22:21:12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猴子误认为，自己气势很大，会骂街是大本事。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彻底颠覆他这妄念，是帮他消业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22:22:17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其实他在恨他自己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22:22:59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一只小鼠，过街被喊打，才是真的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22:23:50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看来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猴子要的是这种效果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22:25:01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这是他的剧本，帮他完成。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总比真魔收拾他好很多了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22:25:02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反而更疯狂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恩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成人之美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22:26:36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说好也不要放过，一出声就被收拾，就对了。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lastRenderedPageBreak/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0:30:11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“......(1521491018)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22:31:43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我不会骂他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只会顺着他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怎么回事？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这是越的功课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还是越你来吧”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22:32:23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行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22:35:44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越在骂上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很在行的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22:36:46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果教的</w:t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22:37:47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我刚进这时,谁骂怕谁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22:40:45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是吗？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可以让那个女的来治治猴子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0:31:15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23:15:58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“学会骂人”也是你的剧本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赞美果慈悲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23:17:58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果说话语气，象密宗大威德金刚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23:18:49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那是对你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因材施教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23:21:03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我和你好像有点儿相反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所以咱俩可以凑在一起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23:23:44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越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你是不是觉得————骂人很舒服？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所以果让你骂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说“这是你的课程”？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这是果对猴子的慈悲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也是对你的慈悲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所以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他经常骂你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是让你也学会骂别人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————来完成属于你自己的“剧本”？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23:18:25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e内心一直十分恐惧并对抗骂人，可能让我释放并练空性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0:33:01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.....:(1521491018)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你喜欢高调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我相反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23:28:45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太低怎弄那群，不横振不住！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23:29:23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恩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所以你来骂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23:29:33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果放手后，我在赞群豁了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23:29:56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好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果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培养的好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23:31:23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刚开始十分担心，几个人上来干e，e说草你们！大草之后他们不敢了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23:31:51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5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23:31:53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在法界，允许魔性高调，就是供养魔性，诋毁神性存在。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现实中，猴子是一个很谦卑的人。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23:32:15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23:32:58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越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你一定要干掉猴子！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————否则...........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  <w:t>.</w:t>
      </w:r>
      <w:r>
        <w:rPr>
          <w:rFonts w:ascii="punctuation" w:hAnsi="punctuation"/>
          <w:color w:val="000000"/>
          <w:sz w:val="36"/>
          <w:szCs w:val="36"/>
        </w:rPr>
        <w:t>......(1521491018) 23:33:09 </w:t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36"/>
          <w:szCs w:val="36"/>
        </w:rPr>
        <w:br/>
        <w:t>.......(1521491018) 23:33:12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23:33:18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肯定行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你放心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23:33:32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法界中，猴子不知怎么嘚瑟好了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23:33:45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飞越: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本群玩得好，今天猴骂果,他总阻止他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23:35:46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戏剧一场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23:35:54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猴怕玩得好，上次玩得好t了他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23:36:27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法界中的猴子可要爱死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越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的呦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23:37:06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猴子从不爱我,只觉得我有趣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23:37:44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啥有趣？欺负女人身罢了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恶习难改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23:38:51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果,e们演这戏是学习证空性必须的？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23:39:41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俗人习性，男人不欺负女人就不算男人意识了。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23:40:11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23:40:29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这种小菜必须吃掉，彻底消化，不流痕迹。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23:41:11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看不清自己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和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对方的剧本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很容易迷失掉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23:41:15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穿越幻相，证悟空性。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一味的逃离，永无尽头。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23:42:06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今天骂他没动气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23:43:17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动气就不是戏剧体了。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不动气，是必须的心态。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慢慢悟吧。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23:44:29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23:44:58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空性幻化，慈悲而为，别无其它。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23:45:20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好像他也不是真生气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23:47:05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嘚瑟！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那些传统低端宗教教导，只看色相上是否生气，来界定一个人的修为高低。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这是，极其幼稚的戏剧剧本。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23:47:29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包括奸杀！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恩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果教导极是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23:48:07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还是让这些剧本远离人间吧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23:48:34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恩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这绝不是“好戏”！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23:48:52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忍辱苦修，莫名其妙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23:48:58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依果: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嘚瑟！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那些传统低端宗教教导，只看色相上是否生气，来界定一个人的修为高低。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这是，极其幼稚的戏剧剧本。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忍辱苦修，莫名其妙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牛赞！这话太过瘾了！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23:50:12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密宗有忿怒相，显宗木有！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23:50:24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佛陀苦修开悟之后，坚决反对苦修，伤人慧命，极力反对苦修苦行修法！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23:50:47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恩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23:50:53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23:50:58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那些教徒应听佛陀劝导才是！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23:51:04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23:51:17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看不到“实相剧本”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只看到了表面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23:51:59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什么逆境看修为，吃饱撑的，感召苦修戏剧上演！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23:52:16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看来磕大头念大经都不如在生活中修行.....</w:t>
      </w:r>
    </w:p>
    <w:p w:rsidR="002674A3" w:rsidRDefault="002674A3" w:rsidP="002674A3">
      <w:pPr>
        <w:shd w:val="clear" w:color="auto" w:fill="FFFFFF"/>
        <w:spacing w:after="24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23:52:19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苦修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是想把剧本改成悲剧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23:52:59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贱人意识，不彻底粉碎，地球不得安宁！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23:53:20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23:53:26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唱的反而是真正的“假戏”！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23:54:16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每次，看到，有人来得瑟，试探修为，我都大骂滚蛋，断其念头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2674A3" w:rsidRDefault="002674A3" w:rsidP="002674A3">
      <w:pPr>
        <w:shd w:val="clear" w:color="auto" w:fill="FFFFFF"/>
        <w:spacing w:after="24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23:54:44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23:54:57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好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学一招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23:55:16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一顿收拾，打回老家！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23:55:29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23:55:30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哈哈哈哈哈哈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23:56:10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回去再回味一下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“果骂的我好舒服耶”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23:56:24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护法尊严，不容妄为！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23:57:29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今年来两个，都回去"光爱"去了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23:57:28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23:59:08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这个世界就是一大装世界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23:59:48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不踢猴子回老家，还在赞群得瑟，只有慈悲，没有其它可以解释了。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23:59:51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0:01:35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不太了解猴子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是不是有点分裂啊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22:07:07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关于装B，有时候适当必须装呀可以吗？导师？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22:16:57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装逼有两种，一种真装，一种出于慈悲。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以上回答水天一下下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0:03:36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这家伙什么都敢骂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到底是勇气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还是傻逼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0:04:18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猴是提婆达多转世，够猛的，他当年发愿永远对抗佛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.......(1521491018)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0:04:22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水天看看上面的记录</w:t>
      </w:r>
      <w:r>
        <w:rPr>
          <w:rFonts w:ascii="仿宋" w:eastAsia="仿宋" w:hAnsi="punctuation" w:hint="eastAsia"/>
          <w:color w:val="000000"/>
          <w:sz w:val="36"/>
          <w:szCs w:val="36"/>
        </w:rPr>
        <w:t>   </w:t>
      </w:r>
      <w:r>
        <w:rPr>
          <w:rFonts w:ascii="仿宋" w:eastAsia="仿宋" w:hAnsi="punctuation" w:hint="eastAsia"/>
          <w:color w:val="000000"/>
          <w:sz w:val="36"/>
          <w:szCs w:val="36"/>
        </w:rPr>
        <w:t>已经说的很明白了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0:04:39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就是傻逼，因为他是真生气。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456不懂的那伙的。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0:06:11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下回收拾他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0:06:54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什么因果，轮回，全都不伦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0:06:59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果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给我们力量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0:11:41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因为猴子那种存在，什么都不伦，你伦这些，就被猴子控制了。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0:12:54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果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说的是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我都有点被他搞晕了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0:13:03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想被魔控制，不是难事，成觉者是不可能的了。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8地菩萨，降魔有术，有如小菜下饭，惬意自在。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0:14:32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差不多每个来大群的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都想控制别人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0:15:19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可以拿猴子开练，互度可成。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0:16:38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如果，心性不能控制安住，就不要参与了。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0:16:51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0:16:52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5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36"/>
          <w:szCs w:val="36"/>
        </w:rPr>
        <w:t> </w:t>
      </w:r>
    </w:p>
    <w:p w:rsidR="002674A3" w:rsidRDefault="002674A3" w:rsidP="002674A3">
      <w:pPr>
        <w:shd w:val="clear" w:color="auto" w:fill="FFFFFF"/>
        <w:spacing w:after="240"/>
        <w:rPr>
          <w:rFonts w:ascii="punctuation" w:hAnsi="punctuation"/>
          <w:color w:val="000000"/>
          <w:sz w:val="21"/>
          <w:szCs w:val="21"/>
        </w:rPr>
      </w:pPr>
    </w:p>
    <w:p w:rsidR="002674A3" w:rsidRDefault="002674A3" w:rsidP="002674A3">
      <w:pPr>
        <w:shd w:val="clear" w:color="auto" w:fill="FFFFFF"/>
        <w:spacing w:after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12:23:06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猴子即是一个灵性很高的人，把生命之花和阴阳图叠加“创造”出一个不知所云的新东东，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这灵性真是相当的“高”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12:23:15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12:24:13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其实，我们现在看到的社会，正是这样的一个叠加体。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原野(1037539657)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12:24:41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赞13D也好,没D也好,100000000D也好无非也是为填充24小时.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12:25:46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这叠加体成为了魔地存在的原动力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封印中的局部创造。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12:26:36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赞魔地存在的原动力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12:27:23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自由封印意志和局部创造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当然，这都是空性的一部分，魔幻游戏部分。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我们知道。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 xml:space="preserve">12:29:41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674A3" w:rsidRDefault="002674A3" w:rsidP="002674A3">
      <w:pPr>
        <w:shd w:val="clear" w:color="auto" w:fill="FFFFFF"/>
        <w:spacing w:after="240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33" name="图片 3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hint="eastAsia"/>
          <w:color w:val="444444"/>
          <w:sz w:val="36"/>
          <w:szCs w:val="36"/>
        </w:rPr>
        <w:lastRenderedPageBreak/>
        <w:t>★</w:t>
      </w:r>
      <w:r>
        <w:rPr>
          <w:rFonts w:hint="eastAsia"/>
          <w:color w:val="444444"/>
          <w:sz w:val="36"/>
          <w:szCs w:val="36"/>
        </w:rPr>
        <w:t xml:space="preserve">   </w:t>
      </w:r>
      <w:r>
        <w:rPr>
          <w:rFonts w:hint="eastAsia"/>
          <w:color w:val="444444"/>
          <w:sz w:val="36"/>
          <w:szCs w:val="36"/>
        </w:rPr>
        <w:t>☆</w:t>
      </w:r>
      <w:r>
        <w:rPr>
          <w:rFonts w:hint="eastAsia"/>
          <w:color w:val="444444"/>
          <w:sz w:val="36"/>
          <w:szCs w:val="36"/>
        </w:rPr>
        <w:t xml:space="preserve">   </w:t>
      </w:r>
      <w:r>
        <w:rPr>
          <w:rFonts w:hint="eastAsia"/>
          <w:color w:val="444444"/>
          <w:sz w:val="36"/>
          <w:szCs w:val="36"/>
        </w:rPr>
        <w:t>★</w:t>
      </w:r>
      <w:r>
        <w:rPr>
          <w:rFonts w:hint="eastAsia"/>
          <w:color w:val="444444"/>
          <w:sz w:val="36"/>
          <w:szCs w:val="36"/>
        </w:rPr>
        <w:t xml:space="preserve">  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2674A3" w:rsidRDefault="002674A3" w:rsidP="002674A3">
      <w:pPr>
        <w:shd w:val="clear" w:color="auto" w:fill="FFFFFF"/>
        <w:spacing w:after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嘚瑟！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那些传统低端宗教教导，只看色相上是否生气，来界定一个人的修为高低。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这是，极其幼稚的戏剧剧本。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忍辱苦修，莫名其妙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佛陀苦修开悟之后，坚决反对苦修，伤人慧命，极力反对苦修苦行修法！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那些教徒应听佛陀劝导才是！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 xml:space="preserve">依果(605002560)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什么逆境看修为，吃饱撑的，感召苦修戏剧上演！</w:t>
      </w:r>
    </w:p>
    <w:p w:rsidR="002674A3" w:rsidRDefault="002674A3" w:rsidP="002674A3">
      <w:pPr>
        <w:shd w:val="clear" w:color="auto" w:fill="FFFFFF"/>
        <w:spacing w:after="24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贱人意识，不彻底粉碎，地球不得安宁！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 xml:space="preserve">依果(605002560)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每次，看到，有人来得瑟，试探修为，我都大骂滚蛋，断其念头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2674A3" w:rsidRDefault="002674A3" w:rsidP="002674A3">
      <w:pPr>
        <w:shd w:val="clear" w:color="auto" w:fill="FFFFFF"/>
        <w:spacing w:after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一顿收拾，打回老家！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哈哈哈哈哈哈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护法尊严，不容妄为！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 xml:space="preserve">依果(605002560)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不踢猴子回老家，还在赞群得瑟，只有慈悲，没有其它可以解释了。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关于装B，有时候适当必须装呀可以吗？导师？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装逼有两种，一种真装，一种出于慈悲。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 xml:space="preserve">水天一色(656127819)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这家伙什么都敢骂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到底是勇气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还是傻逼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就是傻逼，因为他是真生气。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456不懂的那伙的。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 xml:space="preserve">水天一色(656127819)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下回收拾他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0:06:54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什么因果，轮回，全都不伦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因为猴子那种存在，什么都不伦，你伦这些，就被猴子控制了。</w:t>
      </w:r>
    </w:p>
    <w:p w:rsidR="002674A3" w:rsidRDefault="002674A3" w:rsidP="002674A3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 xml:space="preserve">依果(605002560)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想被魔控制，不是难事，成觉者是不可能的了。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8地菩萨，降魔有术，有如小菜下饭，惬意自在。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 xml:space="preserve">水天一色(656127819)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差不多每个来大群的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都想控制别人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 xml:space="preserve">依果(605002560)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可以拿猴子开练，互度可成。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如果，心性不能控制安住，就不要参与了。</w:t>
      </w:r>
    </w:p>
    <w:p w:rsidR="006E5C78" w:rsidRPr="00040F8F" w:rsidRDefault="006E5C78" w:rsidP="00EF0C44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sectPr w:rsidR="006E5C78" w:rsidRPr="00040F8F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B57" w:rsidRDefault="00B72B57" w:rsidP="0026178A">
      <w:pPr>
        <w:spacing w:after="0"/>
      </w:pPr>
      <w:r>
        <w:separator/>
      </w:r>
    </w:p>
  </w:endnote>
  <w:endnote w:type="continuationSeparator" w:id="1">
    <w:p w:rsidR="00B72B57" w:rsidRDefault="00B72B57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B57" w:rsidRDefault="00B72B57" w:rsidP="0026178A">
      <w:pPr>
        <w:spacing w:after="0"/>
      </w:pPr>
      <w:r>
        <w:separator/>
      </w:r>
    </w:p>
  </w:footnote>
  <w:footnote w:type="continuationSeparator" w:id="1">
    <w:p w:rsidR="00B72B57" w:rsidRDefault="00B72B57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266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14662"/>
    <w:rsid w:val="000243D7"/>
    <w:rsid w:val="00027801"/>
    <w:rsid w:val="000349D1"/>
    <w:rsid w:val="00040F8F"/>
    <w:rsid w:val="00050B5B"/>
    <w:rsid w:val="0005156A"/>
    <w:rsid w:val="00053283"/>
    <w:rsid w:val="00073157"/>
    <w:rsid w:val="0007395E"/>
    <w:rsid w:val="00077EB7"/>
    <w:rsid w:val="00080A7D"/>
    <w:rsid w:val="00080E1F"/>
    <w:rsid w:val="000A1DB6"/>
    <w:rsid w:val="000B4CD6"/>
    <w:rsid w:val="000C11AA"/>
    <w:rsid w:val="000D0EE5"/>
    <w:rsid w:val="000D6CC7"/>
    <w:rsid w:val="000E1CD9"/>
    <w:rsid w:val="0010211F"/>
    <w:rsid w:val="001032B5"/>
    <w:rsid w:val="001104F2"/>
    <w:rsid w:val="00110769"/>
    <w:rsid w:val="001127F8"/>
    <w:rsid w:val="00114390"/>
    <w:rsid w:val="00117ACE"/>
    <w:rsid w:val="00120808"/>
    <w:rsid w:val="00122F07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D15F0"/>
    <w:rsid w:val="001D1D7E"/>
    <w:rsid w:val="001F0B34"/>
    <w:rsid w:val="001F3C79"/>
    <w:rsid w:val="002146E9"/>
    <w:rsid w:val="00222FBD"/>
    <w:rsid w:val="002352AA"/>
    <w:rsid w:val="00237C90"/>
    <w:rsid w:val="00243DF5"/>
    <w:rsid w:val="00246F29"/>
    <w:rsid w:val="00254148"/>
    <w:rsid w:val="0026178A"/>
    <w:rsid w:val="00263F7F"/>
    <w:rsid w:val="002674A3"/>
    <w:rsid w:val="0027047E"/>
    <w:rsid w:val="002707D0"/>
    <w:rsid w:val="002A5653"/>
    <w:rsid w:val="002B6CE3"/>
    <w:rsid w:val="002D12E5"/>
    <w:rsid w:val="002F3A82"/>
    <w:rsid w:val="00301D98"/>
    <w:rsid w:val="003026CB"/>
    <w:rsid w:val="0030335E"/>
    <w:rsid w:val="0030619E"/>
    <w:rsid w:val="00306855"/>
    <w:rsid w:val="00310B4E"/>
    <w:rsid w:val="00323179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67856"/>
    <w:rsid w:val="0047417C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4F0EDE"/>
    <w:rsid w:val="00502602"/>
    <w:rsid w:val="00514B64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A6608"/>
    <w:rsid w:val="006B0813"/>
    <w:rsid w:val="006C1AA2"/>
    <w:rsid w:val="006C61D1"/>
    <w:rsid w:val="006E5C78"/>
    <w:rsid w:val="006E5CEE"/>
    <w:rsid w:val="007041B5"/>
    <w:rsid w:val="00712AB0"/>
    <w:rsid w:val="00722AF5"/>
    <w:rsid w:val="0072357E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E6C21"/>
    <w:rsid w:val="007F296E"/>
    <w:rsid w:val="008078BB"/>
    <w:rsid w:val="008139E0"/>
    <w:rsid w:val="00835DAA"/>
    <w:rsid w:val="0086749B"/>
    <w:rsid w:val="00872DB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4580B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203C"/>
    <w:rsid w:val="00A744E1"/>
    <w:rsid w:val="00A74939"/>
    <w:rsid w:val="00A81521"/>
    <w:rsid w:val="00AA329A"/>
    <w:rsid w:val="00AA4A11"/>
    <w:rsid w:val="00AA7C77"/>
    <w:rsid w:val="00AC14AF"/>
    <w:rsid w:val="00AC6A81"/>
    <w:rsid w:val="00AE1BFD"/>
    <w:rsid w:val="00AF65B0"/>
    <w:rsid w:val="00B022A1"/>
    <w:rsid w:val="00B277B8"/>
    <w:rsid w:val="00B40B15"/>
    <w:rsid w:val="00B42062"/>
    <w:rsid w:val="00B45678"/>
    <w:rsid w:val="00B50F8E"/>
    <w:rsid w:val="00B65A95"/>
    <w:rsid w:val="00B67F6B"/>
    <w:rsid w:val="00B72B57"/>
    <w:rsid w:val="00B80E19"/>
    <w:rsid w:val="00B855F9"/>
    <w:rsid w:val="00B9773F"/>
    <w:rsid w:val="00BA030B"/>
    <w:rsid w:val="00BA03E1"/>
    <w:rsid w:val="00BA13F0"/>
    <w:rsid w:val="00BA1C9E"/>
    <w:rsid w:val="00BC282C"/>
    <w:rsid w:val="00BC7456"/>
    <w:rsid w:val="00BD24AA"/>
    <w:rsid w:val="00BE6D0D"/>
    <w:rsid w:val="00BF17F9"/>
    <w:rsid w:val="00BF3D2C"/>
    <w:rsid w:val="00C12D9D"/>
    <w:rsid w:val="00C1308F"/>
    <w:rsid w:val="00C13B95"/>
    <w:rsid w:val="00C17A9E"/>
    <w:rsid w:val="00C2576B"/>
    <w:rsid w:val="00C31ED6"/>
    <w:rsid w:val="00C35498"/>
    <w:rsid w:val="00C50BAC"/>
    <w:rsid w:val="00C51B43"/>
    <w:rsid w:val="00C54EC2"/>
    <w:rsid w:val="00C63497"/>
    <w:rsid w:val="00C63F71"/>
    <w:rsid w:val="00C64AA9"/>
    <w:rsid w:val="00C663D5"/>
    <w:rsid w:val="00C6661F"/>
    <w:rsid w:val="00C85DA3"/>
    <w:rsid w:val="00C90CCA"/>
    <w:rsid w:val="00CA190A"/>
    <w:rsid w:val="00CA7874"/>
    <w:rsid w:val="00CB2666"/>
    <w:rsid w:val="00CC08F4"/>
    <w:rsid w:val="00CC1411"/>
    <w:rsid w:val="00CE7E18"/>
    <w:rsid w:val="00CF1ED0"/>
    <w:rsid w:val="00D10524"/>
    <w:rsid w:val="00D108DA"/>
    <w:rsid w:val="00D11BDF"/>
    <w:rsid w:val="00D166DD"/>
    <w:rsid w:val="00D24BF7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C6BDE"/>
    <w:rsid w:val="00ED77D3"/>
    <w:rsid w:val="00EE5272"/>
    <w:rsid w:val="00EF0C44"/>
    <w:rsid w:val="00F2219F"/>
    <w:rsid w:val="00F30187"/>
    <w:rsid w:val="00F41B5E"/>
    <w:rsid w:val="00F451A1"/>
    <w:rsid w:val="00F47CF1"/>
    <w:rsid w:val="00F562C4"/>
    <w:rsid w:val="00F57B70"/>
    <w:rsid w:val="00F650E4"/>
    <w:rsid w:val="00F654E4"/>
    <w:rsid w:val="00F7035E"/>
    <w:rsid w:val="00F75074"/>
    <w:rsid w:val="00F8542B"/>
    <w:rsid w:val="00F96600"/>
    <w:rsid w:val="00F96AD0"/>
    <w:rsid w:val="00FA1195"/>
    <w:rsid w:val="00FA2FD1"/>
    <w:rsid w:val="00FA4653"/>
    <w:rsid w:val="00FA5E4D"/>
    <w:rsid w:val="00FB1285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5C31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6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5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2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2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5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3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7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4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0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qzone.qq.com/1938875265/blog/1391711740" TargetMode="Externa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30D5AD-CFD4-401D-B4A0-C5FCBBF6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153</cp:revision>
  <dcterms:created xsi:type="dcterms:W3CDTF">2008-09-11T17:20:00Z</dcterms:created>
  <dcterms:modified xsi:type="dcterms:W3CDTF">2016-06-02T08:56:00Z</dcterms:modified>
</cp:coreProperties>
</file>