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  <w:bookmarkStart w:id="0" w:name="_GoBack"/>
      <w:bookmarkEnd w:id="0"/>
    </w:p>
    <w:p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18"/>
          <w:szCs w:val="18"/>
        </w:rPr>
      </w:pPr>
      <w:r>
        <w:rPr>
          <w:rFonts w:hint="eastAsia" w:ascii="微软雅黑" w:hAnsi="微软雅黑" w:cs="宋体"/>
          <w:color w:val="000000"/>
          <w:sz w:val="39"/>
          <w:szCs w:val="39"/>
        </w:rPr>
        <w:t>《开启空性之旅》</w:t>
      </w:r>
    </w:p>
    <w:p>
      <w:pPr>
        <w:shd w:val="clear" w:color="auto" w:fill="FFFFFF"/>
        <w:adjustRightInd/>
        <w:snapToGrid/>
        <w:spacing w:after="0"/>
        <w:jc w:val="center"/>
        <w:rPr>
          <w:rFonts w:ascii="仿宋_GB2312" w:hAnsi="微软雅黑" w:eastAsia="仿宋_GB2312" w:cs="宋体"/>
          <w:color w:val="323E32"/>
          <w:sz w:val="18"/>
          <w:szCs w:val="18"/>
        </w:rPr>
      </w:pPr>
    </w:p>
    <w:p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8"/>
          <w:szCs w:val="28"/>
        </w:rPr>
      </w:pPr>
      <w:r>
        <w:rPr>
          <w:rFonts w:hint="eastAsia" w:ascii="仿宋_GB2312" w:hAnsi="微软雅黑" w:eastAsia="仿宋_GB2312" w:cs="宋体"/>
          <w:color w:val="000000"/>
          <w:sz w:val="28"/>
          <w:szCs w:val="28"/>
        </w:rPr>
        <w:t>标签：第一空性法    </w:t>
      </w:r>
      <w:r>
        <w:rPr>
          <w:rFonts w:hint="eastAsia" w:ascii="仿宋_GB2312" w:hAnsi="微软雅黑" w:eastAsia="仿宋_GB2312" w:cs="宋体"/>
          <w:color w:val="323E32"/>
          <w:sz w:val="28"/>
          <w:szCs w:val="28"/>
        </w:rPr>
        <w:t>           2014_06_26</w:t>
      </w:r>
    </w:p>
    <w:p>
      <w:pPr>
        <w:shd w:val="clear" w:color="auto" w:fill="FFFFFF"/>
        <w:adjustRightInd/>
        <w:snapToGrid/>
        <w:spacing w:after="0"/>
        <w:jc w:val="center"/>
      </w:pPr>
    </w:p>
    <w:p>
      <w:pPr>
        <w:shd w:val="clear" w:color="auto" w:fill="FFFFFF"/>
        <w:adjustRightInd/>
        <w:snapToGrid/>
        <w:spacing w:after="0"/>
        <w:jc w:val="center"/>
      </w:pPr>
    </w:p>
    <w:p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7"/>
          <w:szCs w:val="27"/>
        </w:rPr>
      </w:pPr>
      <w:r>
        <w:drawing>
          <wp:inline distT="0" distB="0" distL="0" distR="0">
            <wp:extent cx="4874260" cy="3579495"/>
            <wp:effectExtent l="19050" t="0" r="2540" b="0"/>
            <wp:docPr id="29" name="图片 2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357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7"/>
          <w:szCs w:val="27"/>
        </w:rPr>
      </w:pPr>
    </w:p>
    <w:p>
      <w:pPr>
        <w:shd w:val="clear" w:color="auto" w:fill="FFFFFF"/>
        <w:adjustRightInd/>
        <w:snapToGrid/>
        <w:spacing w:after="0"/>
        <w:ind w:firstLine="3960" w:firstLineChars="110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36"/>
          <w:szCs w:val="36"/>
        </w:rPr>
        <w:t>作者：依果</w:t>
      </w:r>
    </w:p>
    <w:p>
      <w:pPr>
        <w:shd w:val="clear" w:color="auto" w:fill="FFFFFF"/>
        <w:adjustRightInd/>
        <w:snapToGrid/>
        <w:spacing w:after="0"/>
        <w:rPr>
          <w:rFonts w:ascii="仿宋_GB2312" w:hAnsi="宋体" w:eastAsia="仿宋_GB2312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000000"/>
          <w:sz w:val="36"/>
          <w:szCs w:val="36"/>
        </w:rPr>
        <w:br w:type="textWrapping"/>
      </w:r>
    </w:p>
    <w:p>
      <w:pPr>
        <w:shd w:val="clear" w:color="auto" w:fill="FFFFFF"/>
        <w:adjustRightInd/>
        <w:snapToGrid/>
        <w:spacing w:after="0"/>
        <w:rPr>
          <w:rFonts w:ascii="仿宋_GB2312" w:hAnsi="宋体" w:eastAsia="仿宋_GB2312" w:cs="宋体"/>
          <w:color w:val="000000"/>
          <w:sz w:val="36"/>
          <w:szCs w:val="36"/>
        </w:rPr>
      </w:pPr>
    </w:p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943734" w:themeColor="accent2" w:themeShade="BF"/>
          <w:sz w:val="21"/>
          <w:szCs w:val="21"/>
        </w:rPr>
      </w:pPr>
      <w:r>
        <w:rPr>
          <w:rFonts w:hint="eastAsia" w:ascii="仿宋_GB2312" w:hAnsi="宋体" w:eastAsia="仿宋_GB2312" w:cs="宋体"/>
          <w:color w:val="943734" w:themeColor="accent2" w:themeShade="BF"/>
          <w:sz w:val="36"/>
          <w:szCs w:val="36"/>
        </w:rPr>
        <w:t>依果(605002560) 18:55:16 </w:t>
      </w:r>
    </w:p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不实证空性，说什么，都没有价值。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依果(605002560) 18:56:17 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我们13D源头的样子。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18:56:48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有过一段体验 就是感觉自己变成了一个糊涂智者 哈哈 身体对外部环境的感知很迟钝 比如夏天我在大太阳下走着 不会觉得热 过马路也不会过了需要人扶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18:57:26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这个，回头告诉你状况。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18:57:30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但内在感觉却很清明 如果你问我生命宇宙的事儿我能讲上一大堆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18:57:55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先说，空明法身的样子。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18:58:47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空明法身上次请教过你啊 今天我也跟平儿说了 是没说清楚还是我自己本来就不清楚 不知道了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18:59:50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你们不是都花钱上过课吗？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嗯，说吧。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我们的本性到底啥样子的，你先开个头，告诉大家。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19:00:40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我只是体验过而已 算不算空明法身我也不很清楚 正想问你呢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感觉到自己只是一个存在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身边的花草树木楼宇山河都是你的胳膊和身躯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19:01:31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嗯。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19:01:39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嗯，都在路上，不防说说，大家交流一下。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这很重要。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19:02:20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一种与万物融为一体的感觉 有一种巨大的宁静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19:02:41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嗯，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继续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19:03:59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内在是一种宁静的喜悦 自由而舒展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之间也有过狂喜 那是一种回归自己的感觉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终于找到真正的自己了</w:t>
      </w:r>
    </w:p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乖乖平儿(1938875265) 19:05:10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视觉心像课训练变成了整个一切，也变过鸟，蜜蜂，老虎，花及自己进入自己的身体某个部位进行疗愈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19:05:39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一种极度的安全感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乖乖平儿(1938875265) 19:05:53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是的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19:06:32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世俗的一切感觉很是遥远 身边有人说话也感觉很遥远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乖乖平儿(1938875265) 19:06:44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ascii="微软雅黑" w:hAnsi="微软雅黑" w:cs="宋体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依果(605002560) 19:07:08 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这些都是本性的受用相和觉受。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那，看到自己生命的本相了吗？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19:07:11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好像全世界都没了 又都在 全世界都是我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19:07:42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ascii="微软雅黑" w:hAnsi="微软雅黑" w:cs="宋体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空</w:t>
      </w:r>
      <w:r>
        <w:rPr>
          <w:rFonts w:hint="eastAsia" w:ascii="宋体" w:hAnsi="宋体" w:eastAsia="宋体" w:cs="宋体"/>
          <w:color w:val="000000"/>
          <w:sz w:val="36"/>
          <w:szCs w:val="36"/>
        </w:rPr>
        <w:t>來</w:t>
      </w:r>
      <w:r>
        <w:rPr>
          <w:rFonts w:hint="eastAsia" w:ascii="仿宋_GB2312" w:hAnsi="仿宋_GB2312" w:eastAsia="仿宋_GB2312" w:cs="仿宋_GB2312"/>
          <w:color w:val="000000"/>
          <w:sz w:val="36"/>
          <w:szCs w:val="36"/>
        </w:rPr>
        <w:t>之</w:t>
      </w:r>
      <w:r>
        <w:rPr>
          <w:rFonts w:hint="eastAsia" w:ascii="宋体" w:hAnsi="宋体" w:eastAsia="宋体" w:cs="宋体"/>
          <w:color w:val="000000"/>
          <w:sz w:val="36"/>
          <w:szCs w:val="36"/>
        </w:rPr>
        <w:t>瘋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(524417591) 19:07:44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ascii="微软雅黑" w:hAnsi="微软雅黑" w:cs="宋体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乖乖平儿(1938875265) 19:08:27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这个体验2011年有过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19:08:31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。。。真的不知道本相是什么了 只感觉是一种巨大的存在 算是造物主吧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19:09:34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嗯。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还有谁可以说说啊。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回头，再让精灵出来说说吧。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乖乖平儿(1938875265) 19:09:43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当时起了一个念与宇宙连接……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19:09:52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是的 就这些了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感觉全世界都洋溢着满满的爱 巨大的感恩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19:11:23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嗯。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19:11:32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我也不知这些体验 算不算是实证空性 我只知道是一种体验而已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19:12:04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现在说出这些 我能马上回到那种感受之中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19:12:21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这些受用很好。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飞越说说吧，空明法身。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空</w:t>
      </w:r>
      <w:r>
        <w:rPr>
          <w:rFonts w:hint="eastAsia" w:ascii="宋体" w:hAnsi="宋体" w:eastAsia="宋体" w:cs="宋体"/>
          <w:color w:val="000000"/>
          <w:sz w:val="36"/>
          <w:szCs w:val="36"/>
        </w:rPr>
        <w:t>來</w:t>
      </w:r>
      <w:r>
        <w:rPr>
          <w:rFonts w:hint="eastAsia" w:ascii="仿宋_GB2312" w:hAnsi="仿宋_GB2312" w:eastAsia="仿宋_GB2312" w:cs="仿宋_GB2312"/>
          <w:color w:val="000000"/>
          <w:sz w:val="36"/>
          <w:szCs w:val="36"/>
        </w:rPr>
        <w:t>之</w:t>
      </w:r>
      <w:r>
        <w:rPr>
          <w:rFonts w:hint="eastAsia" w:ascii="宋体" w:hAnsi="宋体" w:eastAsia="宋体" w:cs="宋体"/>
          <w:color w:val="000000"/>
          <w:sz w:val="36"/>
          <w:szCs w:val="36"/>
        </w:rPr>
        <w:t>瘋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(524417591) 19:12:42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我没体验过 可为啥感觉很熟悉？似乎这样是理所当然的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依果(605002560) 19:13:49 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人人都是从本相里化现而来的。熟悉是应该的。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空</w:t>
      </w:r>
      <w:r>
        <w:rPr>
          <w:rFonts w:hint="eastAsia" w:ascii="宋体" w:hAnsi="宋体" w:eastAsia="宋体" w:cs="宋体"/>
          <w:color w:val="000000"/>
          <w:sz w:val="36"/>
          <w:szCs w:val="36"/>
        </w:rPr>
        <w:t>來</w:t>
      </w:r>
      <w:r>
        <w:rPr>
          <w:rFonts w:hint="eastAsia" w:ascii="仿宋_GB2312" w:hAnsi="仿宋_GB2312" w:eastAsia="仿宋_GB2312" w:cs="仿宋_GB2312"/>
          <w:color w:val="000000"/>
          <w:sz w:val="36"/>
          <w:szCs w:val="36"/>
        </w:rPr>
        <w:t>之</w:t>
      </w:r>
      <w:r>
        <w:rPr>
          <w:rFonts w:hint="eastAsia" w:ascii="宋体" w:hAnsi="宋体" w:eastAsia="宋体" w:cs="宋体"/>
          <w:color w:val="000000"/>
          <w:sz w:val="36"/>
          <w:szCs w:val="36"/>
        </w:rPr>
        <w:t>瘋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(524417591) 19:14:19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恩 明白了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19:14:27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飞越，说说，不是专门上过这课吗？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乖乖平儿(1938875265) 19:14:50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在一个课上，体验过宇宙是我，我是宇宙的一切，觉得心量十分大，此刻包容了一切，瞬间象性高潮一样，无法形容，全然都是自己，没有任何的理由不爱宇宙的一切,,,,,,,,,,,,,,,,,,,,,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19:15:30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这，也是觉受，还有吗？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乖乖平儿(1938875265) 19:16:23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当时宇宙整个是你，一切是你，只有爱的存在..........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没有任何的怨恨及烦恼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19:16:50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重复，还有呢？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19:17:01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嗯。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19:17:27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为何不能安住于此觉受呢？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乖乖平儿(1938875265) 19:18:04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当时没人往下指点呀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19:19:49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ascii="微软雅黑" w:hAnsi="微软雅黑" w:cs="宋体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因为，你并没有真正找到本性的样子，只还是照壶画瓢。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乖乖平儿(1938875265) 19:20:39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上江洲的课也是自己这样，多数人</w:t>
      </w:r>
      <w:r>
        <w:rPr>
          <w:rFonts w:hint="eastAsia" w:ascii="宋体" w:hAnsi="宋体" w:eastAsia="宋体" w:cs="宋体"/>
          <w:color w:val="000000"/>
          <w:sz w:val="36"/>
          <w:szCs w:val="36"/>
        </w:rPr>
        <w:t>沒</w:t>
      </w:r>
      <w:r>
        <w:rPr>
          <w:rFonts w:hint="eastAsia" w:ascii="仿宋_GB2312" w:hAnsi="仿宋_GB2312" w:eastAsia="仿宋_GB2312" w:cs="仿宋_GB2312"/>
          <w:color w:val="000000"/>
          <w:sz w:val="36"/>
          <w:szCs w:val="36"/>
        </w:rPr>
        <w:t>这个体会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19:20:43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好吧，回头，再听听精灵的本性分享吧。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19:23:33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大家都想想，到底我们的生命本相是个啥样子的。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19:23:38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ascii="微软雅黑" w:hAnsi="微软雅黑" w:cs="宋体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19:24:02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我觉得这个 想上一万年 也想不出来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19:25:09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嗯，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说想只是让我们升起实证空性的信念。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19:25:28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ascii="微软雅黑" w:hAnsi="微软雅黑" w:cs="宋体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19:26:12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看一万本书 上一万堂课 都无法实证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依果(605002560) 19:26:23 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找不到真我本相，一切都是魔幻相。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19:27:44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果 真我本相 是一种恩赐 还是机缘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实证到真我本相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19:28:17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需要机缘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19:28:39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嗯嗯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19:30:01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从今天起，本群开启实证空性的路程。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乖乖平儿(1938875265) 19:30:25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赞美</w:t>
      </w:r>
    </w:p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19:31:14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太棒了 感恩依果带路。。。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19:32:04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从今天起，本群开启实证空性的路程。一万个赞！！！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空</w:t>
      </w:r>
      <w:r>
        <w:rPr>
          <w:rFonts w:hint="eastAsia" w:ascii="宋体" w:hAnsi="宋体" w:eastAsia="宋体" w:cs="宋体"/>
          <w:color w:val="000000"/>
          <w:sz w:val="36"/>
          <w:szCs w:val="36"/>
        </w:rPr>
        <w:t>來</w:t>
      </w:r>
      <w:r>
        <w:rPr>
          <w:rFonts w:hint="eastAsia" w:ascii="仿宋_GB2312" w:hAnsi="仿宋_GB2312" w:eastAsia="仿宋_GB2312" w:cs="仿宋_GB2312"/>
          <w:color w:val="000000"/>
          <w:sz w:val="36"/>
          <w:szCs w:val="36"/>
        </w:rPr>
        <w:t>之</w:t>
      </w:r>
      <w:r>
        <w:rPr>
          <w:rFonts w:hint="eastAsia" w:ascii="宋体" w:hAnsi="宋体" w:eastAsia="宋体" w:cs="宋体"/>
          <w:color w:val="000000"/>
          <w:sz w:val="36"/>
          <w:szCs w:val="36"/>
        </w:rPr>
        <w:t>瘋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(524417591) 19:33:07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大赞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乖乖平儿(1938875265) 19:33:43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从今天起，本群开启实证空性的路程。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玩得好(359731885) 19:34:41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赞美 从今天起，本群开启实证空性的路程。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19:35:09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世界上多几个不喝孟婆汤的存在，没什么不好吧</w:t>
      </w:r>
      <w:r>
        <w:rPr>
          <w:rFonts w:ascii="微软雅黑" w:hAnsi="微软雅黑" w:cs="宋体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空</w:t>
      </w:r>
      <w:r>
        <w:rPr>
          <w:rFonts w:hint="eastAsia" w:ascii="宋体" w:hAnsi="宋体" w:eastAsia="宋体" w:cs="宋体"/>
          <w:color w:val="000000"/>
          <w:sz w:val="36"/>
          <w:szCs w:val="36"/>
        </w:rPr>
        <w:t>來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之</w:t>
      </w:r>
      <w:r>
        <w:rPr>
          <w:rFonts w:hint="eastAsia" w:ascii="宋体" w:hAnsi="宋体" w:eastAsia="宋体" w:cs="宋体"/>
          <w:color w:val="000000"/>
          <w:sz w:val="36"/>
          <w:szCs w:val="36"/>
        </w:rPr>
        <w:t>瘋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(524417591) 19:38:16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今天？这种千载难逢的好事为啥让我碰到了呢？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19:41:27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这路程，需要一大段时间的。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19:42:43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想想，开群时的平儿的状态，已经非常迅捷了。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19:42:59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赞美。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玩得好(359731885) 19:43:17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赞美平儿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空</w:t>
      </w:r>
      <w:r>
        <w:rPr>
          <w:rFonts w:hint="eastAsia" w:ascii="宋体" w:hAnsi="宋体" w:eastAsia="宋体" w:cs="宋体"/>
          <w:color w:val="000000"/>
          <w:sz w:val="36"/>
          <w:szCs w:val="36"/>
        </w:rPr>
        <w:t>來</w:t>
      </w:r>
      <w:r>
        <w:rPr>
          <w:rFonts w:hint="eastAsia" w:ascii="仿宋_GB2312" w:hAnsi="仿宋_GB2312" w:eastAsia="仿宋_GB2312" w:cs="仿宋_GB2312"/>
          <w:color w:val="000000"/>
          <w:sz w:val="36"/>
          <w:szCs w:val="36"/>
        </w:rPr>
        <w:t>之</w:t>
      </w:r>
      <w:r>
        <w:rPr>
          <w:rFonts w:hint="eastAsia" w:ascii="宋体" w:hAnsi="宋体" w:eastAsia="宋体" w:cs="宋体"/>
          <w:color w:val="000000"/>
          <w:sz w:val="36"/>
          <w:szCs w:val="36"/>
        </w:rPr>
        <w:t>瘋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(524417591) 19:43:51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赞飞越已经平稳着陆了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19:44:40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ascii="微软雅黑" w:hAnsi="微软雅黑" w:cs="宋体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19:45:19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我说说我的体会上，先说光景上的，再说意识上的，都是我的感受。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19:45:50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精灵来了，你说说对空明空性法身的认知，分享一下吧。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19:47:03 </w:t>
      </w:r>
    </w:p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09年，有一次我突然感觉整个人没有了，一片虚空中，分不出单独一个我来，禅宗说的桶底掉了的那种感觉，但是，一个激灵儿，就回来了。后来13年丁愚仁老师说，那就是见识到了空性。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乖乖平儿(1938875265) 19:47:50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赞美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19:48:10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2009年还是10年，有两次开车时，一次我突然和对面的大厦变成一个东西了，我吓了一跳儿，又回来了。一次听见很多车同时按喇叭，在我耳朵里却变成无比美妙的音乐。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19:48:46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还有些类似的零星的小的感受，大同小异，这方面好像飞越体会更多。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依果(605002560) 19:49:59 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嗯，所有的空间门户被打开，是必须的条件。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19:50:03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当时，并不懂空性，也找不到老师为我解答。这些是光景上。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19:50:57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意识频率上，先说今天早上的感受。今早把昨天群记录仔细看了一遍，突然有了出世间的频率感觉。怎么说呢，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水天一色(656127819) 19:51:23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赞 本群频率升级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19:52:18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嗯，开始非物质的频率振动，也是必须的条件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19:53:53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很好，继续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19:54:22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清晰觉知到自己之所以陷在两元思维中，是在为世间的善恶优劣左右博弈，那一刻两元意识如画平铺开来，仿佛看见了那个在两元意识中的我在各种忙乎中。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19:55:19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在各种世间法中忙乎着。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19:55:45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嗯，可以读天书了。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19:57:20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空明法身时，如如不动，动了吗？没有；没动，有。如来，来了吗？没来，没来吗？来了。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19:58:16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为何不能安住呢？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19:58:55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对我个人来讲，最近的、我才捕捉到的原因是，我跑到了我的故事中。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19:59:06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今天捕捉到了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当我离开我的故事，我就在空明法身中。当我陷入我的故事，我就在两元分裂中。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水天一色(656127819) 19:59:49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高 实在是高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20:00:02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为何不能安住 我感觉还是身体能量不能持续在高能量状态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20:00:20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请教果，故事除了是头脑的，还有灵魂的吗？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20:00:53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道理一旦明了 还需要修炼身体能量起来 才行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不知是不是这样 果果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依果(605002560) 20:01:28 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是灵魂的故事以头脑方式显化出来了。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嗯，这就是实证空性的意义。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依果(605002560) 20:02:21 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是否实证，而永不退转，是有着明确标准的。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20:02:59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请果开示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20:03:04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这，就是所有生命回归的宇宙考量门槛。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依果(605002560) 20:05:11 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找到，本性的样子从而自我认证回归，一切完事大吉。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这样的存在，被世间称为成就者。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20:07:22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精灵讲讲在空明法身的样子。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20:08:29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你离开故事时，可以安住的那里的状况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20:08:36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空明法身时，意识只有一部分在3D世界中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20:09:29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大脑空白，没有思维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20:10:18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如有与外界的互动，意识会自动跳出，说完即放下，只有第一念，没有后续念头。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20:11:03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ascii="微软雅黑" w:hAnsi="微软雅黑" w:cs="宋体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水天一色(656127819) 20:11:33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果 我从没有他们说的体验 是不是修行本身有问题呢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20:12:15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还没修到时候。勿急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水天一色(656127819) 20:13:02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谢谢果的宽慰，让我增长信心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20:11:35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别人说我有他心通，我能说出别人的想法。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20:12:16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但不存说出别人想法的心思，而仅仅是说中而已。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20:12:50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对神通我没在意，起步时被得知有神通妨碍进步。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空</w:t>
      </w:r>
      <w:r>
        <w:rPr>
          <w:rFonts w:hint="eastAsia" w:ascii="宋体" w:hAnsi="宋体" w:eastAsia="宋体" w:cs="宋体"/>
          <w:color w:val="000000"/>
          <w:sz w:val="36"/>
          <w:szCs w:val="36"/>
        </w:rPr>
        <w:t>來</w:t>
      </w:r>
      <w:r>
        <w:rPr>
          <w:rFonts w:hint="eastAsia" w:ascii="仿宋_GB2312" w:hAnsi="仿宋_GB2312" w:eastAsia="仿宋_GB2312" w:cs="仿宋_GB2312"/>
          <w:color w:val="000000"/>
          <w:sz w:val="36"/>
          <w:szCs w:val="36"/>
        </w:rPr>
        <w:t>之</w:t>
      </w:r>
      <w:r>
        <w:rPr>
          <w:rFonts w:hint="eastAsia" w:ascii="宋体" w:hAnsi="宋体" w:eastAsia="宋体" w:cs="宋体"/>
          <w:color w:val="000000"/>
          <w:sz w:val="36"/>
          <w:szCs w:val="36"/>
        </w:rPr>
        <w:t>瘋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(524417591) 20:13:25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我也没有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玩得好(359731885) 20:14:09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没有省事省心，赞美我没有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20:14:13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获得空性，神通只是衍生品，而且是出世神通哦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20:15:33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我们不要世间神通 只要尽快进入门槛 玩高阶游戏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20:15:51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嗯，神通不是目的，不关注。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20:16:09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我在催眠里体验过 高阶游戏 好好玩滴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依果(605002560) 20:16:14 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嗯，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大家都想想，是什么可以让我们安住于空性而生活自如呢？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20:16:41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是提升能量么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20:16:54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时时刻刻都能体证到剧本体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水天一色(656127819) 20:17:41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就是要保持观察者的姿态吧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20:18:07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想想，是什么可以永不退转的成为空性本身呢？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玩得好(359731885) 20:18:25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真我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20:18:48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只剩下觉知本身了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20:18:48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上次说到 时时刻刻空明法身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20:18:58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当然是真我空性了。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依果(605002560) 20:19:50 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我们要做到像见到一颗树一样的看到空明法身。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这是必须要做到的。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水天一色(656127819) 20:20:09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这个真我空性能够表述出来么？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20:20:29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当我空性时，我体会到的并不是喜悦，而是清清朗朗，心中一丝不挂，这种感觉对吗？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依果(605002560) 20:20:40 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进而成为它。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20:20:52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见到一棵树一样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依果(605002560) 20:20:55 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感觉是对的。 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嗯，真实性。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依果(605002560) 20:22:23 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先，见到法体法身，再成为它，在体用它，觉受它···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依果(605002560) 20:24:13 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嗯，先自我寻找一下喽。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赞美这一切！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20:24:38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学习到了次第。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先见到法体法身，再成为它，在体用它，觉受它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果说，没有倒空两元意识，任何实证空性的尝试都是白忙乎。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依果(605002560) 20:26:28 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是的。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所以，这路程需要一些时间。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回头，我会问，你们见到的法身的样子。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20:26:35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先见到法体法身，再成为它，在体用它，觉受它。。。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玩得好(359731885) 20:26:51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赞美先看到法体法身，再成为他，再体用他觉受他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20:27:11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见到法体法身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20:27:18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感谢果师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20:27:57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果 见到了如何成为和体用？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20:28:08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好的，一步步走，先去见到法体法身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20:28:25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先见到再说。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20:28:25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像一棵树一样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ascii="仿宋_GB2312" w:hAnsi="微软雅黑" w:eastAsia="仿宋_GB2312" w:cs="宋体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20:28:28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如何见到？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依果(605002560)  20:19:50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我们要做到像见到一颗树一样的看到空明法身。</w:t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这是必须要做到的。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20:28:57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先去寻找一下。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20:29:45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空性意识不退转了，就能看见了吧？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20:30:18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回来跟我说。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见到了，才有可能不退转。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20:30:40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分解步骤，第一步：先安住在空性中。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20:30:49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我不确定怎样的才算是见到 果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依果(605002560) 20:31:15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回来跟我说，我帮你们认证。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20:31:32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ascii="微软雅黑" w:hAnsi="微软雅黑" w:cs="宋体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20:31:41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好的，感恩果师</w:t>
      </w:r>
    </w:p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住在边境的精灵(848912498) 20:33:03 </w:t>
      </w:r>
    </w:p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943734" w:themeColor="accent2" w:themeShade="BF"/>
          <w:sz w:val="21"/>
          <w:szCs w:val="21"/>
        </w:rPr>
      </w:pP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果说我们现在的空性意识是一片一片的。等我能打成完整一片，不再割裂了，再来找果验证。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林溪儿(329139981) 20:33:34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ascii="微软雅黑" w:hAnsi="微软雅黑" w:cs="宋体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>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br w:type="textWrapping"/>
      </w: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依果(605002560) 20:34:31 </w:t>
      </w:r>
    </w:p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仿宋_GB2312" w:hAnsi="微软雅黑" w:eastAsia="仿宋_GB2312" w:cs="宋体"/>
          <w:color w:val="943734" w:themeColor="accent2" w:themeShade="BF"/>
          <w:sz w:val="36"/>
          <w:szCs w:val="36"/>
        </w:rPr>
        <w:t>随时验证，这样会少走很多弯路。          </w:t>
      </w:r>
      <w:r>
        <w:rPr>
          <w:rFonts w:hint="eastAsia" w:ascii="仿宋_GB2312" w:hAnsi="微软雅黑" w:eastAsia="仿宋_GB2312" w:cs="宋体"/>
          <w:color w:val="000000"/>
          <w:sz w:val="36"/>
          <w:szCs w:val="36"/>
        </w:rPr>
        <w:t xml:space="preserve">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  <w:r>
        <w:rPr>
          <w:rFonts w:hint="eastAsia" w:ascii="仿宋_GB2312" w:hAnsi="微软雅黑" w:eastAsia="仿宋_GB2312" w:cs="宋体"/>
          <w:color w:val="000000"/>
          <w:sz w:val="36"/>
        </w:rPr>
        <w:t> 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183F"/>
    <w:rsid w:val="00110769"/>
    <w:rsid w:val="00191036"/>
    <w:rsid w:val="00306855"/>
    <w:rsid w:val="00323B43"/>
    <w:rsid w:val="00392E72"/>
    <w:rsid w:val="003C5335"/>
    <w:rsid w:val="003D37D8"/>
    <w:rsid w:val="00417E58"/>
    <w:rsid w:val="00426133"/>
    <w:rsid w:val="004358AB"/>
    <w:rsid w:val="00456596"/>
    <w:rsid w:val="00473DF9"/>
    <w:rsid w:val="0054439A"/>
    <w:rsid w:val="00594D54"/>
    <w:rsid w:val="008B7726"/>
    <w:rsid w:val="008E230C"/>
    <w:rsid w:val="00911504"/>
    <w:rsid w:val="009961FA"/>
    <w:rsid w:val="00A40CE5"/>
    <w:rsid w:val="00C1308F"/>
    <w:rsid w:val="00C93C6A"/>
    <w:rsid w:val="00D02ACF"/>
    <w:rsid w:val="00D31D50"/>
    <w:rsid w:val="00E95285"/>
    <w:rsid w:val="00F50428"/>
    <w:rsid w:val="00FF6F2F"/>
    <w:rsid w:val="764455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/>
    </w:pPr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6">
    <w:name w:val="apple-converted-space"/>
    <w:basedOn w:val="4"/>
    <w:uiPriority w:val="0"/>
  </w:style>
  <w:style w:type="character" w:customStyle="1" w:styleId="7">
    <w:name w:val="批注框文本 Char"/>
    <w:basedOn w:val="4"/>
    <w:link w:val="2"/>
    <w:semiHidden/>
    <w:uiPriority w:val="99"/>
    <w:rPr>
      <w:rFonts w:ascii="Tahoma" w:hAnsi="Tahoma"/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1145</Words>
  <Characters>6531</Characters>
  <Lines>54</Lines>
  <Paragraphs>15</Paragraphs>
  <TotalTime>0</TotalTime>
  <ScaleCrop>false</ScaleCrop>
  <LinksUpToDate>false</LinksUpToDate>
  <CharactersWithSpaces>7661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张润华</dc:creator>
  <cp:lastModifiedBy>空性梦</cp:lastModifiedBy>
  <dcterms:modified xsi:type="dcterms:W3CDTF">2016-07-08T14:11:10Z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