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850" w:rsidRDefault="00E07850" w:rsidP="00E07850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40"/>
          <w:szCs w:val="39"/>
        </w:rPr>
      </w:pPr>
    </w:p>
    <w:p w:rsidR="00E07850" w:rsidRPr="00E07850" w:rsidRDefault="00E07850" w:rsidP="00E07850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20"/>
          <w:szCs w:val="18"/>
        </w:rPr>
      </w:pPr>
      <w:r w:rsidRPr="00E07850">
        <w:rPr>
          <w:rFonts w:ascii="微软雅黑" w:hAnsi="微软雅黑" w:cs="宋体"/>
          <w:color w:val="000000"/>
          <w:sz w:val="40"/>
          <w:szCs w:val="39"/>
        </w:rPr>
        <w:t>《成道者的喜乐》</w:t>
      </w:r>
    </w:p>
    <w:p w:rsidR="00E07850" w:rsidRPr="00E07850" w:rsidRDefault="00E07850" w:rsidP="00E0785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07850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E07850" w:rsidRPr="00E07850" w:rsidRDefault="00E07850" w:rsidP="00E0785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4"/>
          <w:szCs w:val="24"/>
        </w:rPr>
      </w:pPr>
      <w:r w:rsidRPr="00E07850">
        <w:rPr>
          <w:rFonts w:ascii="幼圆" w:eastAsia="幼圆" w:hAnsi="punctuation" w:cs="宋体" w:hint="eastAsia"/>
          <w:color w:val="000000"/>
          <w:sz w:val="24"/>
          <w:szCs w:val="24"/>
        </w:rPr>
        <w:t xml:space="preserve">标签：第一空性法 </w:t>
      </w:r>
      <w:r w:rsidRPr="00E07850">
        <w:rPr>
          <w:rFonts w:ascii="幼圆" w:eastAsia="幼圆" w:hAnsi="punctuation" w:cs="宋体" w:hint="eastAsia"/>
          <w:color w:val="000000"/>
          <w:sz w:val="24"/>
          <w:szCs w:val="24"/>
        </w:rPr>
        <w:t> </w:t>
      </w:r>
      <w:r w:rsidRPr="00E07850">
        <w:rPr>
          <w:rFonts w:ascii="幼圆" w:eastAsia="幼圆" w:hAnsi="punctuation" w:cs="宋体" w:hint="eastAsia"/>
          <w:color w:val="000000"/>
          <w:sz w:val="24"/>
          <w:szCs w:val="24"/>
        </w:rPr>
        <w:t xml:space="preserve"> </w:t>
      </w:r>
      <w:r w:rsidRPr="00E07850">
        <w:rPr>
          <w:rFonts w:ascii="幼圆" w:eastAsia="幼圆" w:hAnsi="punctuation" w:cs="宋体" w:hint="eastAsia"/>
          <w:color w:val="000000"/>
          <w:sz w:val="24"/>
          <w:szCs w:val="24"/>
        </w:rPr>
        <w:t> </w:t>
      </w:r>
      <w:r w:rsidRPr="00E07850">
        <w:rPr>
          <w:rFonts w:ascii="幼圆" w:eastAsia="幼圆" w:hAnsi="punctuation" w:cs="宋体" w:hint="eastAsia"/>
          <w:color w:val="000000"/>
          <w:sz w:val="24"/>
          <w:szCs w:val="24"/>
        </w:rPr>
        <w:t xml:space="preserve"> </w:t>
      </w:r>
      <w:r w:rsidRPr="00E07850">
        <w:rPr>
          <w:rFonts w:ascii="幼圆" w:eastAsia="幼圆" w:hAnsi="punctuation" w:cs="宋体" w:hint="eastAsia"/>
          <w:color w:val="000000"/>
          <w:sz w:val="24"/>
          <w:szCs w:val="24"/>
        </w:rPr>
        <w:t> </w:t>
      </w:r>
      <w:r w:rsidRPr="00E07850">
        <w:rPr>
          <w:rFonts w:ascii="幼圆" w:eastAsia="幼圆" w:hAnsi="punctuation" w:cs="宋体" w:hint="eastAsia"/>
          <w:color w:val="000000"/>
          <w:sz w:val="24"/>
          <w:szCs w:val="24"/>
        </w:rPr>
        <w:t xml:space="preserve"> </w:t>
      </w:r>
      <w:r w:rsidRPr="00E07850">
        <w:rPr>
          <w:rFonts w:ascii="幼圆" w:eastAsia="幼圆" w:hAnsi="punctuation" w:cs="宋体" w:hint="eastAsia"/>
          <w:color w:val="000000"/>
          <w:sz w:val="24"/>
          <w:szCs w:val="24"/>
        </w:rPr>
        <w:t> </w:t>
      </w:r>
      <w:r w:rsidRPr="00E07850">
        <w:rPr>
          <w:rFonts w:ascii="幼圆" w:eastAsia="幼圆" w:hAnsi="punctuation" w:cs="宋体" w:hint="eastAsia"/>
          <w:color w:val="000000"/>
          <w:sz w:val="24"/>
          <w:szCs w:val="24"/>
        </w:rPr>
        <w:t xml:space="preserve"> </w:t>
      </w:r>
      <w:r w:rsidRPr="00E07850">
        <w:rPr>
          <w:rFonts w:ascii="幼圆" w:eastAsia="幼圆" w:hAnsi="punctuation" w:cs="宋体" w:hint="eastAsia"/>
          <w:color w:val="000000"/>
          <w:sz w:val="24"/>
          <w:szCs w:val="24"/>
        </w:rPr>
        <w:t> </w:t>
      </w:r>
      <w:r w:rsidRPr="00E07850">
        <w:rPr>
          <w:rFonts w:ascii="幼圆" w:eastAsia="幼圆" w:hAnsi="punctuation" w:cs="宋体" w:hint="eastAsia"/>
          <w:color w:val="000000"/>
          <w:sz w:val="24"/>
          <w:szCs w:val="24"/>
        </w:rPr>
        <w:t xml:space="preserve"> </w:t>
      </w:r>
      <w:r w:rsidRPr="00E07850">
        <w:rPr>
          <w:rFonts w:ascii="幼圆" w:eastAsia="幼圆" w:hAnsi="punctuation" w:cs="宋体" w:hint="eastAsia"/>
          <w:color w:val="000000"/>
          <w:sz w:val="24"/>
          <w:szCs w:val="24"/>
        </w:rPr>
        <w:t> </w:t>
      </w:r>
      <w:r w:rsidRPr="00E07850">
        <w:rPr>
          <w:rFonts w:ascii="幼圆" w:eastAsia="幼圆" w:hAnsi="punctuation" w:cs="宋体" w:hint="eastAsia"/>
          <w:color w:val="000000"/>
          <w:sz w:val="24"/>
          <w:szCs w:val="24"/>
        </w:rPr>
        <w:t xml:space="preserve"> </w:t>
      </w:r>
      <w:r w:rsidRPr="00E07850">
        <w:rPr>
          <w:rFonts w:ascii="幼圆" w:eastAsia="幼圆" w:hAnsi="punctuation" w:cs="宋体" w:hint="eastAsia"/>
          <w:color w:val="000000"/>
          <w:sz w:val="24"/>
          <w:szCs w:val="24"/>
        </w:rPr>
        <w:t> </w:t>
      </w:r>
      <w:r w:rsidRPr="00E07850">
        <w:rPr>
          <w:rFonts w:ascii="幼圆" w:eastAsia="幼圆" w:hAnsi="punctuation" w:cs="宋体" w:hint="eastAsia"/>
          <w:color w:val="000000"/>
          <w:sz w:val="24"/>
          <w:szCs w:val="24"/>
        </w:rPr>
        <w:t>2014.12.15</w:t>
      </w:r>
    </w:p>
    <w:p w:rsidR="00E07850" w:rsidRDefault="00E07850" w:rsidP="00E0785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E07850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E07850" w:rsidRPr="00E07850" w:rsidRDefault="00E07850" w:rsidP="00E0785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E07850">
        <w:rPr>
          <w:rFonts w:ascii="幼圆" w:eastAsia="幼圆" w:hint="eastAsia"/>
          <w:color w:val="000000"/>
          <w:sz w:val="36"/>
          <w:szCs w:val="36"/>
          <w:shd w:val="clear" w:color="auto" w:fill="FFFFFF"/>
        </w:rPr>
        <w:t>作者：依果</w:t>
      </w:r>
    </w:p>
    <w:p w:rsidR="00E07850" w:rsidRDefault="00E07850" w:rsidP="00E0785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E07850" w:rsidRDefault="00E07850" w:rsidP="00E0785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E07850" w:rsidRDefault="00E07850" w:rsidP="00E0785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E07850" w:rsidRDefault="00E07850" w:rsidP="00E0785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E07850" w:rsidRPr="00E07850" w:rsidRDefault="00E07850" w:rsidP="00E0785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21"/>
          <w:szCs w:val="21"/>
        </w:rPr>
      </w:pPr>
      <w:r w:rsidRPr="00E07850">
        <w:rPr>
          <w:rFonts w:ascii="punctuation" w:eastAsia="宋体" w:hAnsi="punctuation" w:cs="宋体"/>
          <w:color w:val="000000"/>
          <w:sz w:val="36"/>
          <w:szCs w:val="36"/>
        </w:rPr>
        <w:t>息</w:t>
      </w:r>
      <w:r w:rsidRPr="00E07850">
        <w:rPr>
          <w:rFonts w:ascii="punctuation" w:eastAsia="宋体" w:hAnsi="punctuation" w:cs="宋体"/>
          <w:color w:val="000000"/>
          <w:sz w:val="36"/>
          <w:szCs w:val="36"/>
        </w:rPr>
        <w:t>(531407158)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20:40:38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成道者不需要性生活，因为他（她）的身体、神经没有积聚的紧张能量需要释放？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息(531407158)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22:44:14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果师?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22:44:50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事实是，成道者可以不需要任何生活，也可以借助任何缘分的生活，如花绽放，在魔幻地，慈航永度。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空性幻化小和尚(1207106203)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22:46:09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喜悦(2047798181)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22:46:24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息(531407158)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22:48:14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有成道者说.身体时刻处于比性高潮还舒服的状况中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lastRenderedPageBreak/>
        <w:br/>
        <w:t>息(531407158)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22:49:37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我觉得我发现了性的密秘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22:49:50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是啊，成道者安住喜乐觉受，身体的频率，远远高于，性高潮时的频率，对性没有任何的执迷。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息(531407158)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22:50:56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性是二元的产物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22:51:01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成道者的喜乐，并非人类的情绪上的高兴快乐的频率，两者不可同日而语。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小梅花(2841115042)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22:51:15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我也听有人说，他的每个细胞就象性高潮一样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22:51:52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是全身心，全空间，无一遗漏之无处不在之喜乐。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小梅花(2841115042)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22:52:39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嗯。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空性幻化小和尚(1207106203)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22:52:49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空性幻化神之子(917586474)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22:53:11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22:53:32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看谁都喜乐，看哪儿都喜乐，听什么都喜乐，想什么都喜乐，于过去、现在、未来，皆喜乐。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空性幻化小和尚(1207106203)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22:53:50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22:53:54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全息喜乐！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小梅花(2841115042)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22:54:00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那表面身体有没有变化呢。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22:54:25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没有变化，只有喜乐。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依果(605002560)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22:54:30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空性幻化小和尚(1207106203)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22:54:37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小梅花(2841115042)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22:54:51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嗯。</w:t>
      </w:r>
      <w:r>
        <w:rPr>
          <w:rFonts w:ascii="幼圆" w:eastAsia="幼圆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息(531407158)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22:55:01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饭也可以不吃吗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22:55:39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你愁苦之时，他喜乐。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lastRenderedPageBreak/>
        <w:t>你想该不该吃饭时，他依然喜乐。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22:55:45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noProof/>
          <w:color w:val="215868" w:themeColor="accent5" w:themeShade="8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850" w:rsidRPr="00E07850" w:rsidRDefault="00E07850" w:rsidP="00E07850">
      <w:pPr>
        <w:shd w:val="clear" w:color="auto" w:fill="FFFFFF"/>
        <w:adjustRightInd/>
        <w:snapToGrid/>
        <w:spacing w:after="0"/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</w:pPr>
    </w:p>
    <w:p w:rsidR="00E07850" w:rsidRDefault="00E07850" w:rsidP="00E07850">
      <w:pPr>
        <w:shd w:val="clear" w:color="auto" w:fill="FFFFFF"/>
        <w:adjustRightInd/>
        <w:snapToGrid/>
        <w:spacing w:after="0"/>
        <w:rPr>
          <w:rFonts w:ascii="幼圆" w:eastAsia="幼圆" w:hAnsi="punctuation" w:cs="宋体" w:hint="eastAsia"/>
          <w:color w:val="000000"/>
          <w:sz w:val="36"/>
          <w:szCs w:val="36"/>
        </w:rPr>
      </w:pP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22:56:28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不怕死就别吃饭。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小梅花(2841115042)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22:56:55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22:57:02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小戏剧演得很不错嘛！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br/>
      </w:r>
    </w:p>
    <w:p w:rsidR="00E07850" w:rsidRDefault="00E07850" w:rsidP="00E07850">
      <w:pPr>
        <w:shd w:val="clear" w:color="auto" w:fill="FFFFFF"/>
        <w:adjustRightInd/>
        <w:snapToGrid/>
        <w:spacing w:after="0"/>
        <w:rPr>
          <w:rFonts w:ascii="幼圆" w:eastAsia="幼圆" w:hAnsi="punctuation" w:cs="宋体" w:hint="eastAsia"/>
          <w:color w:val="000000"/>
          <w:sz w:val="36"/>
          <w:szCs w:val="36"/>
        </w:rPr>
      </w:pP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依果(605002560)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22:57:32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</w:r>
    </w:p>
    <w:p w:rsidR="00E07850" w:rsidRPr="00E07850" w:rsidRDefault="00E07850" w:rsidP="00E0785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空性幻化小和尚(1207106203)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22:57:21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</w:p>
    <w:p w:rsidR="00E07850" w:rsidRPr="00E07850" w:rsidRDefault="00E07850" w:rsidP="00E0785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小梅花(2841115042)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22:57:50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息(531407158)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22:58:18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对肉体吃饭这个生活还是需要的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空來之瘋&lt;difengxu@qq.com&gt;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23:01:48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不吃，也是个可选项</w:t>
      </w:r>
      <w:r>
        <w:rPr>
          <w:rFonts w:ascii="幼圆" w:eastAsia="幼圆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lastRenderedPageBreak/>
        <w:br/>
        <w:t>息(531407158)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23:03:30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前面不是说了会死吗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空性幻化小和尚(1207106203)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23:04:26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嗯，的确会上演饿死的戏剧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林溪儿(329139981)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23:05:04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8" name="图片 1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  <w:t>息(531407158)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23:05:23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怕死就得吃饭?</w:t>
      </w:r>
    </w:p>
    <w:p w:rsidR="00E07850" w:rsidRPr="00E07850" w:rsidRDefault="00E07850" w:rsidP="00E07850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23:06:04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可以为了不死而吃饭。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息(531407158)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23:06:23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23:07:05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饿死就饿死了，戏剧而已，自己选择的。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23:08:03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现在，很多人是撑死的，这戏剧，也是自己选择的。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空性幻化小和尚(1207106203)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23:08:12</w:t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E07850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23:08:15</w:t>
      </w:r>
      <w:r w:rsidRPr="00E07850">
        <w:rPr>
          <w:rFonts w:ascii="幼圆" w:eastAsia="幼圆" w:hAnsi="punctuation" w:cs="宋体" w:hint="eastAsia"/>
          <w:color w:val="215868" w:themeColor="accent5" w:themeShade="80"/>
          <w:sz w:val="36"/>
          <w:szCs w:val="36"/>
        </w:rPr>
        <w:t>  </w:t>
      </w:r>
      <w:r w:rsidRPr="00E07850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50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</w:p>
    <w:p w:rsidR="00480B9F" w:rsidRPr="00480B9F" w:rsidRDefault="00480B9F" w:rsidP="00FD565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sectPr w:rsidR="00480B9F" w:rsidRPr="00480B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47B" w:rsidRDefault="005C547B" w:rsidP="002D5AE8">
      <w:pPr>
        <w:spacing w:after="0"/>
      </w:pPr>
      <w:r>
        <w:separator/>
      </w:r>
    </w:p>
  </w:endnote>
  <w:endnote w:type="continuationSeparator" w:id="1">
    <w:p w:rsidR="005C547B" w:rsidRDefault="005C547B" w:rsidP="002D5AE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47B" w:rsidRDefault="005C547B" w:rsidP="002D5AE8">
      <w:pPr>
        <w:spacing w:after="0"/>
      </w:pPr>
      <w:r>
        <w:separator/>
      </w:r>
    </w:p>
  </w:footnote>
  <w:footnote w:type="continuationSeparator" w:id="1">
    <w:p w:rsidR="005C547B" w:rsidRDefault="005C547B" w:rsidP="002D5AE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5681"/>
    <w:rsid w:val="001664E6"/>
    <w:rsid w:val="001D7181"/>
    <w:rsid w:val="001E041D"/>
    <w:rsid w:val="00230B2C"/>
    <w:rsid w:val="002D5AE8"/>
    <w:rsid w:val="003017F9"/>
    <w:rsid w:val="00323B43"/>
    <w:rsid w:val="003D37D8"/>
    <w:rsid w:val="00411DEF"/>
    <w:rsid w:val="00426133"/>
    <w:rsid w:val="004358AB"/>
    <w:rsid w:val="00480B9F"/>
    <w:rsid w:val="004B64FE"/>
    <w:rsid w:val="00510364"/>
    <w:rsid w:val="00566C96"/>
    <w:rsid w:val="005C547B"/>
    <w:rsid w:val="005E1842"/>
    <w:rsid w:val="006E74DD"/>
    <w:rsid w:val="008B7726"/>
    <w:rsid w:val="009C30A7"/>
    <w:rsid w:val="00A70CE3"/>
    <w:rsid w:val="00AD7C82"/>
    <w:rsid w:val="00B36A6C"/>
    <w:rsid w:val="00B66506"/>
    <w:rsid w:val="00C240CD"/>
    <w:rsid w:val="00D04CCD"/>
    <w:rsid w:val="00D31D50"/>
    <w:rsid w:val="00DA3BE1"/>
    <w:rsid w:val="00E0139A"/>
    <w:rsid w:val="00E07850"/>
    <w:rsid w:val="00E663DC"/>
    <w:rsid w:val="00E75348"/>
    <w:rsid w:val="00F41568"/>
    <w:rsid w:val="00F776E7"/>
    <w:rsid w:val="00FD1B4D"/>
    <w:rsid w:val="00FD5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A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A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A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AE8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D5A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1036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0364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1E04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7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11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9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92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</cp:revision>
  <dcterms:created xsi:type="dcterms:W3CDTF">2008-09-11T17:20:00Z</dcterms:created>
  <dcterms:modified xsi:type="dcterms:W3CDTF">2016-07-03T12:11:00Z</dcterms:modified>
</cp:coreProperties>
</file>