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25" w:rsidRDefault="00792825" w:rsidP="00792825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《极乐世界的真相》</w:t>
      </w:r>
    </w:p>
    <w:p w:rsidR="00792825" w:rsidRPr="00792825" w:rsidRDefault="00792825" w:rsidP="00792825">
      <w:pPr>
        <w:shd w:val="clear" w:color="auto" w:fill="FFFFFF"/>
        <w:jc w:val="center"/>
        <w:rPr>
          <w:rFonts w:ascii="punctuation" w:hAnsi="punctuation" w:hint="eastAsia"/>
          <w:color w:val="000000"/>
          <w:sz w:val="24"/>
          <w:szCs w:val="24"/>
        </w:rPr>
      </w:pPr>
      <w:r w:rsidRPr="00792825">
        <w:rPr>
          <w:rFonts w:hint="eastAsia"/>
          <w:color w:val="000000"/>
          <w:sz w:val="24"/>
          <w:szCs w:val="24"/>
        </w:rPr>
        <w:t>标签：神道法</w:t>
      </w:r>
      <w:r w:rsidRPr="00792825">
        <w:rPr>
          <w:rFonts w:ascii="punctuation" w:hAnsi="punctuation"/>
          <w:color w:val="000000"/>
          <w:sz w:val="24"/>
          <w:szCs w:val="24"/>
        </w:rPr>
        <w:t> </w:t>
      </w:r>
      <w:r>
        <w:rPr>
          <w:rFonts w:ascii="punctuation" w:hAnsi="punctuation" w:hint="eastAsia"/>
          <w:color w:val="000000"/>
          <w:sz w:val="24"/>
          <w:szCs w:val="24"/>
        </w:rPr>
        <w:t xml:space="preserve">      </w:t>
      </w:r>
      <w:r w:rsidRPr="00792825">
        <w:rPr>
          <w:rFonts w:ascii="simsun" w:hAnsi="simsun"/>
          <w:color w:val="323E32"/>
          <w:sz w:val="24"/>
          <w:szCs w:val="24"/>
        </w:rPr>
        <w:t>   2014-06-23</w:t>
      </w:r>
    </w:p>
    <w:p w:rsidR="00792825" w:rsidRDefault="00792825" w:rsidP="00792825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3829050" cy="4786313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84" cy="478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25" w:rsidRDefault="00792825" w:rsidP="00623D56">
      <w:pPr>
        <w:shd w:val="clear" w:color="auto" w:fill="FFFFFF"/>
        <w:ind w:firstLineChars="900" w:firstLine="324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作者：依果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心广：坚信西方极乐净土，当下即得解脱。当放下了一切分别执着，当下得自在。果师，这是哪个阶段的境界？我以前初学佛烦恼重时常能一念即入此不执着得自在的境界。但因为并不相信，很容易又出来了。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心广：有点象一元。请果开示。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住在边境的精灵：谢谢果的加持，感动。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依果：彼岸净土世界在宇宙中有很多，相对于两元秽土世界是本性空性化现，相不相信都是存在的。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依果：是菩萨神界的聚居之所。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心广：赞叹依果大智慧。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依果：那里的存在者，的确没有丝毫的分裂意识，所以，那里也就真正的没有恶道相存在，永不退转的只有善道显相。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依果：这和秽土世界的善恶之道有着本质的不同。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林溪儿：果,是不是只有道显相 无谓善恶。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林溪儿：既然一元了 本无善恶呐？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林溪儿：有恶的善 是怎样的呢？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依果：净土世界因为是没有两元意识的觉知本性一元的应化，这也是净土没有恶道只有善道觉受的原因。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依果：回归了空性，自然了知。就这样子了。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心广：赞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依果：没有恶的善，即一元大善，纯净本相存在。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林溪儿：嗯 纯净本相 无谓善恶。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依果：那里的生命只有无畏的生命本性的绽放，并不堕入其它两元封印轮回幻化外相。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体现绽放出的只有生命本性的智慧，慈悲，无畏，觉知，精进的品质。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林溪儿：赞 无畏的生命本性的绽放。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水天一色：果，净土世界有沒有毁灭？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水天一色：那些一心念佛求生净土的是否能到达这么高等的世界？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依果：阿弥陀佛愿力，既是生命正见之化现。接引魔地封印中人断绝两元意识，以正见之念替代两元万念，迈进生命本性的觉受中。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林溪儿：果，是不是只要制心一处 念苹果苹果也能到达净土？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依果：不能。本性出生后，才能成长出这些品质。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依果：必须是正见的化身，才可以。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林溪儿：正见在哪里 如何得到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依果：知道，净土宗在说着什么，盲信的很多。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依果：查聊天记录，本群天天在说正知正见。</w:t>
      </w:r>
    </w:p>
    <w:p w:rsidR="00792825" w:rsidRDefault="00792825" w:rsidP="00792825">
      <w:pPr>
        <w:pStyle w:val="a4"/>
        <w:shd w:val="clear" w:color="auto" w:fill="FFFFFF"/>
        <w:spacing w:before="240" w:beforeAutospacing="0" w:after="24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依果：所以，念佛者，以一念代万念达一元空性的，撞大运的多。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住在边境的精灵：果宣说的，都是正知正见。所以，在本群，就是天天被空性意识熏洗。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林溪儿：以一念代万念 是否就可达一元空性？果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住在边境的精灵：比买彩票中大奖还小的几率。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心广：净土宗的精要，是在体会／体证那“不执”的心，而非执于“内容”。此心即一元意识。对不？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依果：可以。这对不知因果者来说，太苦了。在在迷中修，就如中彩票。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依果：阿弥陀佛愿力，既是生命正见之化现。接引魔地封印中人断绝两元意识，以正见之念替代两元万念，迈进生命本性的觉受中。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00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住在边境的精灵:要有正见之念。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水天一色：赞阿弥陀佛。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林溪儿：嗯 除了一念 还需愿力 就行？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心广：一元，即无执，无分别，无意见无对立的心。执着到极点（比如本人）的人更有机会领悟。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依果：阿弥陀佛即无量觉者的别称。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住在边境的精灵：原来阿弥陀佛即无量觉者的别称。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依果：无量，即生命永恒总不退转之意。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依果：此为生命正见。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水天一色：赞无量觉佛。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依果：不要被古梵名相文所迷惑！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依果：对此，我意见一直很大的噢 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00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住在边境的精灵：是的，我们常念阿弥陀佛，不知其意。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心广(277419827)：善分别。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住在边境的精灵：无量，即生命永恒总不退转之意。原来无量不是无比巨大的数量啊。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林溪儿：以后不念“阿弥陀佛 阿弥陀佛”，换成念“无量觉者无量觉者”可否亲爱的果。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心广：妈的，修了几年，全是执着，境界，白受苦了。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林溪儿：好像无量觉者这几个字 比阿弥陀佛 更能让我心生欢喜呐！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/>
          <w:color w:val="FF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FF0000"/>
          <w:sz w:val="36"/>
          <w:szCs w:val="36"/>
        </w:rPr>
        <w:t>依果：今天这段对于念佛之人很重要，有人整理一下，功德无量。</w:t>
      </w: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punctuation" w:hint="eastAsia"/>
          <w:color w:val="000000"/>
          <w:sz w:val="36"/>
          <w:szCs w:val="36"/>
        </w:rPr>
      </w:pPr>
    </w:p>
    <w:p w:rsidR="00792825" w:rsidRDefault="00792825" w:rsidP="00792825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妙音天女：去年年底本人突然重病，药已无效，心想一切随缘吧，之后整夜梦中自动念阿弥陀佛，并伴有</w:t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妙乐，十分殊胜，而且梦中还见到了百余佛及阿弥陀佛......病很快就好了，此事依果知道。</w:t>
      </w:r>
    </w:p>
    <w:p w:rsidR="00792825" w:rsidRDefault="00792825" w:rsidP="00792825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赞美西方极乐世界阿弥陀佛！</w:t>
      </w:r>
    </w:p>
    <w:p w:rsidR="00792825" w:rsidRDefault="00792825" w:rsidP="00792825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FF0000"/>
          <w:sz w:val="36"/>
          <w:szCs w:val="36"/>
        </w:rPr>
        <w:t>赞美阿弥陀佛无量觉者！</w:t>
      </w:r>
    </w:p>
    <w:p w:rsidR="00792825" w:rsidRDefault="00792825" w:rsidP="00792825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792825" w:rsidRDefault="00792825" w:rsidP="00792825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36"/>
          <w:szCs w:val="36"/>
        </w:rPr>
        <w:t>欢迎大家关注阿弥陀佛升级版</w:t>
      </w:r>
      <w:r>
        <w:rPr>
          <w:rFonts w:ascii="微软雅黑" w:hAnsi="微软雅黑" w:hint="eastAsia"/>
          <w:color w:val="000000"/>
          <w:sz w:val="36"/>
          <w:szCs w:val="36"/>
        </w:rPr>
        <w:t>《赞美之法》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hyperlink r:id="rId9" w:tgtFrame="_blank" w:history="1">
        <w:r>
          <w:rPr>
            <w:rStyle w:val="a7"/>
            <w:rFonts w:ascii="punctuation" w:hAnsi="punctuation"/>
            <w:color w:val="2595B7"/>
            <w:sz w:val="21"/>
            <w:szCs w:val="21"/>
          </w:rPr>
          <w:t>http://user.qzone.qq.com/1938875265/blog/1392707727</w:t>
        </w:r>
      </w:hyperlink>
    </w:p>
    <w:p w:rsidR="006E5C78" w:rsidRPr="00040F8F" w:rsidRDefault="006E5C78" w:rsidP="00EF0C44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sectPr w:rsidR="006E5C78" w:rsidRPr="00040F8F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F03" w:rsidRDefault="00493F03" w:rsidP="0026178A">
      <w:pPr>
        <w:spacing w:after="0"/>
      </w:pPr>
      <w:r>
        <w:separator/>
      </w:r>
    </w:p>
  </w:endnote>
  <w:endnote w:type="continuationSeparator" w:id="1">
    <w:p w:rsidR="00493F03" w:rsidRDefault="00493F0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F03" w:rsidRDefault="00493F03" w:rsidP="0026178A">
      <w:pPr>
        <w:spacing w:after="0"/>
      </w:pPr>
      <w:r>
        <w:separator/>
      </w:r>
    </w:p>
  </w:footnote>
  <w:footnote w:type="continuationSeparator" w:id="1">
    <w:p w:rsidR="00493F03" w:rsidRDefault="00493F0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2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40F8F"/>
    <w:rsid w:val="00050B5B"/>
    <w:rsid w:val="0005156A"/>
    <w:rsid w:val="00053283"/>
    <w:rsid w:val="00073157"/>
    <w:rsid w:val="0007395E"/>
    <w:rsid w:val="00077EB7"/>
    <w:rsid w:val="00080A7D"/>
    <w:rsid w:val="00080E1F"/>
    <w:rsid w:val="000A1DB6"/>
    <w:rsid w:val="000B4CD6"/>
    <w:rsid w:val="000C11AA"/>
    <w:rsid w:val="000D0EE5"/>
    <w:rsid w:val="000D6CC7"/>
    <w:rsid w:val="000E1CD9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5F0"/>
    <w:rsid w:val="001D1D7E"/>
    <w:rsid w:val="001F0B34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674A3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179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67856"/>
    <w:rsid w:val="0047417C"/>
    <w:rsid w:val="00481E8C"/>
    <w:rsid w:val="00490055"/>
    <w:rsid w:val="00491FD5"/>
    <w:rsid w:val="00493F03"/>
    <w:rsid w:val="004A17A8"/>
    <w:rsid w:val="004C06EC"/>
    <w:rsid w:val="004C2375"/>
    <w:rsid w:val="004C5861"/>
    <w:rsid w:val="004C6F3E"/>
    <w:rsid w:val="004C78B9"/>
    <w:rsid w:val="004F0EDE"/>
    <w:rsid w:val="00502602"/>
    <w:rsid w:val="00514B64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23D56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6608"/>
    <w:rsid w:val="006B0813"/>
    <w:rsid w:val="006C1AA2"/>
    <w:rsid w:val="006C61D1"/>
    <w:rsid w:val="006E5C78"/>
    <w:rsid w:val="006E5CEE"/>
    <w:rsid w:val="007041B5"/>
    <w:rsid w:val="00712AB0"/>
    <w:rsid w:val="00722AF5"/>
    <w:rsid w:val="0072357E"/>
    <w:rsid w:val="00726B2A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92825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2DB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29E2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B4B91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72B57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1ED6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4BF7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EF0C44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4653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2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2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5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9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ser.qzone.qq.com/1938875265/blog/13927077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30D5AD-CFD4-401D-B4A0-C5FCBBF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155</cp:revision>
  <dcterms:created xsi:type="dcterms:W3CDTF">2008-09-11T17:20:00Z</dcterms:created>
  <dcterms:modified xsi:type="dcterms:W3CDTF">2016-06-02T09:39:00Z</dcterms:modified>
</cp:coreProperties>
</file>