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D7E" w:rsidRPr="00582D7E" w:rsidRDefault="00582D7E" w:rsidP="00582D7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582D7E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</w:p>
    <w:p w:rsidR="00582D7E" w:rsidRPr="00582D7E" w:rsidRDefault="00582D7E" w:rsidP="00582D7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582D7E">
        <w:rPr>
          <w:rFonts w:ascii="微软雅黑" w:hAnsi="微软雅黑" w:cs="宋体" w:hint="eastAsia"/>
          <w:color w:val="000000"/>
          <w:sz w:val="40"/>
          <w:szCs w:val="39"/>
        </w:rPr>
        <w:t>《源头在人间初始宗教里的寓言》</w:t>
      </w:r>
    </w:p>
    <w:p w:rsidR="00582D7E" w:rsidRDefault="00582D7E" w:rsidP="00582D7E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582D7E" w:rsidRDefault="00582D7E" w:rsidP="00582D7E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>
        <w:rPr>
          <w:rFonts w:ascii="微软雅黑" w:hAnsi="微软雅黑" w:hint="eastAsia"/>
          <w:color w:val="293233"/>
          <w:sz w:val="21"/>
          <w:szCs w:val="21"/>
          <w:shd w:val="clear" w:color="auto" w:fill="FFFFFF"/>
        </w:rPr>
        <w:t>标签：第一空性法                         2014_11_20</w:t>
      </w:r>
    </w:p>
    <w:p w:rsidR="00582D7E" w:rsidRDefault="00582D7E" w:rsidP="00582D7E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582D7E" w:rsidRDefault="00582D7E" w:rsidP="00582D7E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</w:pPr>
    </w:p>
    <w:p w:rsidR="00582D7E" w:rsidRDefault="00582D7E" w:rsidP="00582D7E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</w:p>
    <w:p w:rsidR="00582D7E" w:rsidRDefault="00582D7E" w:rsidP="00582D7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582D7E" w:rsidRPr="00582D7E" w:rsidRDefault="00582D7E" w:rsidP="00582D7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上善若水(2033019385) 21:28:07</w:t>
      </w: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82D7E" w:rsidRPr="00582D7E" w:rsidRDefault="00582D7E" w:rsidP="00582D7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t>果师，我看了一部经典，那里记载5千年前源头主亲临地球，为了重建宗教原则，怂恿潘达瓦兄弟展开一场悲壮惨烈令人悚然的家族之战，可最后主又宣说，放弃一切宗教只皈依我，既然主已经看到宗教的衰败，为什么还要建立宗教原则呢？请开示好吗？</w:t>
      </w: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82D7E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23:19:24</w:t>
      </w: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82D7E" w:rsidRPr="00582D7E" w:rsidRDefault="00582D7E" w:rsidP="00582D7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t>源头主这个说法，就有问题。</w:t>
      </w:r>
    </w:p>
    <w:p w:rsidR="00582D7E" w:rsidRPr="00582D7E" w:rsidRDefault="00582D7E" w:rsidP="00582D7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t>源头无主，在世间显源头相，即世间的根本，被世人称作主，也有称神的。</w:t>
      </w:r>
    </w:p>
    <w:p w:rsidR="00582D7E" w:rsidRPr="00582D7E" w:rsidRDefault="00582D7E" w:rsidP="00582D7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t>神离开后，世间没有源头引导，就如航船失去了导航，迷茫，混乱。</w:t>
      </w:r>
    </w:p>
    <w:p w:rsidR="00582D7E" w:rsidRPr="00582D7E" w:rsidRDefault="00582D7E" w:rsidP="00582D7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t>神创建了世间法藏，即能够连接源头的意识法藏教导，可以令世人，窥见源头一</w:t>
      </w: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二，以救度迷失众生的灵魂得以慰藉和安宁。</w:t>
      </w:r>
    </w:p>
    <w:p w:rsidR="00582D7E" w:rsidRPr="00582D7E" w:rsidRDefault="00582D7E" w:rsidP="00582D7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时间太久了之后，后世之人，就会把这些拥有法藏知</w:t>
      </w:r>
      <w:r w:rsidRPr="00582D7E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识的护法，误认为“神”的化身，产生对源头意识的各种魔见，神就在法藏中，早早寓言，提醒世人，宗教只是接近神性的法藏意识，是见到源头的手段跳板渡船，并非源头本身，要真正的和源头合一，而并非迷信法藏护法和经典，要皈依源头意识，而并非皈依那个神遗留下来的一个接近神性源头的那个方法。</w:t>
      </w:r>
    </w:p>
    <w:p w:rsidR="00671292" w:rsidRPr="00733BCF" w:rsidRDefault="00671292" w:rsidP="00582D7E">
      <w:pPr>
        <w:spacing w:line="220" w:lineRule="atLeast"/>
        <w:rPr>
          <w:rFonts w:ascii="微软雅黑" w:hAnsi="微软雅黑"/>
          <w:color w:val="0D0D0D" w:themeColor="text1" w:themeTint="F2"/>
          <w:sz w:val="36"/>
          <w:szCs w:val="36"/>
          <w:shd w:val="clear" w:color="auto" w:fill="FFFFFF"/>
        </w:rPr>
      </w:pPr>
    </w:p>
    <w:sectPr w:rsidR="00671292" w:rsidRPr="00733B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1C72"/>
    <w:rsid w:val="00066DFE"/>
    <w:rsid w:val="001F47DD"/>
    <w:rsid w:val="00213382"/>
    <w:rsid w:val="002C0535"/>
    <w:rsid w:val="00316568"/>
    <w:rsid w:val="00323B43"/>
    <w:rsid w:val="003D37D8"/>
    <w:rsid w:val="0041452A"/>
    <w:rsid w:val="00426133"/>
    <w:rsid w:val="004358AB"/>
    <w:rsid w:val="00582D7E"/>
    <w:rsid w:val="00671292"/>
    <w:rsid w:val="006A6FBC"/>
    <w:rsid w:val="00733BCF"/>
    <w:rsid w:val="007F7F16"/>
    <w:rsid w:val="008340C3"/>
    <w:rsid w:val="008B7726"/>
    <w:rsid w:val="00924B6E"/>
    <w:rsid w:val="0093703E"/>
    <w:rsid w:val="00980385"/>
    <w:rsid w:val="00AB3C02"/>
    <w:rsid w:val="00B230FF"/>
    <w:rsid w:val="00B31C25"/>
    <w:rsid w:val="00B332C5"/>
    <w:rsid w:val="00D31D50"/>
    <w:rsid w:val="00D94527"/>
    <w:rsid w:val="00F344E4"/>
    <w:rsid w:val="00FD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4E4"/>
  </w:style>
  <w:style w:type="paragraph" w:styleId="a3">
    <w:name w:val="Balloon Text"/>
    <w:basedOn w:val="a"/>
    <w:link w:val="Char"/>
    <w:uiPriority w:val="99"/>
    <w:semiHidden/>
    <w:unhideWhenUsed/>
    <w:rsid w:val="00F344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4E4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6D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2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7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0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</cp:revision>
  <dcterms:created xsi:type="dcterms:W3CDTF">2008-09-11T17:20:00Z</dcterms:created>
  <dcterms:modified xsi:type="dcterms:W3CDTF">2016-07-02T09:09:00Z</dcterms:modified>
</cp:coreProperties>
</file>